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89C49" w14:textId="77777777" w:rsidR="00CD6EED" w:rsidRPr="00EC1C9A" w:rsidRDefault="001053E2" w:rsidP="00EC1C9A">
      <w:pPr>
        <w:spacing w:line="240" w:lineRule="auto"/>
        <w:ind w:firstLine="0"/>
        <w:rPr>
          <w:b/>
          <w:szCs w:val="28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 wp14:anchorId="1BDC7202" wp14:editId="730E72F7">
            <wp:simplePos x="0" y="0"/>
            <wp:positionH relativeFrom="margin">
              <wp:posOffset>-270510</wp:posOffset>
            </wp:positionH>
            <wp:positionV relativeFrom="paragraph">
              <wp:posOffset>-97155</wp:posOffset>
            </wp:positionV>
            <wp:extent cx="810260" cy="952500"/>
            <wp:effectExtent l="0" t="0" r="8890" b="0"/>
            <wp:wrapTight wrapText="bothSides">
              <wp:wrapPolygon edited="0">
                <wp:start x="0" y="0"/>
                <wp:lineTo x="0" y="21168"/>
                <wp:lineTo x="21329" y="21168"/>
                <wp:lineTo x="21329" y="0"/>
                <wp:lineTo x="0" y="0"/>
              </wp:wrapPolygon>
            </wp:wrapTight>
            <wp:docPr id="2" name="Картина 2" descr="znak NVU 2019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znak NVU 2019 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EED" w:rsidRPr="00EC1C9A">
        <w:rPr>
          <w:b/>
          <w:szCs w:val="28"/>
        </w:rPr>
        <w:t>НАЦИОНАЛЕН ВОЕНЕН УНИВЕРСИТЕТ ВАСИЛ ЛЕВСКИ”</w:t>
      </w:r>
    </w:p>
    <w:p w14:paraId="11B08AD2" w14:textId="77777777" w:rsidR="00CD6EED" w:rsidRPr="00EC1C9A" w:rsidRDefault="001053E2" w:rsidP="00EC1C9A">
      <w:pPr>
        <w:tabs>
          <w:tab w:val="center" w:pos="4244"/>
          <w:tab w:val="left" w:pos="7440"/>
        </w:tabs>
        <w:spacing w:before="120" w:line="276" w:lineRule="auto"/>
        <w:ind w:firstLine="0"/>
        <w:jc w:val="center"/>
        <w:rPr>
          <w:b/>
          <w:sz w:val="24"/>
          <w:szCs w:val="20"/>
        </w:rPr>
      </w:pPr>
      <w:r>
        <w:rPr>
          <w:noProof/>
          <w:lang w:eastAsia="bg-BG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C5D6F6F" wp14:editId="7788B8FB">
                <wp:simplePos x="0" y="0"/>
                <wp:positionH relativeFrom="margin">
                  <wp:posOffset>750570</wp:posOffset>
                </wp:positionH>
                <wp:positionV relativeFrom="paragraph">
                  <wp:posOffset>17779</wp:posOffset>
                </wp:positionV>
                <wp:extent cx="5396230" cy="0"/>
                <wp:effectExtent l="0" t="19050" r="139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2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EFC8E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59.1pt,1.4pt" to="48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" strokeweight="3pt">
                <v:stroke linestyle="thinThin"/>
                <w10:wrap anchorx="margin"/>
              </v:line>
            </w:pict>
          </mc:Fallback>
        </mc:AlternateContent>
      </w:r>
      <w:r w:rsidR="00CD6EED" w:rsidRPr="00EC1C9A">
        <w:rPr>
          <w:b/>
          <w:sz w:val="24"/>
          <w:szCs w:val="20"/>
        </w:rPr>
        <w:t>5000 гр. Велико Търново, бул. „България” №76</w:t>
      </w:r>
    </w:p>
    <w:p w14:paraId="3CCA4CDE" w14:textId="77777777" w:rsidR="00CD6EED" w:rsidRPr="00EC1C9A" w:rsidRDefault="00CD6EED" w:rsidP="00EC1C9A">
      <w:pPr>
        <w:spacing w:line="240" w:lineRule="auto"/>
        <w:ind w:firstLine="0"/>
        <w:jc w:val="center"/>
        <w:rPr>
          <w:b/>
          <w:sz w:val="10"/>
          <w:szCs w:val="10"/>
        </w:rPr>
      </w:pPr>
      <w:r w:rsidRPr="00EC1C9A">
        <w:rPr>
          <w:b/>
          <w:bCs/>
          <w:sz w:val="24"/>
          <w:szCs w:val="24"/>
        </w:rPr>
        <w:t>телефон: (062) 618 82</w:t>
      </w:r>
      <w:r w:rsidRPr="00EC1C9A">
        <w:rPr>
          <w:b/>
          <w:bCs/>
          <w:sz w:val="24"/>
          <w:szCs w:val="24"/>
          <w:lang w:val="ru-RU"/>
        </w:rPr>
        <w:t>2</w:t>
      </w:r>
      <w:r w:rsidRPr="00EC1C9A">
        <w:rPr>
          <w:b/>
          <w:bCs/>
          <w:sz w:val="24"/>
          <w:szCs w:val="24"/>
        </w:rPr>
        <w:t>; факс: (062) 618 8</w:t>
      </w:r>
      <w:r w:rsidRPr="00EC1C9A">
        <w:rPr>
          <w:b/>
          <w:bCs/>
          <w:sz w:val="24"/>
          <w:szCs w:val="24"/>
          <w:lang w:val="ru-RU"/>
        </w:rPr>
        <w:t>9</w:t>
      </w:r>
      <w:r w:rsidRPr="00EC1C9A">
        <w:rPr>
          <w:b/>
          <w:bCs/>
          <w:sz w:val="24"/>
          <w:szCs w:val="24"/>
        </w:rPr>
        <w:t xml:space="preserve">9; </w:t>
      </w:r>
      <w:r w:rsidRPr="00EC1C9A">
        <w:rPr>
          <w:b/>
          <w:bCs/>
          <w:sz w:val="24"/>
          <w:szCs w:val="24"/>
          <w:lang w:val="pt-PT"/>
        </w:rPr>
        <w:t>e</w:t>
      </w:r>
      <w:r w:rsidRPr="00EC1C9A">
        <w:rPr>
          <w:b/>
          <w:bCs/>
          <w:sz w:val="24"/>
          <w:szCs w:val="24"/>
        </w:rPr>
        <w:t xml:space="preserve">-mail: </w:t>
      </w:r>
      <w:hyperlink r:id="rId8" w:history="1">
        <w:r w:rsidRPr="00EC1C9A">
          <w:rPr>
            <w:b/>
            <w:bCs/>
            <w:color w:val="0000FF"/>
            <w:sz w:val="24"/>
            <w:szCs w:val="24"/>
            <w:u w:val="single"/>
            <w:lang w:val="pt-PT"/>
          </w:rPr>
          <w:t>nv</w:t>
        </w:r>
        <w:r w:rsidRPr="00EC1C9A">
          <w:rPr>
            <w:b/>
            <w:bCs/>
            <w:color w:val="0000FF"/>
            <w:sz w:val="24"/>
            <w:szCs w:val="24"/>
            <w:u w:val="single"/>
          </w:rPr>
          <w:t>u@nvu.bg</w:t>
        </w:r>
      </w:hyperlink>
    </w:p>
    <w:p w14:paraId="37F3AB6D" w14:textId="77777777" w:rsidR="00CD6EED" w:rsidRPr="009308E5" w:rsidRDefault="00CD6EED" w:rsidP="00EC1C9A">
      <w:pPr>
        <w:ind w:firstLine="0"/>
        <w:jc w:val="center"/>
        <w:rPr>
          <w:szCs w:val="28"/>
          <w:lang w:val="ru-RU"/>
        </w:rPr>
      </w:pPr>
    </w:p>
    <w:p w14:paraId="1A045914" w14:textId="77777777" w:rsidR="00CD6EED" w:rsidRDefault="00CD6EED" w:rsidP="00EC1C9A">
      <w:pPr>
        <w:suppressAutoHyphens/>
        <w:spacing w:line="240" w:lineRule="auto"/>
        <w:ind w:left="-426" w:firstLine="0"/>
        <w:rPr>
          <w:sz w:val="24"/>
          <w:szCs w:val="20"/>
          <w:lang w:eastAsia="zh-CN"/>
        </w:rPr>
      </w:pPr>
      <w:r w:rsidRPr="00150A2F">
        <w:rPr>
          <w:sz w:val="24"/>
          <w:szCs w:val="20"/>
          <w:lang w:eastAsia="zh-CN"/>
        </w:rPr>
        <w:t>Екземпляр единствен</w:t>
      </w:r>
    </w:p>
    <w:p w14:paraId="33DA1DFF" w14:textId="77777777" w:rsidR="00CD6EED" w:rsidRDefault="00CD6EED" w:rsidP="006668BD">
      <w:pPr>
        <w:suppressAutoHyphens/>
        <w:spacing w:line="240" w:lineRule="auto"/>
        <w:ind w:left="-426" w:firstLine="0"/>
        <w:rPr>
          <w:szCs w:val="20"/>
          <w:lang w:eastAsia="zh-CN"/>
        </w:rPr>
      </w:pPr>
      <w:r w:rsidRPr="00281853">
        <w:rPr>
          <w:sz w:val="24"/>
        </w:rPr>
        <w:t>Копие №___</w:t>
      </w:r>
    </w:p>
    <w:tbl>
      <w:tblPr>
        <w:tblpPr w:leftFromText="141" w:rightFromText="141" w:vertAnchor="text" w:horzAnchor="margin" w:tblpXSpec="center" w:tblpY="184"/>
        <w:tblW w:w="102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3"/>
        <w:gridCol w:w="419"/>
        <w:gridCol w:w="1557"/>
        <w:gridCol w:w="994"/>
        <w:gridCol w:w="2572"/>
        <w:gridCol w:w="2347"/>
      </w:tblGrid>
      <w:tr w:rsidR="00CD6EED" w:rsidRPr="00EA18E0" w14:paraId="7BAF26FC" w14:textId="77777777" w:rsidTr="006402AA">
        <w:trPr>
          <w:trHeight w:val="700"/>
        </w:trPr>
        <w:tc>
          <w:tcPr>
            <w:tcW w:w="4359" w:type="dxa"/>
            <w:gridSpan w:val="3"/>
          </w:tcPr>
          <w:p w14:paraId="51BD8F49" w14:textId="77777777" w:rsidR="00CD6EED" w:rsidRPr="009308E5" w:rsidRDefault="00CD6EED" w:rsidP="006402AA">
            <w:pPr>
              <w:spacing w:line="240" w:lineRule="auto"/>
              <w:ind w:right="295" w:hanging="300"/>
              <w:jc w:val="center"/>
              <w:rPr>
                <w:sz w:val="27"/>
                <w:szCs w:val="27"/>
              </w:rPr>
            </w:pPr>
            <w:r w:rsidRPr="009308E5">
              <w:rPr>
                <w:b/>
                <w:sz w:val="27"/>
                <w:szCs w:val="27"/>
              </w:rPr>
              <w:t>ЗАПОВЕД</w:t>
            </w:r>
          </w:p>
          <w:p w14:paraId="702EC094" w14:textId="77777777" w:rsidR="00CD6EED" w:rsidRPr="009308E5" w:rsidRDefault="00CD6EED" w:rsidP="006402AA">
            <w:pPr>
              <w:spacing w:line="240" w:lineRule="auto"/>
              <w:ind w:right="295" w:hanging="300"/>
              <w:jc w:val="center"/>
              <w:rPr>
                <w:sz w:val="27"/>
                <w:szCs w:val="27"/>
              </w:rPr>
            </w:pPr>
            <w:r w:rsidRPr="009308E5">
              <w:rPr>
                <w:sz w:val="27"/>
                <w:szCs w:val="27"/>
              </w:rPr>
              <w:t xml:space="preserve">   за командировка в чужбина</w:t>
            </w:r>
          </w:p>
        </w:tc>
        <w:tc>
          <w:tcPr>
            <w:tcW w:w="3566" w:type="dxa"/>
            <w:gridSpan w:val="2"/>
          </w:tcPr>
          <w:p w14:paraId="4C9EDE88" w14:textId="77777777" w:rsidR="00CD6EED" w:rsidRPr="009308E5" w:rsidRDefault="00CD6EED" w:rsidP="006402AA">
            <w:pPr>
              <w:spacing w:line="240" w:lineRule="auto"/>
              <w:ind w:right="295" w:firstLine="0"/>
              <w:rPr>
                <w:b/>
                <w:bCs/>
                <w:sz w:val="27"/>
                <w:szCs w:val="27"/>
              </w:rPr>
            </w:pPr>
            <w:r w:rsidRPr="009308E5">
              <w:rPr>
                <w:b/>
                <w:bCs/>
                <w:sz w:val="27"/>
                <w:szCs w:val="27"/>
              </w:rPr>
              <w:t>№ РД – 14 –</w:t>
            </w:r>
          </w:p>
        </w:tc>
        <w:tc>
          <w:tcPr>
            <w:tcW w:w="2347" w:type="dxa"/>
          </w:tcPr>
          <w:p w14:paraId="05CBEF7C" w14:textId="77777777" w:rsidR="00CD6EED" w:rsidRPr="009308E5" w:rsidRDefault="00CD6EED" w:rsidP="006402AA">
            <w:pPr>
              <w:spacing w:line="240" w:lineRule="auto"/>
              <w:ind w:right="295" w:firstLine="0"/>
              <w:rPr>
                <w:sz w:val="27"/>
                <w:szCs w:val="27"/>
              </w:rPr>
            </w:pPr>
            <w:r w:rsidRPr="009308E5">
              <w:rPr>
                <w:sz w:val="27"/>
                <w:szCs w:val="27"/>
              </w:rPr>
              <w:t>Дата:</w:t>
            </w:r>
          </w:p>
        </w:tc>
      </w:tr>
      <w:tr w:rsidR="00CD6EED" w:rsidRPr="00EA18E0" w14:paraId="7E2A441C" w14:textId="77777777" w:rsidTr="006402AA">
        <w:trPr>
          <w:trHeight w:val="919"/>
        </w:trPr>
        <w:tc>
          <w:tcPr>
            <w:tcW w:w="10272" w:type="dxa"/>
            <w:gridSpan w:val="6"/>
            <w:tcBorders>
              <w:bottom w:val="nil"/>
            </w:tcBorders>
          </w:tcPr>
          <w:p w14:paraId="09778191" w14:textId="77777777" w:rsidR="00CD6EED" w:rsidRPr="009308E5" w:rsidRDefault="00CD6EED" w:rsidP="006402AA">
            <w:pPr>
              <w:spacing w:line="240" w:lineRule="auto"/>
              <w:ind w:firstLine="60"/>
              <w:jc w:val="center"/>
              <w:rPr>
                <w:b/>
                <w:bCs/>
                <w:i/>
                <w:sz w:val="27"/>
                <w:szCs w:val="27"/>
              </w:rPr>
            </w:pPr>
            <w:r w:rsidRPr="009308E5">
              <w:rPr>
                <w:b/>
                <w:bCs/>
                <w:i/>
                <w:sz w:val="27"/>
                <w:szCs w:val="27"/>
              </w:rPr>
              <w:t>На основание Наредбата за служебни командировки и специализации в чужбина (ПМС 115/03.06.2004г.)</w:t>
            </w:r>
          </w:p>
          <w:p w14:paraId="48B2606E" w14:textId="77777777" w:rsidR="00CD6EED" w:rsidRPr="009308E5" w:rsidRDefault="00CD6EED" w:rsidP="006402AA">
            <w:pPr>
              <w:keepNext/>
              <w:spacing w:line="240" w:lineRule="auto"/>
              <w:ind w:firstLine="0"/>
              <w:jc w:val="center"/>
              <w:outlineLvl w:val="2"/>
              <w:rPr>
                <w:b/>
                <w:sz w:val="27"/>
                <w:szCs w:val="27"/>
              </w:rPr>
            </w:pPr>
            <w:r w:rsidRPr="009308E5">
              <w:rPr>
                <w:b/>
                <w:sz w:val="27"/>
                <w:szCs w:val="27"/>
              </w:rPr>
              <w:t>КОМАНДИРОВАМ</w:t>
            </w:r>
          </w:p>
        </w:tc>
      </w:tr>
      <w:tr w:rsidR="00CD6EED" w:rsidRPr="00EA18E0" w14:paraId="7A2D2505" w14:textId="77777777" w:rsidTr="00227735">
        <w:trPr>
          <w:trHeight w:val="733"/>
        </w:trPr>
        <w:tc>
          <w:tcPr>
            <w:tcW w:w="10272" w:type="dxa"/>
            <w:gridSpan w:val="6"/>
            <w:tcBorders>
              <w:bottom w:val="nil"/>
            </w:tcBorders>
            <w:vAlign w:val="center"/>
          </w:tcPr>
          <w:p w14:paraId="3683D272" w14:textId="77777777" w:rsidR="00CD6EED" w:rsidRPr="005D3D11" w:rsidRDefault="00EA74F5" w:rsidP="00227735">
            <w:pPr>
              <w:pStyle w:val="Default"/>
              <w:rPr>
                <w:b/>
                <w:color w:val="FF0000"/>
                <w:sz w:val="27"/>
                <w:szCs w:val="27"/>
                <w:lang w:val="en-US"/>
              </w:rPr>
            </w:pPr>
            <w:r w:rsidRPr="005D3D11">
              <w:rPr>
                <w:color w:val="FF0000"/>
                <w:sz w:val="27"/>
                <w:szCs w:val="27"/>
              </w:rPr>
              <w:t>звание, трите имена (на български и на латиница), длъжност, ЕГН</w:t>
            </w:r>
          </w:p>
        </w:tc>
      </w:tr>
      <w:tr w:rsidR="00CD6EED" w:rsidRPr="00EA18E0" w14:paraId="54D6CF6E" w14:textId="77777777" w:rsidTr="00227735">
        <w:trPr>
          <w:trHeight w:val="69"/>
        </w:trPr>
        <w:tc>
          <w:tcPr>
            <w:tcW w:w="10272" w:type="dxa"/>
            <w:gridSpan w:val="6"/>
            <w:vAlign w:val="center"/>
          </w:tcPr>
          <w:p w14:paraId="30F22734" w14:textId="64B14E5A" w:rsidR="00CD6EED" w:rsidRPr="005D3D11" w:rsidRDefault="00EA74F5" w:rsidP="00227735">
            <w:pPr>
              <w:spacing w:line="240" w:lineRule="auto"/>
              <w:ind w:firstLine="11"/>
              <w:jc w:val="left"/>
              <w:rPr>
                <w:sz w:val="27"/>
                <w:szCs w:val="27"/>
              </w:rPr>
            </w:pPr>
            <w:r w:rsidRPr="005D3D11">
              <w:rPr>
                <w:sz w:val="27"/>
                <w:szCs w:val="27"/>
              </w:rPr>
              <w:t>в</w:t>
            </w:r>
            <w:r w:rsidRPr="005D3D11">
              <w:rPr>
                <w:iCs/>
                <w:sz w:val="27"/>
                <w:szCs w:val="27"/>
              </w:rPr>
              <w:t xml:space="preserve"> </w:t>
            </w:r>
            <w:r w:rsidRPr="005D3D11">
              <w:rPr>
                <w:sz w:val="27"/>
                <w:szCs w:val="27"/>
                <w:lang w:val="ru-RU"/>
              </w:rPr>
              <w:t xml:space="preserve"> </w:t>
            </w:r>
            <w:r w:rsidRPr="005D3D11">
              <w:rPr>
                <w:color w:val="FF0000"/>
                <w:sz w:val="27"/>
                <w:szCs w:val="27"/>
                <w:lang w:val="ru-RU"/>
              </w:rPr>
              <w:t>(</w:t>
            </w:r>
            <w:r w:rsidR="005D3D11" w:rsidRPr="005D3D11">
              <w:rPr>
                <w:color w:val="FF0000"/>
                <w:sz w:val="27"/>
                <w:szCs w:val="27"/>
                <w:lang w:val="ru-RU"/>
              </w:rPr>
              <w:t xml:space="preserve">университет, град, </w:t>
            </w:r>
            <w:r w:rsidRPr="005D3D11">
              <w:rPr>
                <w:color w:val="FF0000"/>
                <w:sz w:val="27"/>
                <w:szCs w:val="27"/>
                <w:lang w:val="ru-RU"/>
              </w:rPr>
              <w:t xml:space="preserve">държава, в която ще </w:t>
            </w:r>
            <w:r w:rsidR="001D3772">
              <w:rPr>
                <w:color w:val="FF0000"/>
                <w:sz w:val="27"/>
                <w:szCs w:val="27"/>
                <w:lang w:val="ru-RU"/>
              </w:rPr>
              <w:t>се проведе</w:t>
            </w:r>
            <w:r w:rsidRPr="005D3D11">
              <w:rPr>
                <w:color w:val="FF0000"/>
                <w:sz w:val="27"/>
                <w:szCs w:val="27"/>
                <w:lang w:val="ru-RU"/>
              </w:rPr>
              <w:t xml:space="preserve"> мобилността)</w:t>
            </w:r>
          </w:p>
        </w:tc>
      </w:tr>
      <w:tr w:rsidR="00CD6EED" w:rsidRPr="00EA18E0" w14:paraId="74460E22" w14:textId="77777777" w:rsidTr="00227735">
        <w:trPr>
          <w:trHeight w:val="674"/>
        </w:trPr>
        <w:tc>
          <w:tcPr>
            <w:tcW w:w="1027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4FE08B1F" w14:textId="6E182681" w:rsidR="00CD6EED" w:rsidRPr="005D3D11" w:rsidRDefault="00CD6EED" w:rsidP="00227735">
            <w:pPr>
              <w:spacing w:line="240" w:lineRule="auto"/>
              <w:ind w:firstLine="11"/>
              <w:jc w:val="left"/>
              <w:rPr>
                <w:sz w:val="27"/>
                <w:szCs w:val="27"/>
              </w:rPr>
            </w:pPr>
            <w:r w:rsidRPr="005D3D11">
              <w:rPr>
                <w:sz w:val="27"/>
                <w:szCs w:val="27"/>
              </w:rPr>
              <w:t xml:space="preserve">Със задача – </w:t>
            </w:r>
            <w:r w:rsidR="005D3D11" w:rsidRPr="005D3D11">
              <w:rPr>
                <w:sz w:val="27"/>
                <w:szCs w:val="27"/>
              </w:rPr>
              <w:t xml:space="preserve">Изпълнение на дейности, съгласно Споразумение за мобилност към Договор за мобилност </w:t>
            </w:r>
            <w:r w:rsidR="005D3D11" w:rsidRPr="005D3D11">
              <w:rPr>
                <w:sz w:val="27"/>
                <w:szCs w:val="27"/>
              </w:rPr>
              <w:t xml:space="preserve">№ </w:t>
            </w:r>
            <w:r w:rsidR="005D3D11" w:rsidRPr="00E06449">
              <w:rPr>
                <w:bCs/>
                <w:color w:val="FF0000"/>
                <w:sz w:val="27"/>
                <w:szCs w:val="27"/>
              </w:rPr>
              <w:t>..............................................................</w:t>
            </w:r>
          </w:p>
        </w:tc>
      </w:tr>
      <w:tr w:rsidR="00EA74F5" w:rsidRPr="00EA18E0" w14:paraId="7332A48B" w14:textId="77777777" w:rsidTr="00227735">
        <w:trPr>
          <w:trHeight w:val="1348"/>
        </w:trPr>
        <w:tc>
          <w:tcPr>
            <w:tcW w:w="2383" w:type="dxa"/>
            <w:tcMar>
              <w:left w:w="28" w:type="dxa"/>
              <w:right w:w="28" w:type="dxa"/>
            </w:tcMar>
            <w:vAlign w:val="center"/>
          </w:tcPr>
          <w:p w14:paraId="3E992171" w14:textId="77777777" w:rsidR="00EA74F5" w:rsidRPr="005D3D11" w:rsidRDefault="00EA74F5" w:rsidP="00227735">
            <w:pPr>
              <w:ind w:firstLine="0"/>
              <w:jc w:val="center"/>
              <w:rPr>
                <w:color w:val="FF0000"/>
                <w:sz w:val="27"/>
                <w:szCs w:val="27"/>
              </w:rPr>
            </w:pPr>
            <w:r w:rsidRPr="005D3D11">
              <w:rPr>
                <w:color w:val="FF0000"/>
                <w:sz w:val="27"/>
                <w:szCs w:val="27"/>
              </w:rPr>
              <w:t>за срок от</w:t>
            </w:r>
          </w:p>
          <w:p w14:paraId="13A4C5E5" w14:textId="77777777" w:rsidR="00EA74F5" w:rsidRPr="005D3D11" w:rsidRDefault="00EA74F5" w:rsidP="00227735">
            <w:pPr>
              <w:ind w:firstLine="0"/>
              <w:jc w:val="center"/>
              <w:rPr>
                <w:sz w:val="27"/>
                <w:szCs w:val="27"/>
              </w:rPr>
            </w:pPr>
            <w:r w:rsidRPr="005D3D11">
              <w:rPr>
                <w:color w:val="FF0000"/>
                <w:sz w:val="27"/>
                <w:szCs w:val="27"/>
              </w:rPr>
              <w:t>..... дни</w:t>
            </w:r>
          </w:p>
        </w:tc>
        <w:tc>
          <w:tcPr>
            <w:tcW w:w="2970" w:type="dxa"/>
            <w:gridSpan w:val="3"/>
            <w:tcMar>
              <w:left w:w="28" w:type="dxa"/>
              <w:right w:w="28" w:type="dxa"/>
            </w:tcMar>
            <w:vAlign w:val="center"/>
          </w:tcPr>
          <w:p w14:paraId="33488D80" w14:textId="77777777" w:rsidR="00EA74F5" w:rsidRPr="005D3D11" w:rsidRDefault="00EA74F5" w:rsidP="00227735">
            <w:pPr>
              <w:spacing w:before="120" w:after="120"/>
              <w:ind w:firstLine="0"/>
              <w:jc w:val="center"/>
              <w:rPr>
                <w:sz w:val="27"/>
                <w:szCs w:val="27"/>
              </w:rPr>
            </w:pPr>
            <w:r w:rsidRPr="005D3D11">
              <w:rPr>
                <w:sz w:val="27"/>
                <w:szCs w:val="27"/>
              </w:rPr>
              <w:t>считано</w:t>
            </w:r>
          </w:p>
          <w:p w14:paraId="016940E5" w14:textId="77777777" w:rsidR="00EA74F5" w:rsidRPr="005D3D11" w:rsidRDefault="00EA74F5" w:rsidP="00227735">
            <w:pPr>
              <w:spacing w:before="120" w:after="120"/>
              <w:ind w:firstLine="0"/>
              <w:jc w:val="center"/>
              <w:rPr>
                <w:color w:val="FF0000"/>
                <w:sz w:val="27"/>
                <w:szCs w:val="27"/>
              </w:rPr>
            </w:pPr>
            <w:r w:rsidRPr="005D3D11">
              <w:rPr>
                <w:color w:val="FF0000"/>
                <w:sz w:val="27"/>
                <w:szCs w:val="27"/>
              </w:rPr>
              <w:t>от .................</w:t>
            </w:r>
          </w:p>
          <w:p w14:paraId="3DEB390E" w14:textId="77777777" w:rsidR="00EA74F5" w:rsidRPr="005D3D11" w:rsidRDefault="00EA74F5" w:rsidP="00227735">
            <w:pPr>
              <w:ind w:firstLine="0"/>
              <w:jc w:val="center"/>
              <w:rPr>
                <w:color w:val="FF0000"/>
                <w:sz w:val="27"/>
                <w:szCs w:val="27"/>
              </w:rPr>
            </w:pPr>
            <w:r w:rsidRPr="005D3D11">
              <w:rPr>
                <w:color w:val="FF0000"/>
                <w:sz w:val="27"/>
                <w:szCs w:val="27"/>
              </w:rPr>
              <w:t>до ..............</w:t>
            </w:r>
          </w:p>
        </w:tc>
        <w:tc>
          <w:tcPr>
            <w:tcW w:w="4919" w:type="dxa"/>
            <w:gridSpan w:val="2"/>
          </w:tcPr>
          <w:p w14:paraId="03F899D8" w14:textId="77777777" w:rsidR="00EA74F5" w:rsidRPr="005D3D11" w:rsidRDefault="00EA74F5" w:rsidP="00227735">
            <w:pPr>
              <w:pStyle w:val="BodyText"/>
              <w:jc w:val="left"/>
              <w:rPr>
                <w:sz w:val="27"/>
                <w:szCs w:val="27"/>
              </w:rPr>
            </w:pPr>
            <w:r w:rsidRPr="005D3D11">
              <w:rPr>
                <w:sz w:val="27"/>
                <w:szCs w:val="27"/>
                <w:lang w:eastAsia="en-US"/>
              </w:rPr>
              <w:t xml:space="preserve">Пътуването да се извърши с </w:t>
            </w:r>
            <w:r w:rsidRPr="005D3D11">
              <w:rPr>
                <w:color w:val="FF0000"/>
                <w:sz w:val="27"/>
                <w:szCs w:val="27"/>
                <w:lang w:eastAsia="en-US"/>
              </w:rPr>
              <w:t>вид транспорт , от .... до .... (градове)</w:t>
            </w:r>
            <w:r w:rsidRPr="005D3D11">
              <w:rPr>
                <w:sz w:val="27"/>
                <w:szCs w:val="27"/>
                <w:lang w:eastAsia="en-US"/>
              </w:rPr>
              <w:t xml:space="preserve"> и обратно за сметка на програма „Еразъм+”</w:t>
            </w:r>
          </w:p>
        </w:tc>
      </w:tr>
      <w:tr w:rsidR="00CD6EED" w:rsidRPr="00EA18E0" w14:paraId="308947A8" w14:textId="77777777" w:rsidTr="003256D2">
        <w:trPr>
          <w:trHeight w:val="875"/>
        </w:trPr>
        <w:tc>
          <w:tcPr>
            <w:tcW w:w="10272" w:type="dxa"/>
            <w:gridSpan w:val="6"/>
          </w:tcPr>
          <w:p w14:paraId="712E2BDE" w14:textId="77E92845" w:rsidR="000730FA" w:rsidRPr="000730FA" w:rsidRDefault="000730FA" w:rsidP="000730FA">
            <w:pPr>
              <w:spacing w:line="216" w:lineRule="auto"/>
              <w:ind w:firstLine="0"/>
              <w:rPr>
                <w:sz w:val="27"/>
                <w:szCs w:val="27"/>
              </w:rPr>
            </w:pPr>
            <w:r w:rsidRPr="000730FA">
              <w:rPr>
                <w:sz w:val="27"/>
                <w:szCs w:val="27"/>
              </w:rPr>
              <w:t xml:space="preserve">Командировката е с право на: общ грант – </w:t>
            </w:r>
            <w:r w:rsidRPr="00E06449">
              <w:rPr>
                <w:color w:val="FF0000"/>
                <w:sz w:val="27"/>
                <w:szCs w:val="27"/>
              </w:rPr>
              <w:t>………………..;</w:t>
            </w:r>
          </w:p>
          <w:p w14:paraId="1355E654" w14:textId="6296AE2E" w:rsidR="000730FA" w:rsidRPr="000730FA" w:rsidRDefault="000730FA" w:rsidP="000730FA">
            <w:pPr>
              <w:spacing w:line="216" w:lineRule="auto"/>
              <w:ind w:firstLine="0"/>
              <w:rPr>
                <w:sz w:val="27"/>
                <w:szCs w:val="27"/>
              </w:rPr>
            </w:pPr>
            <w:r w:rsidRPr="000730FA">
              <w:rPr>
                <w:sz w:val="27"/>
                <w:szCs w:val="27"/>
              </w:rPr>
              <w:t>- за</w:t>
            </w:r>
            <w:r>
              <w:rPr>
                <w:sz w:val="27"/>
                <w:szCs w:val="27"/>
              </w:rPr>
              <w:t xml:space="preserve"> </w:t>
            </w:r>
            <w:r w:rsidRPr="00E06449">
              <w:rPr>
                <w:color w:val="FF0000"/>
                <w:sz w:val="27"/>
                <w:szCs w:val="27"/>
              </w:rPr>
              <w:t xml:space="preserve">….. </w:t>
            </w:r>
            <w:r w:rsidRPr="000730FA">
              <w:rPr>
                <w:sz w:val="27"/>
                <w:szCs w:val="27"/>
              </w:rPr>
              <w:t xml:space="preserve">месеца по </w:t>
            </w:r>
            <w:r w:rsidRPr="00E06449">
              <w:rPr>
                <w:color w:val="FF0000"/>
                <w:sz w:val="27"/>
                <w:szCs w:val="27"/>
              </w:rPr>
              <w:t>…..</w:t>
            </w:r>
            <w:r w:rsidRPr="00E06449">
              <w:rPr>
                <w:color w:val="FF0000"/>
                <w:sz w:val="27"/>
                <w:szCs w:val="27"/>
              </w:rPr>
              <w:t xml:space="preserve"> [</w:t>
            </w:r>
            <w:r w:rsidRPr="00E06449">
              <w:rPr>
                <w:color w:val="FF0000"/>
                <w:sz w:val="27"/>
                <w:szCs w:val="27"/>
              </w:rPr>
              <w:t>……</w:t>
            </w:r>
            <w:r w:rsidRPr="00E06449">
              <w:rPr>
                <w:color w:val="FF0000"/>
                <w:sz w:val="27"/>
                <w:szCs w:val="27"/>
              </w:rPr>
              <w:t>]</w:t>
            </w:r>
            <w:r w:rsidRPr="000730FA">
              <w:rPr>
                <w:sz w:val="27"/>
                <w:szCs w:val="27"/>
              </w:rPr>
              <w:t xml:space="preserve"> eвро = </w:t>
            </w:r>
            <w:r w:rsidRPr="00E06449">
              <w:rPr>
                <w:color w:val="FF0000"/>
                <w:sz w:val="27"/>
                <w:szCs w:val="27"/>
              </w:rPr>
              <w:t xml:space="preserve">…. </w:t>
            </w:r>
            <w:r w:rsidRPr="00E06449">
              <w:rPr>
                <w:color w:val="FF0000"/>
                <w:sz w:val="27"/>
                <w:szCs w:val="27"/>
              </w:rPr>
              <w:t>[</w:t>
            </w:r>
            <w:r w:rsidRPr="00E06449">
              <w:rPr>
                <w:color w:val="FF0000"/>
                <w:sz w:val="27"/>
                <w:szCs w:val="27"/>
              </w:rPr>
              <w:t>…..</w:t>
            </w:r>
            <w:r w:rsidRPr="00E06449">
              <w:rPr>
                <w:color w:val="FF0000"/>
                <w:sz w:val="27"/>
                <w:szCs w:val="27"/>
              </w:rPr>
              <w:t xml:space="preserve">] </w:t>
            </w:r>
            <w:r w:rsidRPr="000730FA">
              <w:rPr>
                <w:sz w:val="27"/>
                <w:szCs w:val="27"/>
              </w:rPr>
              <w:t>евро;</w:t>
            </w:r>
          </w:p>
          <w:p w14:paraId="6171CF99" w14:textId="6EBDBB91" w:rsidR="000730FA" w:rsidRPr="000730FA" w:rsidRDefault="000730FA" w:rsidP="000730FA">
            <w:pPr>
              <w:spacing w:line="216" w:lineRule="auto"/>
              <w:ind w:firstLine="0"/>
              <w:rPr>
                <w:sz w:val="27"/>
                <w:szCs w:val="27"/>
              </w:rPr>
            </w:pPr>
            <w:r w:rsidRPr="000730FA">
              <w:rPr>
                <w:sz w:val="27"/>
                <w:szCs w:val="27"/>
              </w:rPr>
              <w:t xml:space="preserve">- за </w:t>
            </w:r>
            <w:r w:rsidRPr="00E06449">
              <w:rPr>
                <w:color w:val="FF0000"/>
                <w:sz w:val="27"/>
                <w:szCs w:val="27"/>
              </w:rPr>
              <w:t>…..</w:t>
            </w:r>
            <w:r w:rsidRPr="000730FA">
              <w:rPr>
                <w:sz w:val="27"/>
                <w:szCs w:val="27"/>
              </w:rPr>
              <w:t xml:space="preserve"> дена = </w:t>
            </w:r>
            <w:r w:rsidRPr="00E06449">
              <w:rPr>
                <w:color w:val="FF0000"/>
                <w:sz w:val="27"/>
                <w:szCs w:val="27"/>
              </w:rPr>
              <w:t>….. […..]</w:t>
            </w:r>
            <w:r w:rsidRPr="000730FA">
              <w:rPr>
                <w:sz w:val="27"/>
                <w:szCs w:val="27"/>
              </w:rPr>
              <w:t xml:space="preserve"> eвро;</w:t>
            </w:r>
          </w:p>
          <w:p w14:paraId="66360B6E" w14:textId="1BA0666C" w:rsidR="000730FA" w:rsidRPr="000730FA" w:rsidRDefault="000730FA" w:rsidP="000730FA">
            <w:pPr>
              <w:spacing w:line="216" w:lineRule="auto"/>
              <w:ind w:firstLine="0"/>
              <w:rPr>
                <w:sz w:val="27"/>
                <w:szCs w:val="27"/>
              </w:rPr>
            </w:pPr>
            <w:r w:rsidRPr="000730FA">
              <w:rPr>
                <w:sz w:val="27"/>
                <w:szCs w:val="27"/>
              </w:rPr>
              <w:t xml:space="preserve">- за </w:t>
            </w:r>
            <w:r w:rsidRPr="00E06449">
              <w:rPr>
                <w:color w:val="FF0000"/>
                <w:sz w:val="27"/>
                <w:szCs w:val="27"/>
              </w:rPr>
              <w:t>…..</w:t>
            </w:r>
            <w:r w:rsidRPr="000730FA">
              <w:rPr>
                <w:sz w:val="27"/>
                <w:szCs w:val="27"/>
              </w:rPr>
              <w:t xml:space="preserve"> дни за път = </w:t>
            </w:r>
            <w:r w:rsidRPr="00E06449">
              <w:rPr>
                <w:color w:val="FF0000"/>
                <w:sz w:val="27"/>
                <w:szCs w:val="27"/>
              </w:rPr>
              <w:t>…..[…..]</w:t>
            </w:r>
            <w:r w:rsidRPr="000730FA">
              <w:rPr>
                <w:sz w:val="27"/>
                <w:szCs w:val="27"/>
              </w:rPr>
              <w:t xml:space="preserve"> евро;</w:t>
            </w:r>
          </w:p>
          <w:p w14:paraId="2D9B0E88" w14:textId="7832A6F4" w:rsidR="00CD6EED" w:rsidRPr="005D3D11" w:rsidRDefault="000730FA" w:rsidP="00EA74F5">
            <w:pPr>
              <w:spacing w:line="216" w:lineRule="auto"/>
              <w:ind w:firstLine="0"/>
              <w:rPr>
                <w:sz w:val="27"/>
                <w:szCs w:val="27"/>
              </w:rPr>
            </w:pPr>
            <w:r w:rsidRPr="000730FA">
              <w:rPr>
                <w:sz w:val="27"/>
                <w:szCs w:val="27"/>
              </w:rPr>
              <w:t xml:space="preserve">- средства за </w:t>
            </w:r>
            <w:r w:rsidR="00E06449" w:rsidRPr="00E06449">
              <w:rPr>
                <w:color w:val="FF0000"/>
                <w:sz w:val="27"/>
                <w:szCs w:val="27"/>
              </w:rPr>
              <w:t>…..</w:t>
            </w:r>
            <w:r w:rsidRPr="000730FA">
              <w:rPr>
                <w:sz w:val="27"/>
                <w:szCs w:val="27"/>
              </w:rPr>
              <w:t xml:space="preserve"> пътуване в </w:t>
            </w:r>
            <w:r w:rsidR="00E06449" w:rsidRPr="00E06449">
              <w:rPr>
                <w:color w:val="FF0000"/>
                <w:sz w:val="27"/>
                <w:szCs w:val="27"/>
              </w:rPr>
              <w:t>…..</w:t>
            </w:r>
            <w:r w:rsidR="00E06449">
              <w:rPr>
                <w:sz w:val="27"/>
                <w:szCs w:val="27"/>
              </w:rPr>
              <w:t xml:space="preserve"> (</w:t>
            </w:r>
            <w:r w:rsidR="00E06449" w:rsidRPr="00E06449">
              <w:rPr>
                <w:color w:val="FF0000"/>
                <w:sz w:val="27"/>
                <w:szCs w:val="27"/>
              </w:rPr>
              <w:t>държава</w:t>
            </w:r>
            <w:r w:rsidR="00E06449">
              <w:rPr>
                <w:sz w:val="27"/>
                <w:szCs w:val="27"/>
              </w:rPr>
              <w:t>)</w:t>
            </w:r>
            <w:r w:rsidRPr="000730FA">
              <w:rPr>
                <w:sz w:val="27"/>
                <w:szCs w:val="27"/>
              </w:rPr>
              <w:t xml:space="preserve">, (между </w:t>
            </w:r>
            <w:r w:rsidR="00E06449" w:rsidRPr="00E06449">
              <w:rPr>
                <w:color w:val="FF0000"/>
                <w:sz w:val="27"/>
                <w:szCs w:val="27"/>
              </w:rPr>
              <w:t>…..</w:t>
            </w:r>
            <w:r w:rsidRPr="000730FA">
              <w:rPr>
                <w:sz w:val="27"/>
                <w:szCs w:val="27"/>
              </w:rPr>
              <w:t xml:space="preserve"> км) в размер на </w:t>
            </w:r>
            <w:r w:rsidR="00E06449" w:rsidRPr="00E06449">
              <w:rPr>
                <w:color w:val="FF0000"/>
                <w:sz w:val="27"/>
                <w:szCs w:val="27"/>
              </w:rPr>
              <w:t>…..</w:t>
            </w:r>
            <w:r w:rsidRPr="00E06449">
              <w:rPr>
                <w:color w:val="FF0000"/>
                <w:sz w:val="27"/>
                <w:szCs w:val="27"/>
              </w:rPr>
              <w:t xml:space="preserve"> [</w:t>
            </w:r>
            <w:r w:rsidR="00E06449" w:rsidRPr="00E06449">
              <w:rPr>
                <w:color w:val="FF0000"/>
                <w:sz w:val="27"/>
                <w:szCs w:val="27"/>
              </w:rPr>
              <w:t>…..</w:t>
            </w:r>
            <w:r w:rsidRPr="00E06449">
              <w:rPr>
                <w:color w:val="FF0000"/>
                <w:sz w:val="27"/>
                <w:szCs w:val="27"/>
              </w:rPr>
              <w:t xml:space="preserve">] </w:t>
            </w:r>
            <w:r w:rsidRPr="000730FA">
              <w:rPr>
                <w:sz w:val="27"/>
                <w:szCs w:val="27"/>
              </w:rPr>
              <w:t>евро (</w:t>
            </w:r>
            <w:r w:rsidR="00E06449" w:rsidRPr="00E06449">
              <w:rPr>
                <w:color w:val="FF0000"/>
                <w:sz w:val="27"/>
                <w:szCs w:val="27"/>
              </w:rPr>
              <w:t>…..</w:t>
            </w:r>
            <w:r w:rsidRPr="000730FA">
              <w:rPr>
                <w:sz w:val="27"/>
                <w:szCs w:val="27"/>
              </w:rPr>
              <w:t xml:space="preserve"> дни).</w:t>
            </w:r>
          </w:p>
        </w:tc>
      </w:tr>
      <w:tr w:rsidR="00CD6EED" w:rsidRPr="00EA18E0" w14:paraId="086CE856" w14:textId="77777777" w:rsidTr="006402AA">
        <w:trPr>
          <w:trHeight w:val="510"/>
        </w:trPr>
        <w:tc>
          <w:tcPr>
            <w:tcW w:w="10272" w:type="dxa"/>
            <w:gridSpan w:val="6"/>
          </w:tcPr>
          <w:p w14:paraId="1D8EC01D" w14:textId="77777777" w:rsidR="00CD6EED" w:rsidRPr="005D3D11" w:rsidRDefault="00CD6EED" w:rsidP="00EA74F5">
            <w:pPr>
              <w:spacing w:line="240" w:lineRule="auto"/>
              <w:ind w:firstLine="0"/>
              <w:jc w:val="left"/>
              <w:rPr>
                <w:bCs/>
                <w:sz w:val="27"/>
                <w:szCs w:val="27"/>
              </w:rPr>
            </w:pPr>
            <w:r w:rsidRPr="005D3D11">
              <w:rPr>
                <w:sz w:val="27"/>
                <w:szCs w:val="27"/>
              </w:rPr>
              <w:t xml:space="preserve">Необходимите средства са за сметка на НВУ „Васил Левски“, програма „Еразъм+“, съгласно проект № </w:t>
            </w:r>
            <w:r w:rsidR="00EA74F5" w:rsidRPr="00E06449">
              <w:rPr>
                <w:bCs/>
                <w:color w:val="FF0000"/>
                <w:sz w:val="27"/>
                <w:szCs w:val="27"/>
              </w:rPr>
              <w:t>..............................................................</w:t>
            </w:r>
          </w:p>
        </w:tc>
      </w:tr>
      <w:tr w:rsidR="00CD6EED" w:rsidRPr="00EA18E0" w14:paraId="5F144CE6" w14:textId="77777777" w:rsidTr="006402AA">
        <w:trPr>
          <w:trHeight w:val="1017"/>
        </w:trPr>
        <w:tc>
          <w:tcPr>
            <w:tcW w:w="10272" w:type="dxa"/>
            <w:gridSpan w:val="6"/>
          </w:tcPr>
          <w:p w14:paraId="5519EFE0" w14:textId="77777777" w:rsidR="00CD6EED" w:rsidRPr="005D3D11" w:rsidRDefault="00CD6EED" w:rsidP="006402AA">
            <w:pPr>
              <w:spacing w:line="192" w:lineRule="auto"/>
              <w:ind w:firstLine="11"/>
              <w:rPr>
                <w:bCs/>
                <w:i/>
                <w:sz w:val="27"/>
                <w:szCs w:val="27"/>
              </w:rPr>
            </w:pPr>
            <w:r w:rsidRPr="005D3D11">
              <w:rPr>
                <w:bCs/>
                <w:i/>
                <w:sz w:val="27"/>
                <w:szCs w:val="27"/>
              </w:rPr>
              <w:t>Задължавам командирования да представи на ръководителя/координатора на проекта в 10-дневен срок след завръщането си доклад за извършената работа и финансов отчет за изразходваните средства и оригинални финансово-отчетни документи, свързани с транспортните разходи.</w:t>
            </w:r>
          </w:p>
        </w:tc>
      </w:tr>
      <w:tr w:rsidR="00CD6EED" w:rsidRPr="00EA18E0" w14:paraId="68392923" w14:textId="77777777" w:rsidTr="000C4EE1">
        <w:trPr>
          <w:trHeight w:val="2199"/>
        </w:trPr>
        <w:tc>
          <w:tcPr>
            <w:tcW w:w="2802" w:type="dxa"/>
            <w:gridSpan w:val="2"/>
          </w:tcPr>
          <w:p w14:paraId="28D6FC4E" w14:textId="77777777" w:rsidR="00CD6EED" w:rsidRPr="005D3D11" w:rsidRDefault="00CD6EED" w:rsidP="006402AA">
            <w:pPr>
              <w:spacing w:line="240" w:lineRule="auto"/>
              <w:ind w:right="30" w:firstLine="0"/>
              <w:jc w:val="center"/>
              <w:rPr>
                <w:sz w:val="27"/>
                <w:szCs w:val="27"/>
              </w:rPr>
            </w:pPr>
            <w:r w:rsidRPr="005D3D11">
              <w:rPr>
                <w:sz w:val="27"/>
                <w:szCs w:val="27"/>
              </w:rPr>
              <w:t>Началник на отделение „Финанси“</w:t>
            </w:r>
          </w:p>
          <w:p w14:paraId="5A9A13A0" w14:textId="77777777" w:rsidR="00CD6EED" w:rsidRPr="005D3D11" w:rsidRDefault="00CD6EED" w:rsidP="006402AA">
            <w:pPr>
              <w:spacing w:line="240" w:lineRule="auto"/>
              <w:ind w:right="295" w:firstLine="108"/>
              <w:jc w:val="left"/>
              <w:rPr>
                <w:sz w:val="27"/>
                <w:szCs w:val="27"/>
              </w:rPr>
            </w:pPr>
          </w:p>
          <w:p w14:paraId="63EFD26A" w14:textId="77777777" w:rsidR="00CD6EED" w:rsidRPr="005D3D11" w:rsidRDefault="00CD6EED" w:rsidP="006402AA">
            <w:pPr>
              <w:spacing w:line="240" w:lineRule="auto"/>
              <w:ind w:right="295" w:firstLine="108"/>
              <w:jc w:val="left"/>
              <w:rPr>
                <w:sz w:val="27"/>
                <w:szCs w:val="27"/>
              </w:rPr>
            </w:pPr>
          </w:p>
          <w:p w14:paraId="02681EED" w14:textId="77777777" w:rsidR="00CD6EED" w:rsidRPr="005D3D11" w:rsidRDefault="00CD6EED" w:rsidP="006402AA">
            <w:pPr>
              <w:spacing w:line="240" w:lineRule="auto"/>
              <w:ind w:right="295" w:firstLine="0"/>
              <w:jc w:val="left"/>
              <w:rPr>
                <w:sz w:val="27"/>
                <w:szCs w:val="27"/>
              </w:rPr>
            </w:pPr>
          </w:p>
          <w:p w14:paraId="6F772B95" w14:textId="77777777" w:rsidR="00CD6EED" w:rsidRPr="005D3D11" w:rsidRDefault="00CD6EED" w:rsidP="006402AA">
            <w:pPr>
              <w:spacing w:line="240" w:lineRule="auto"/>
              <w:ind w:right="295" w:firstLine="0"/>
              <w:jc w:val="left"/>
              <w:rPr>
                <w:sz w:val="27"/>
                <w:szCs w:val="27"/>
              </w:rPr>
            </w:pPr>
          </w:p>
          <w:p w14:paraId="49CFE9E4" w14:textId="77777777" w:rsidR="00CD6EED" w:rsidRPr="005D3D11" w:rsidRDefault="00CD6EED" w:rsidP="006402AA">
            <w:pPr>
              <w:spacing w:line="240" w:lineRule="auto"/>
              <w:ind w:right="295" w:firstLine="108"/>
              <w:jc w:val="left"/>
              <w:rPr>
                <w:sz w:val="27"/>
                <w:szCs w:val="27"/>
              </w:rPr>
            </w:pPr>
          </w:p>
          <w:p w14:paraId="484CBCD9" w14:textId="77777777" w:rsidR="00CD6EED" w:rsidRPr="005D3D11" w:rsidRDefault="00CD6EED" w:rsidP="006402AA">
            <w:pPr>
              <w:spacing w:line="240" w:lineRule="auto"/>
              <w:ind w:right="295" w:firstLine="108"/>
              <w:jc w:val="left"/>
              <w:rPr>
                <w:sz w:val="27"/>
                <w:szCs w:val="27"/>
              </w:rPr>
            </w:pPr>
          </w:p>
          <w:p w14:paraId="42F5B5B0" w14:textId="77777777" w:rsidR="00CD6EED" w:rsidRPr="005D3D11" w:rsidRDefault="00CD6EED" w:rsidP="006402AA">
            <w:pPr>
              <w:spacing w:line="240" w:lineRule="auto"/>
              <w:ind w:right="295" w:firstLine="0"/>
              <w:jc w:val="left"/>
              <w:rPr>
                <w:sz w:val="27"/>
                <w:szCs w:val="27"/>
              </w:rPr>
            </w:pPr>
          </w:p>
          <w:p w14:paraId="6747E725" w14:textId="77777777" w:rsidR="00CD6EED" w:rsidRPr="005D3D11" w:rsidRDefault="00CD6EED" w:rsidP="006402AA">
            <w:pPr>
              <w:spacing w:line="240" w:lineRule="auto"/>
              <w:ind w:right="295" w:firstLine="0"/>
              <w:jc w:val="left"/>
              <w:rPr>
                <w:sz w:val="27"/>
                <w:szCs w:val="27"/>
              </w:rPr>
            </w:pPr>
            <w:r w:rsidRPr="005D3D11">
              <w:rPr>
                <w:sz w:val="27"/>
                <w:szCs w:val="27"/>
              </w:rPr>
              <w:t>подпис</w:t>
            </w:r>
          </w:p>
        </w:tc>
        <w:tc>
          <w:tcPr>
            <w:tcW w:w="5123" w:type="dxa"/>
            <w:gridSpan w:val="3"/>
          </w:tcPr>
          <w:p w14:paraId="4C7B57D9" w14:textId="77777777" w:rsidR="00CD6EED" w:rsidRPr="005D3D11" w:rsidRDefault="00CD6EED" w:rsidP="006402AA">
            <w:pPr>
              <w:keepNext/>
              <w:spacing w:line="240" w:lineRule="auto"/>
              <w:ind w:right="295" w:firstLine="0"/>
              <w:jc w:val="center"/>
              <w:outlineLvl w:val="4"/>
              <w:rPr>
                <w:sz w:val="27"/>
                <w:szCs w:val="27"/>
              </w:rPr>
            </w:pPr>
            <w:r w:rsidRPr="005D3D11">
              <w:rPr>
                <w:sz w:val="27"/>
                <w:szCs w:val="27"/>
              </w:rPr>
              <w:t>Началник на НВУ „Васил Левски“</w:t>
            </w:r>
          </w:p>
          <w:p w14:paraId="32E5FEC4" w14:textId="77777777" w:rsidR="00CD6EED" w:rsidRPr="005D3D11" w:rsidRDefault="00CD6EED" w:rsidP="006402AA">
            <w:pPr>
              <w:spacing w:line="240" w:lineRule="auto"/>
              <w:ind w:right="295" w:firstLine="0"/>
              <w:jc w:val="left"/>
              <w:rPr>
                <w:sz w:val="27"/>
                <w:szCs w:val="27"/>
              </w:rPr>
            </w:pPr>
          </w:p>
          <w:p w14:paraId="3C6B845D" w14:textId="77777777" w:rsidR="00CD6EED" w:rsidRPr="005D3D11" w:rsidRDefault="00CD6EED" w:rsidP="006402AA">
            <w:pPr>
              <w:spacing w:line="240" w:lineRule="auto"/>
              <w:ind w:right="295" w:firstLine="108"/>
              <w:jc w:val="left"/>
              <w:rPr>
                <w:sz w:val="27"/>
                <w:szCs w:val="27"/>
              </w:rPr>
            </w:pPr>
          </w:p>
          <w:p w14:paraId="03C1B17D" w14:textId="77777777" w:rsidR="00CD6EED" w:rsidRPr="005D3D11" w:rsidRDefault="00CD6EED" w:rsidP="006402AA">
            <w:pPr>
              <w:spacing w:line="240" w:lineRule="auto"/>
              <w:ind w:right="295" w:firstLine="108"/>
              <w:jc w:val="left"/>
              <w:rPr>
                <w:sz w:val="27"/>
                <w:szCs w:val="27"/>
              </w:rPr>
            </w:pPr>
          </w:p>
          <w:p w14:paraId="38C2C9C0" w14:textId="77777777" w:rsidR="00CD6EED" w:rsidRPr="005D3D11" w:rsidRDefault="00CD6EED" w:rsidP="006402AA">
            <w:pPr>
              <w:spacing w:line="240" w:lineRule="auto"/>
              <w:ind w:right="295" w:firstLine="108"/>
              <w:jc w:val="left"/>
              <w:rPr>
                <w:sz w:val="27"/>
                <w:szCs w:val="27"/>
              </w:rPr>
            </w:pPr>
          </w:p>
          <w:p w14:paraId="23C28D37" w14:textId="77777777" w:rsidR="00CD6EED" w:rsidRPr="005D3D11" w:rsidRDefault="00CD6EED" w:rsidP="006402AA">
            <w:pPr>
              <w:spacing w:line="240" w:lineRule="auto"/>
              <w:ind w:right="295" w:firstLine="108"/>
              <w:jc w:val="left"/>
              <w:rPr>
                <w:sz w:val="27"/>
                <w:szCs w:val="27"/>
              </w:rPr>
            </w:pPr>
          </w:p>
          <w:p w14:paraId="79B02EE0" w14:textId="77777777" w:rsidR="00CD6EED" w:rsidRPr="005D3D11" w:rsidRDefault="00CD6EED" w:rsidP="006402AA">
            <w:pPr>
              <w:spacing w:line="240" w:lineRule="auto"/>
              <w:ind w:right="295" w:firstLine="108"/>
              <w:jc w:val="left"/>
              <w:rPr>
                <w:sz w:val="27"/>
                <w:szCs w:val="27"/>
              </w:rPr>
            </w:pPr>
          </w:p>
          <w:p w14:paraId="7703348B" w14:textId="77777777" w:rsidR="00CD6EED" w:rsidRPr="005D3D11" w:rsidRDefault="00CD6EED" w:rsidP="006402AA">
            <w:pPr>
              <w:spacing w:line="240" w:lineRule="auto"/>
              <w:ind w:right="295" w:firstLine="108"/>
              <w:jc w:val="left"/>
              <w:rPr>
                <w:sz w:val="27"/>
                <w:szCs w:val="27"/>
              </w:rPr>
            </w:pPr>
          </w:p>
          <w:p w14:paraId="5103AB5C" w14:textId="77777777" w:rsidR="00CD6EED" w:rsidRPr="005D3D11" w:rsidRDefault="00CD6EED" w:rsidP="006402AA">
            <w:pPr>
              <w:spacing w:line="240" w:lineRule="auto"/>
              <w:ind w:right="295" w:firstLine="108"/>
              <w:jc w:val="left"/>
              <w:rPr>
                <w:sz w:val="27"/>
                <w:szCs w:val="27"/>
              </w:rPr>
            </w:pPr>
          </w:p>
          <w:p w14:paraId="14D1D3CC" w14:textId="77777777" w:rsidR="00CD6EED" w:rsidRPr="005D3D11" w:rsidRDefault="00CD6EED" w:rsidP="006402AA">
            <w:pPr>
              <w:spacing w:line="240" w:lineRule="auto"/>
              <w:ind w:right="295" w:firstLine="0"/>
              <w:jc w:val="left"/>
              <w:rPr>
                <w:sz w:val="27"/>
                <w:szCs w:val="27"/>
              </w:rPr>
            </w:pPr>
            <w:r w:rsidRPr="005D3D11">
              <w:rPr>
                <w:sz w:val="27"/>
                <w:szCs w:val="27"/>
              </w:rPr>
              <w:t>подпис</w:t>
            </w:r>
          </w:p>
        </w:tc>
        <w:tc>
          <w:tcPr>
            <w:tcW w:w="2347" w:type="dxa"/>
            <w:vAlign w:val="bottom"/>
          </w:tcPr>
          <w:p w14:paraId="50B6F7C0" w14:textId="77777777" w:rsidR="00CD6EED" w:rsidRPr="005D3D11" w:rsidRDefault="00CD6EED" w:rsidP="006402AA">
            <w:pPr>
              <w:spacing w:line="240" w:lineRule="auto"/>
              <w:ind w:right="295" w:firstLine="0"/>
              <w:jc w:val="left"/>
              <w:rPr>
                <w:sz w:val="27"/>
                <w:szCs w:val="27"/>
              </w:rPr>
            </w:pPr>
          </w:p>
          <w:p w14:paraId="164B54E6" w14:textId="77777777" w:rsidR="00CD6EED" w:rsidRPr="005D3D11" w:rsidRDefault="00CD6EED" w:rsidP="006402AA">
            <w:pPr>
              <w:spacing w:line="240" w:lineRule="auto"/>
              <w:ind w:right="295" w:firstLine="0"/>
              <w:jc w:val="left"/>
              <w:rPr>
                <w:sz w:val="27"/>
                <w:szCs w:val="27"/>
              </w:rPr>
            </w:pPr>
          </w:p>
          <w:p w14:paraId="6304AE5B" w14:textId="77777777" w:rsidR="00CD6EED" w:rsidRPr="005D3D11" w:rsidRDefault="00CD6EED" w:rsidP="006402AA">
            <w:pPr>
              <w:spacing w:line="240" w:lineRule="auto"/>
              <w:ind w:right="295" w:firstLine="0"/>
              <w:jc w:val="left"/>
              <w:rPr>
                <w:sz w:val="27"/>
                <w:szCs w:val="27"/>
              </w:rPr>
            </w:pPr>
          </w:p>
          <w:p w14:paraId="45A1B8BE" w14:textId="77777777" w:rsidR="00CD6EED" w:rsidRPr="005D3D11" w:rsidRDefault="00CD6EED" w:rsidP="006402AA">
            <w:pPr>
              <w:spacing w:line="240" w:lineRule="auto"/>
              <w:ind w:right="295" w:firstLine="0"/>
              <w:jc w:val="left"/>
              <w:rPr>
                <w:sz w:val="27"/>
                <w:szCs w:val="27"/>
              </w:rPr>
            </w:pPr>
            <w:r w:rsidRPr="005D3D11">
              <w:rPr>
                <w:sz w:val="27"/>
                <w:szCs w:val="27"/>
              </w:rPr>
              <w:t>печат</w:t>
            </w:r>
          </w:p>
        </w:tc>
      </w:tr>
    </w:tbl>
    <w:p w14:paraId="73EC14EE" w14:textId="77777777" w:rsidR="00CD6EED" w:rsidRPr="006668BD" w:rsidRDefault="00CD6EED" w:rsidP="006668BD">
      <w:pPr>
        <w:suppressAutoHyphens/>
        <w:spacing w:line="240" w:lineRule="auto"/>
        <w:ind w:left="-426" w:firstLine="0"/>
        <w:rPr>
          <w:szCs w:val="20"/>
          <w:lang w:eastAsia="zh-CN"/>
        </w:rPr>
      </w:pPr>
      <w:r>
        <w:rPr>
          <w:noProof/>
        </w:rPr>
        <w:tab/>
      </w:r>
    </w:p>
    <w:p w14:paraId="42EBD9E9" w14:textId="77777777" w:rsidR="00CD6EED" w:rsidRDefault="00CD6EED" w:rsidP="00B37BC7">
      <w:pPr>
        <w:ind w:firstLine="0"/>
        <w:jc w:val="center"/>
        <w:rPr>
          <w:noProof/>
        </w:rPr>
      </w:pPr>
    </w:p>
    <w:p w14:paraId="2E3542C4" w14:textId="77777777" w:rsidR="00876697" w:rsidRDefault="00876697" w:rsidP="00B37BC7">
      <w:pPr>
        <w:ind w:firstLine="0"/>
        <w:jc w:val="center"/>
        <w:rPr>
          <w:noProof/>
        </w:rPr>
      </w:pPr>
    </w:p>
    <w:p w14:paraId="15F89813" w14:textId="77777777" w:rsidR="00876697" w:rsidRDefault="00876697" w:rsidP="00B37BC7">
      <w:pPr>
        <w:ind w:firstLine="0"/>
        <w:jc w:val="center"/>
        <w:rPr>
          <w:noProof/>
        </w:rPr>
      </w:pPr>
    </w:p>
    <w:p w14:paraId="6D138566" w14:textId="77777777" w:rsidR="00CD6EED" w:rsidRDefault="00CD6EED" w:rsidP="00864D6D">
      <w:pPr>
        <w:spacing w:line="240" w:lineRule="auto"/>
        <w:ind w:left="709" w:firstLine="0"/>
        <w:jc w:val="left"/>
        <w:rPr>
          <w:b/>
          <w:bCs/>
          <w:sz w:val="24"/>
          <w:szCs w:val="24"/>
          <w:lang w:val="en-US"/>
        </w:rPr>
      </w:pPr>
    </w:p>
    <w:p w14:paraId="20F19E61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b/>
          <w:bCs/>
          <w:sz w:val="24"/>
          <w:szCs w:val="24"/>
        </w:rPr>
      </w:pPr>
      <w:r w:rsidRPr="006402AA">
        <w:rPr>
          <w:b/>
          <w:bCs/>
          <w:sz w:val="24"/>
          <w:szCs w:val="24"/>
        </w:rPr>
        <w:t>Изготвил:</w:t>
      </w:r>
    </w:p>
    <w:p w14:paraId="7055C0AF" w14:textId="629BBD55" w:rsidR="00CD6EED" w:rsidRPr="006402AA" w:rsidRDefault="005D3D11" w:rsidP="00864D6D">
      <w:pPr>
        <w:spacing w:line="240" w:lineRule="auto"/>
        <w:ind w:left="709" w:firstLine="0"/>
        <w:jc w:val="left"/>
        <w:rPr>
          <w:sz w:val="24"/>
          <w:szCs w:val="24"/>
        </w:rPr>
      </w:pPr>
      <w:r>
        <w:rPr>
          <w:sz w:val="24"/>
          <w:szCs w:val="24"/>
        </w:rPr>
        <w:t>Е</w:t>
      </w:r>
      <w:r w:rsidR="00CD6EED" w:rsidRPr="006402AA">
        <w:rPr>
          <w:sz w:val="24"/>
          <w:szCs w:val="24"/>
        </w:rPr>
        <w:t>ксперт в секция „Еразъм офис“</w:t>
      </w:r>
    </w:p>
    <w:p w14:paraId="24CDE46D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color w:val="FF0000"/>
          <w:sz w:val="24"/>
          <w:szCs w:val="24"/>
        </w:rPr>
      </w:pPr>
      <w:r w:rsidRPr="006402AA">
        <w:rPr>
          <w:sz w:val="24"/>
          <w:szCs w:val="24"/>
        </w:rPr>
        <w:t>Цивилен служител</w:t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>
        <w:rPr>
          <w:color w:val="000000"/>
          <w:sz w:val="24"/>
          <w:szCs w:val="24"/>
        </w:rPr>
        <w:t>Виктор Паничаров</w:t>
      </w:r>
    </w:p>
    <w:p w14:paraId="09C0DDFA" w14:textId="592D74A8" w:rsidR="00CD6EED" w:rsidRPr="006402AA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="005D3D11" w:rsidRPr="006402AA">
        <w:rPr>
          <w:color w:val="000000"/>
          <w:sz w:val="24"/>
          <w:szCs w:val="24"/>
        </w:rPr>
        <w:t>___.___.20</w:t>
      </w:r>
      <w:r w:rsidR="005D3D11">
        <w:rPr>
          <w:color w:val="000000"/>
          <w:sz w:val="24"/>
          <w:szCs w:val="24"/>
        </w:rPr>
        <w:t xml:space="preserve">__ </w:t>
      </w:r>
      <w:r w:rsidR="005D3D11" w:rsidRPr="006402AA">
        <w:rPr>
          <w:color w:val="000000"/>
          <w:sz w:val="24"/>
          <w:szCs w:val="24"/>
        </w:rPr>
        <w:t>г.</w:t>
      </w:r>
      <w:r w:rsidRPr="006402AA">
        <w:rPr>
          <w:sz w:val="24"/>
          <w:szCs w:val="24"/>
        </w:rPr>
        <w:t>.</w:t>
      </w:r>
    </w:p>
    <w:p w14:paraId="47107206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sz w:val="24"/>
          <w:szCs w:val="24"/>
          <w:u w:val="single"/>
        </w:rPr>
      </w:pPr>
    </w:p>
    <w:p w14:paraId="5CF31E7A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b/>
          <w:bCs/>
          <w:sz w:val="24"/>
          <w:szCs w:val="24"/>
        </w:rPr>
      </w:pPr>
      <w:r w:rsidRPr="006402AA">
        <w:rPr>
          <w:b/>
          <w:bCs/>
          <w:sz w:val="24"/>
          <w:szCs w:val="24"/>
        </w:rPr>
        <w:t>Съгласувано:</w:t>
      </w:r>
    </w:p>
    <w:p w14:paraId="75E52767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  <w:r w:rsidRPr="006402AA">
        <w:rPr>
          <w:sz w:val="24"/>
          <w:szCs w:val="24"/>
        </w:rPr>
        <w:t xml:space="preserve">1. </w:t>
      </w:r>
      <w:r w:rsidRPr="006402AA">
        <w:rPr>
          <w:color w:val="000000"/>
          <w:sz w:val="24"/>
          <w:szCs w:val="24"/>
        </w:rPr>
        <w:t xml:space="preserve">Институционален координатор на програма „Еразъм+“ на НВУ </w:t>
      </w:r>
      <w:r w:rsidRPr="006402AA">
        <w:rPr>
          <w:sz w:val="24"/>
          <w:szCs w:val="24"/>
        </w:rPr>
        <w:t>„</w:t>
      </w:r>
      <w:r w:rsidRPr="006402AA">
        <w:rPr>
          <w:color w:val="000000"/>
          <w:sz w:val="24"/>
          <w:szCs w:val="24"/>
        </w:rPr>
        <w:t>Васил Левски</w:t>
      </w:r>
      <w:r w:rsidRPr="006402AA">
        <w:rPr>
          <w:sz w:val="24"/>
          <w:szCs w:val="24"/>
        </w:rPr>
        <w:t>“</w:t>
      </w:r>
    </w:p>
    <w:p w14:paraId="732588A2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color w:val="000000"/>
          <w:sz w:val="24"/>
          <w:szCs w:val="24"/>
        </w:rPr>
      </w:pPr>
      <w:r w:rsidRPr="006402AA">
        <w:rPr>
          <w:color w:val="000000"/>
          <w:sz w:val="24"/>
          <w:szCs w:val="24"/>
        </w:rPr>
        <w:t xml:space="preserve">Полковник доц. д-р </w:t>
      </w: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  <w:t>Николай Урумов</w:t>
      </w:r>
    </w:p>
    <w:p w14:paraId="01F7B68D" w14:textId="7CEFC4FA" w:rsidR="00CD6EED" w:rsidRPr="006402AA" w:rsidRDefault="00CD6EED" w:rsidP="00864D6D">
      <w:pPr>
        <w:spacing w:line="240" w:lineRule="auto"/>
        <w:ind w:left="709" w:firstLine="0"/>
        <w:jc w:val="left"/>
        <w:rPr>
          <w:color w:val="000000"/>
          <w:sz w:val="24"/>
          <w:szCs w:val="24"/>
        </w:rPr>
      </w:pP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  <w:t>___.___.20</w:t>
      </w:r>
      <w:r w:rsidR="005D3D11">
        <w:rPr>
          <w:color w:val="000000"/>
          <w:sz w:val="24"/>
          <w:szCs w:val="24"/>
        </w:rPr>
        <w:t xml:space="preserve">__ </w:t>
      </w:r>
      <w:r w:rsidRPr="006402AA">
        <w:rPr>
          <w:color w:val="000000"/>
          <w:sz w:val="24"/>
          <w:szCs w:val="24"/>
        </w:rPr>
        <w:t>г.</w:t>
      </w:r>
    </w:p>
    <w:p w14:paraId="1722F0E7" w14:textId="77777777" w:rsidR="00CD6EED" w:rsidRPr="006402AA" w:rsidRDefault="00CD6EED" w:rsidP="00864D6D">
      <w:pPr>
        <w:spacing w:line="240" w:lineRule="auto"/>
        <w:ind w:left="709" w:right="567" w:firstLine="0"/>
        <w:jc w:val="left"/>
        <w:rPr>
          <w:sz w:val="24"/>
          <w:szCs w:val="24"/>
        </w:rPr>
      </w:pPr>
    </w:p>
    <w:p w14:paraId="328091CE" w14:textId="77777777" w:rsidR="00CD6EED" w:rsidRPr="006402AA" w:rsidRDefault="00CD6EED" w:rsidP="00864D6D">
      <w:pPr>
        <w:spacing w:line="240" w:lineRule="auto"/>
        <w:ind w:left="709" w:right="567" w:firstLine="0"/>
        <w:jc w:val="left"/>
        <w:rPr>
          <w:sz w:val="24"/>
          <w:szCs w:val="24"/>
        </w:rPr>
      </w:pPr>
    </w:p>
    <w:p w14:paraId="09666C0C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  <w:r w:rsidRPr="006402AA">
        <w:rPr>
          <w:sz w:val="24"/>
          <w:szCs w:val="24"/>
        </w:rPr>
        <w:t>2. Главен юрисконсулт на НВУ „Васил Левски“</w:t>
      </w:r>
    </w:p>
    <w:p w14:paraId="394BC487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  <w:r w:rsidRPr="006402AA">
        <w:rPr>
          <w:sz w:val="24"/>
          <w:szCs w:val="24"/>
        </w:rPr>
        <w:t>Цивилен служител</w:t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  <w:t>Татяна Пиринска</w:t>
      </w:r>
    </w:p>
    <w:p w14:paraId="10E28574" w14:textId="3DB7AD5B" w:rsidR="005D3D11" w:rsidRDefault="00CD6EED" w:rsidP="00864D6D">
      <w:pPr>
        <w:spacing w:line="240" w:lineRule="auto"/>
        <w:ind w:left="709" w:firstLine="0"/>
        <w:jc w:val="left"/>
        <w:rPr>
          <w:color w:val="000000"/>
          <w:sz w:val="24"/>
          <w:szCs w:val="24"/>
        </w:rPr>
      </w:pP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="005D3D11" w:rsidRPr="006402AA">
        <w:rPr>
          <w:color w:val="000000"/>
          <w:sz w:val="24"/>
          <w:szCs w:val="24"/>
        </w:rPr>
        <w:t>___.___.20</w:t>
      </w:r>
      <w:r w:rsidR="005D3D11">
        <w:rPr>
          <w:color w:val="000000"/>
          <w:sz w:val="24"/>
          <w:szCs w:val="24"/>
        </w:rPr>
        <w:t xml:space="preserve">__ </w:t>
      </w:r>
      <w:r w:rsidR="005D3D11" w:rsidRPr="006402AA">
        <w:rPr>
          <w:color w:val="000000"/>
          <w:sz w:val="24"/>
          <w:szCs w:val="24"/>
        </w:rPr>
        <w:t>г.</w:t>
      </w:r>
    </w:p>
    <w:p w14:paraId="02D04521" w14:textId="77777777" w:rsidR="005D3D11" w:rsidRDefault="005D3D11" w:rsidP="00864D6D">
      <w:pPr>
        <w:spacing w:line="240" w:lineRule="auto"/>
        <w:ind w:left="709" w:firstLine="0"/>
        <w:jc w:val="left"/>
        <w:rPr>
          <w:sz w:val="24"/>
          <w:szCs w:val="24"/>
        </w:rPr>
      </w:pPr>
    </w:p>
    <w:p w14:paraId="14F0D33F" w14:textId="77777777" w:rsidR="005D3D11" w:rsidRDefault="005D3D11" w:rsidP="00864D6D">
      <w:pPr>
        <w:spacing w:line="240" w:lineRule="auto"/>
        <w:ind w:left="709" w:firstLine="0"/>
        <w:jc w:val="left"/>
        <w:rPr>
          <w:sz w:val="24"/>
          <w:szCs w:val="24"/>
        </w:rPr>
      </w:pPr>
    </w:p>
    <w:p w14:paraId="22D2AD4B" w14:textId="30F1E0E4" w:rsidR="005D3D11" w:rsidRPr="00CC5DED" w:rsidRDefault="005D3D11" w:rsidP="005D3D11">
      <w:pPr>
        <w:spacing w:line="240" w:lineRule="auto"/>
        <w:ind w:left="709" w:firstLine="0"/>
        <w:jc w:val="left"/>
        <w:rPr>
          <w:rFonts w:eastAsia="Times New Roman"/>
          <w:sz w:val="24"/>
          <w:szCs w:val="24"/>
        </w:rPr>
      </w:pPr>
      <w:r w:rsidRPr="00CC5DED">
        <w:rPr>
          <w:rFonts w:eastAsia="Times New Roman"/>
          <w:sz w:val="24"/>
          <w:szCs w:val="24"/>
        </w:rPr>
        <w:t>3.</w:t>
      </w:r>
      <w:r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Началник на отделение „Документално осигуряване“</w:t>
      </w:r>
    </w:p>
    <w:p w14:paraId="074EE680" w14:textId="77777777" w:rsidR="005D3D11" w:rsidRDefault="005D3D11" w:rsidP="005D3D11">
      <w:pPr>
        <w:spacing w:line="240" w:lineRule="auto"/>
        <w:ind w:left="709" w:firstLine="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Подполковник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Ангел Колев</w:t>
      </w:r>
    </w:p>
    <w:p w14:paraId="068A0138" w14:textId="04656EEC" w:rsidR="00CD6EED" w:rsidRDefault="005D3D11" w:rsidP="005D3D11">
      <w:pPr>
        <w:spacing w:line="240" w:lineRule="auto"/>
        <w:ind w:left="709" w:firstLine="0"/>
        <w:jc w:val="left"/>
        <w:rPr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>___.___.20</w:t>
      </w:r>
      <w:r>
        <w:rPr>
          <w:color w:val="000000"/>
          <w:sz w:val="24"/>
          <w:szCs w:val="24"/>
        </w:rPr>
        <w:t xml:space="preserve">__ </w:t>
      </w:r>
      <w:r w:rsidRPr="006402AA">
        <w:rPr>
          <w:color w:val="000000"/>
          <w:sz w:val="24"/>
          <w:szCs w:val="24"/>
        </w:rPr>
        <w:t>г.</w:t>
      </w:r>
    </w:p>
    <w:p w14:paraId="07CA22B6" w14:textId="77777777" w:rsidR="005D3D11" w:rsidRPr="006402AA" w:rsidRDefault="005D3D11" w:rsidP="005D3D11">
      <w:pPr>
        <w:spacing w:line="240" w:lineRule="auto"/>
        <w:ind w:left="709" w:firstLine="0"/>
        <w:jc w:val="left"/>
        <w:rPr>
          <w:sz w:val="24"/>
          <w:szCs w:val="24"/>
        </w:rPr>
      </w:pPr>
    </w:p>
    <w:p w14:paraId="775D6E4C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</w:p>
    <w:p w14:paraId="565D5936" w14:textId="6B4773DA" w:rsidR="00CD6EED" w:rsidRPr="002E4359" w:rsidRDefault="005D3D11" w:rsidP="00864D6D">
      <w:pPr>
        <w:spacing w:line="240" w:lineRule="auto"/>
        <w:ind w:left="709" w:firstLine="0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="00CD6EED" w:rsidRPr="006402AA">
        <w:rPr>
          <w:sz w:val="24"/>
          <w:szCs w:val="24"/>
        </w:rPr>
        <w:t xml:space="preserve">. </w:t>
      </w:r>
      <w:r w:rsidR="00CD6EED" w:rsidRPr="002E4359">
        <w:rPr>
          <w:sz w:val="24"/>
          <w:szCs w:val="24"/>
        </w:rPr>
        <w:t xml:space="preserve">Началник на служба, той и служител по сигурността в служба "Сигурност </w:t>
      </w:r>
      <w:r w:rsidR="00CD6EED">
        <w:rPr>
          <w:sz w:val="24"/>
          <w:szCs w:val="24"/>
        </w:rPr>
        <w:t xml:space="preserve">на информацията" на НВУ "Васил </w:t>
      </w:r>
      <w:r w:rsidR="00CD6EED" w:rsidRPr="002E4359">
        <w:rPr>
          <w:sz w:val="24"/>
          <w:szCs w:val="24"/>
        </w:rPr>
        <w:t xml:space="preserve">Левски" </w:t>
      </w:r>
    </w:p>
    <w:p w14:paraId="56345358" w14:textId="77777777" w:rsidR="00CD6EED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  <w:r>
        <w:rPr>
          <w:sz w:val="24"/>
          <w:szCs w:val="24"/>
        </w:rPr>
        <w:t>М</w:t>
      </w:r>
      <w:r w:rsidRPr="002E4359">
        <w:rPr>
          <w:sz w:val="24"/>
          <w:szCs w:val="24"/>
        </w:rPr>
        <w:t>айор</w:t>
      </w:r>
      <w:r w:rsidRPr="002E4359">
        <w:rPr>
          <w:sz w:val="24"/>
          <w:szCs w:val="24"/>
        </w:rPr>
        <w:tab/>
      </w:r>
      <w:r w:rsidRPr="002E4359">
        <w:rPr>
          <w:sz w:val="24"/>
          <w:szCs w:val="24"/>
        </w:rPr>
        <w:tab/>
      </w:r>
      <w:r w:rsidRPr="002E435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E4359">
        <w:rPr>
          <w:sz w:val="24"/>
          <w:szCs w:val="24"/>
        </w:rPr>
        <w:t>Милен Коцев</w:t>
      </w:r>
      <w:r>
        <w:rPr>
          <w:sz w:val="24"/>
          <w:szCs w:val="24"/>
        </w:rPr>
        <w:tab/>
      </w:r>
    </w:p>
    <w:p w14:paraId="0E7E64EF" w14:textId="1F81B37A" w:rsidR="00CD6EED" w:rsidRDefault="00CD6EED" w:rsidP="00864D6D">
      <w:pPr>
        <w:spacing w:line="240" w:lineRule="auto"/>
        <w:ind w:left="709" w:firstLine="0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3D11" w:rsidRPr="006402AA">
        <w:rPr>
          <w:color w:val="000000"/>
          <w:sz w:val="24"/>
          <w:szCs w:val="24"/>
        </w:rPr>
        <w:t>___.___.20</w:t>
      </w:r>
      <w:r w:rsidR="005D3D11">
        <w:rPr>
          <w:color w:val="000000"/>
          <w:sz w:val="24"/>
          <w:szCs w:val="24"/>
        </w:rPr>
        <w:t xml:space="preserve">__ </w:t>
      </w:r>
      <w:r w:rsidR="005D3D11" w:rsidRPr="006402AA">
        <w:rPr>
          <w:color w:val="000000"/>
          <w:sz w:val="24"/>
          <w:szCs w:val="24"/>
        </w:rPr>
        <w:t>г.</w:t>
      </w:r>
    </w:p>
    <w:p w14:paraId="1D9370C7" w14:textId="77777777" w:rsidR="005D3D11" w:rsidRPr="006402AA" w:rsidRDefault="005D3D11" w:rsidP="00864D6D">
      <w:pPr>
        <w:spacing w:line="240" w:lineRule="auto"/>
        <w:ind w:left="709" w:firstLine="0"/>
        <w:jc w:val="left"/>
        <w:rPr>
          <w:sz w:val="24"/>
          <w:szCs w:val="24"/>
        </w:rPr>
      </w:pPr>
    </w:p>
    <w:p w14:paraId="21F2E6C3" w14:textId="77777777" w:rsidR="00CD6EED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</w:p>
    <w:p w14:paraId="7E8B9AAE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</w:p>
    <w:p w14:paraId="4CBA0F3A" w14:textId="77777777" w:rsidR="00CD6EED" w:rsidRPr="006402AA" w:rsidRDefault="00CD6EED" w:rsidP="00864D6D">
      <w:pPr>
        <w:spacing w:line="240" w:lineRule="auto"/>
        <w:ind w:left="709" w:firstLine="0"/>
        <w:rPr>
          <w:sz w:val="24"/>
          <w:szCs w:val="24"/>
        </w:rPr>
      </w:pPr>
      <w:r w:rsidRPr="006402AA">
        <w:rPr>
          <w:b/>
          <w:bCs/>
          <w:sz w:val="24"/>
          <w:szCs w:val="24"/>
        </w:rPr>
        <w:t>Извел заповедта/извършил размножаването:</w:t>
      </w:r>
    </w:p>
    <w:p w14:paraId="18E71464" w14:textId="77777777" w:rsidR="00CD6EED" w:rsidRPr="006402AA" w:rsidRDefault="00CD6EED" w:rsidP="00864D6D">
      <w:pPr>
        <w:spacing w:line="240" w:lineRule="auto"/>
        <w:ind w:left="709" w:firstLine="0"/>
        <w:rPr>
          <w:sz w:val="24"/>
          <w:szCs w:val="24"/>
        </w:rPr>
      </w:pPr>
      <w:r w:rsidRPr="006402AA">
        <w:rPr>
          <w:sz w:val="24"/>
          <w:szCs w:val="24"/>
        </w:rPr>
        <w:t>Завеждащ на регистратура за национална класифицирана информация</w:t>
      </w:r>
    </w:p>
    <w:p w14:paraId="7405FE84" w14:textId="77777777" w:rsidR="00CD6EED" w:rsidRPr="006402AA" w:rsidRDefault="00CD6EED" w:rsidP="00864D6D">
      <w:pPr>
        <w:spacing w:line="240" w:lineRule="auto"/>
        <w:ind w:left="709" w:firstLine="0"/>
        <w:rPr>
          <w:sz w:val="24"/>
          <w:szCs w:val="24"/>
        </w:rPr>
      </w:pPr>
      <w:r w:rsidRPr="006402AA">
        <w:rPr>
          <w:sz w:val="24"/>
          <w:szCs w:val="24"/>
        </w:rPr>
        <w:t>Старшина</w:t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  <w:t>Пламен Николов</w:t>
      </w:r>
    </w:p>
    <w:p w14:paraId="5987360E" w14:textId="6F48B025" w:rsidR="00CD6EED" w:rsidRDefault="00CD6EED" w:rsidP="005D3D11">
      <w:pPr>
        <w:spacing w:line="240" w:lineRule="auto"/>
        <w:ind w:left="709" w:firstLine="0"/>
        <w:rPr>
          <w:color w:val="000000"/>
          <w:sz w:val="24"/>
          <w:szCs w:val="24"/>
        </w:rPr>
      </w:pP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</w:r>
      <w:r w:rsidR="005D3D11" w:rsidRPr="006402AA">
        <w:rPr>
          <w:color w:val="000000"/>
          <w:sz w:val="24"/>
          <w:szCs w:val="24"/>
        </w:rPr>
        <w:t>___.___.20</w:t>
      </w:r>
      <w:r w:rsidR="005D3D11">
        <w:rPr>
          <w:color w:val="000000"/>
          <w:sz w:val="24"/>
          <w:szCs w:val="24"/>
        </w:rPr>
        <w:t xml:space="preserve">__ </w:t>
      </w:r>
      <w:r w:rsidR="005D3D11" w:rsidRPr="006402AA">
        <w:rPr>
          <w:color w:val="000000"/>
          <w:sz w:val="24"/>
          <w:szCs w:val="24"/>
        </w:rPr>
        <w:t>г.</w:t>
      </w:r>
    </w:p>
    <w:p w14:paraId="09BA4F62" w14:textId="77777777" w:rsidR="005D3D11" w:rsidRPr="006402AA" w:rsidRDefault="005D3D11" w:rsidP="005D3D11">
      <w:pPr>
        <w:spacing w:line="240" w:lineRule="auto"/>
        <w:ind w:left="709" w:firstLine="0"/>
        <w:rPr>
          <w:sz w:val="24"/>
          <w:szCs w:val="24"/>
          <w:u w:val="single"/>
        </w:rPr>
      </w:pPr>
    </w:p>
    <w:p w14:paraId="33319B7E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</w:p>
    <w:p w14:paraId="1126F38A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  <w:r w:rsidRPr="006402AA">
        <w:rPr>
          <w:sz w:val="24"/>
          <w:szCs w:val="24"/>
        </w:rPr>
        <w:t xml:space="preserve">Размножено в </w:t>
      </w:r>
      <w:r>
        <w:rPr>
          <w:sz w:val="24"/>
          <w:szCs w:val="24"/>
        </w:rPr>
        <w:t>4</w:t>
      </w:r>
      <w:r w:rsidRPr="006402AA">
        <w:rPr>
          <w:sz w:val="24"/>
          <w:szCs w:val="24"/>
        </w:rPr>
        <w:t xml:space="preserve"> </w:t>
      </w:r>
      <w:r w:rsidRPr="006402AA">
        <w:rPr>
          <w:sz w:val="24"/>
          <w:szCs w:val="24"/>
          <w:lang w:val="ru-RU"/>
        </w:rPr>
        <w:t>(</w:t>
      </w:r>
      <w:r>
        <w:rPr>
          <w:sz w:val="24"/>
          <w:szCs w:val="24"/>
        </w:rPr>
        <w:t>чети</w:t>
      </w:r>
      <w:r w:rsidRPr="006402AA">
        <w:rPr>
          <w:sz w:val="24"/>
          <w:szCs w:val="24"/>
        </w:rPr>
        <w:t>ри</w:t>
      </w:r>
      <w:r w:rsidRPr="006402AA">
        <w:rPr>
          <w:sz w:val="24"/>
          <w:szCs w:val="24"/>
          <w:lang w:val="ru-RU"/>
        </w:rPr>
        <w:t>)</w:t>
      </w:r>
      <w:r w:rsidRPr="006402AA">
        <w:rPr>
          <w:sz w:val="24"/>
          <w:szCs w:val="24"/>
        </w:rPr>
        <w:t xml:space="preserve"> копия:</w:t>
      </w:r>
    </w:p>
    <w:p w14:paraId="1E59A28B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  <w:r w:rsidRPr="006402AA">
        <w:rPr>
          <w:sz w:val="24"/>
          <w:szCs w:val="24"/>
        </w:rPr>
        <w:t>Копие № 1 – за НВУ „Васил Левски” – на отделение „Финанси”;</w:t>
      </w:r>
    </w:p>
    <w:p w14:paraId="6FBD64D1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  <w:r w:rsidRPr="006402AA">
        <w:rPr>
          <w:sz w:val="24"/>
          <w:szCs w:val="24"/>
        </w:rPr>
        <w:t>Копие № 2 – за командирования;</w:t>
      </w:r>
    </w:p>
    <w:p w14:paraId="4FD19A37" w14:textId="77777777" w:rsidR="00CD6EED" w:rsidRPr="006402AA" w:rsidRDefault="00CD6EED" w:rsidP="00864D6D">
      <w:pPr>
        <w:spacing w:line="240" w:lineRule="auto"/>
        <w:ind w:left="709" w:firstLine="0"/>
        <w:jc w:val="left"/>
        <w:rPr>
          <w:sz w:val="24"/>
          <w:szCs w:val="24"/>
        </w:rPr>
      </w:pPr>
      <w:r w:rsidRPr="006402AA">
        <w:rPr>
          <w:sz w:val="24"/>
          <w:szCs w:val="24"/>
        </w:rPr>
        <w:t>Копие № 3 – за НВУ „Васил Левски“ – звено „Еразъм + офис“</w:t>
      </w:r>
      <w:r>
        <w:rPr>
          <w:sz w:val="24"/>
          <w:szCs w:val="24"/>
        </w:rPr>
        <w:t>;</w:t>
      </w:r>
    </w:p>
    <w:p w14:paraId="62F9952B" w14:textId="385D34B7" w:rsidR="00CD6EED" w:rsidRDefault="00CD6EED" w:rsidP="000C3124">
      <w:pPr>
        <w:spacing w:line="276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Копие </w:t>
      </w:r>
      <w:r w:rsidRPr="006402AA">
        <w:rPr>
          <w:sz w:val="24"/>
          <w:szCs w:val="24"/>
        </w:rPr>
        <w:t>№</w:t>
      </w:r>
      <w:r>
        <w:rPr>
          <w:sz w:val="24"/>
          <w:szCs w:val="24"/>
        </w:rPr>
        <w:t xml:space="preserve"> 4 </w:t>
      </w:r>
      <w:r w:rsidRPr="006402AA">
        <w:rPr>
          <w:sz w:val="24"/>
          <w:szCs w:val="24"/>
        </w:rPr>
        <w:t>–</w:t>
      </w:r>
      <w:r>
        <w:rPr>
          <w:sz w:val="24"/>
          <w:szCs w:val="24"/>
        </w:rPr>
        <w:t xml:space="preserve"> за ТДНС, Велико Търново, ул. "Бачо Киро" № 7</w:t>
      </w:r>
    </w:p>
    <w:p w14:paraId="7F0A9F18" w14:textId="58EB0E68" w:rsidR="005D3D11" w:rsidRPr="005D3D11" w:rsidRDefault="005D3D11" w:rsidP="005D3D11">
      <w:pPr>
        <w:spacing w:line="276" w:lineRule="auto"/>
        <w:ind w:left="709" w:firstLine="0"/>
        <w:rPr>
          <w:color w:val="FF0000"/>
          <w:sz w:val="24"/>
          <w:szCs w:val="20"/>
        </w:rPr>
      </w:pPr>
      <w:r w:rsidRPr="005D3D11">
        <w:rPr>
          <w:color w:val="FF0000"/>
          <w:sz w:val="24"/>
          <w:szCs w:val="24"/>
        </w:rPr>
        <w:t>(</w:t>
      </w:r>
      <w:r w:rsidRPr="005D3D11">
        <w:rPr>
          <w:color w:val="FF0000"/>
          <w:sz w:val="24"/>
          <w:szCs w:val="24"/>
        </w:rPr>
        <w:t>за ТДНС – град Шумен, ул. "Сан Стефано"  № 2</w:t>
      </w:r>
      <w:r w:rsidRPr="005D3D11">
        <w:rPr>
          <w:color w:val="FF0000"/>
          <w:sz w:val="24"/>
          <w:szCs w:val="24"/>
        </w:rPr>
        <w:t>, когато е приложимо)</w:t>
      </w:r>
    </w:p>
    <w:sectPr w:rsidR="005D3D11" w:rsidRPr="005D3D11" w:rsidSect="0004389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412DB" w14:textId="77777777" w:rsidR="00716737" w:rsidRDefault="00716737" w:rsidP="00BB419F">
      <w:pPr>
        <w:spacing w:line="240" w:lineRule="auto"/>
      </w:pPr>
      <w:r>
        <w:separator/>
      </w:r>
    </w:p>
  </w:endnote>
  <w:endnote w:type="continuationSeparator" w:id="0">
    <w:p w14:paraId="3C2C58AE" w14:textId="77777777" w:rsidR="00716737" w:rsidRDefault="00716737" w:rsidP="00BB4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4FAFA" w14:textId="77777777" w:rsidR="00CD6EED" w:rsidRPr="004A1260" w:rsidRDefault="00CD6EED">
    <w:pPr>
      <w:pStyle w:val="Footer"/>
      <w:jc w:val="right"/>
      <w:rPr>
        <w:sz w:val="24"/>
        <w:szCs w:val="24"/>
      </w:rPr>
    </w:pPr>
    <w:r w:rsidRPr="004A1260">
      <w:rPr>
        <w:bCs/>
        <w:sz w:val="24"/>
        <w:szCs w:val="24"/>
      </w:rPr>
      <w:fldChar w:fldCharType="begin"/>
    </w:r>
    <w:r w:rsidRPr="004A1260">
      <w:rPr>
        <w:bCs/>
        <w:sz w:val="24"/>
        <w:szCs w:val="24"/>
      </w:rPr>
      <w:instrText xml:space="preserve"> PAGE </w:instrText>
    </w:r>
    <w:r w:rsidRPr="004A1260">
      <w:rPr>
        <w:bCs/>
        <w:sz w:val="24"/>
        <w:szCs w:val="24"/>
      </w:rPr>
      <w:fldChar w:fldCharType="separate"/>
    </w:r>
    <w:r w:rsidR="001053E2">
      <w:rPr>
        <w:bCs/>
        <w:noProof/>
        <w:sz w:val="24"/>
        <w:szCs w:val="24"/>
      </w:rPr>
      <w:t>2</w:t>
    </w:r>
    <w:r w:rsidRPr="004A1260">
      <w:rPr>
        <w:bCs/>
        <w:sz w:val="24"/>
        <w:szCs w:val="24"/>
      </w:rPr>
      <w:fldChar w:fldCharType="end"/>
    </w:r>
    <w:r w:rsidRPr="004A1260">
      <w:rPr>
        <w:bCs/>
        <w:sz w:val="24"/>
        <w:szCs w:val="24"/>
      </w:rPr>
      <w:t>/</w:t>
    </w:r>
    <w:r w:rsidRPr="004A1260">
      <w:rPr>
        <w:bCs/>
        <w:sz w:val="24"/>
        <w:szCs w:val="24"/>
      </w:rPr>
      <w:fldChar w:fldCharType="begin"/>
    </w:r>
    <w:r w:rsidRPr="004A1260">
      <w:rPr>
        <w:bCs/>
        <w:sz w:val="24"/>
        <w:szCs w:val="24"/>
      </w:rPr>
      <w:instrText xml:space="preserve"> NUMPAGES  </w:instrText>
    </w:r>
    <w:r w:rsidRPr="004A1260">
      <w:rPr>
        <w:bCs/>
        <w:sz w:val="24"/>
        <w:szCs w:val="24"/>
      </w:rPr>
      <w:fldChar w:fldCharType="separate"/>
    </w:r>
    <w:r w:rsidR="001053E2">
      <w:rPr>
        <w:bCs/>
        <w:noProof/>
        <w:sz w:val="24"/>
        <w:szCs w:val="24"/>
      </w:rPr>
      <w:t>2</w:t>
    </w:r>
    <w:r w:rsidRPr="004A1260">
      <w:rPr>
        <w:bCs/>
        <w:sz w:val="24"/>
        <w:szCs w:val="24"/>
      </w:rPr>
      <w:fldChar w:fldCharType="end"/>
    </w:r>
  </w:p>
  <w:p w14:paraId="3F9D15FF" w14:textId="77777777" w:rsidR="00CD6EED" w:rsidRDefault="00CD6E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4FC46" w14:textId="12B593A1" w:rsidR="00CD6EED" w:rsidRDefault="00CD6EED" w:rsidP="006402AA">
    <w:pPr>
      <w:spacing w:line="276" w:lineRule="auto"/>
      <w:ind w:left="-284" w:firstLine="0"/>
    </w:pPr>
    <w:r>
      <w:rPr>
        <w:sz w:val="24"/>
        <w:szCs w:val="24"/>
      </w:rPr>
      <w:t>Отпечатано в Е</w:t>
    </w:r>
    <w:r w:rsidRPr="007A5C1B">
      <w:rPr>
        <w:sz w:val="24"/>
        <w:szCs w:val="24"/>
      </w:rPr>
      <w:t>кземпляр</w:t>
    </w:r>
    <w:r>
      <w:rPr>
        <w:sz w:val="24"/>
        <w:szCs w:val="24"/>
      </w:rPr>
      <w:t xml:space="preserve"> единствен</w:t>
    </w:r>
    <w:r w:rsidRPr="007A5C1B">
      <w:rPr>
        <w:sz w:val="24"/>
        <w:szCs w:val="24"/>
      </w:rPr>
      <w:t xml:space="preserve"> – за НВУ „Васил Левски” – СД № </w:t>
    </w:r>
    <w:r>
      <w:rPr>
        <w:sz w:val="24"/>
        <w:szCs w:val="24"/>
      </w:rPr>
      <w:t xml:space="preserve">РД-14 ………..              </w:t>
    </w:r>
    <w:r w:rsidRPr="00043892">
      <w:rPr>
        <w:sz w:val="24"/>
        <w:szCs w:val="24"/>
      </w:rPr>
      <w:fldChar w:fldCharType="begin"/>
    </w:r>
    <w:r w:rsidRPr="00043892">
      <w:rPr>
        <w:sz w:val="24"/>
        <w:szCs w:val="24"/>
      </w:rPr>
      <w:instrText>PAGE</w:instrText>
    </w:r>
    <w:r w:rsidRPr="00043892">
      <w:rPr>
        <w:sz w:val="24"/>
        <w:szCs w:val="24"/>
      </w:rPr>
      <w:fldChar w:fldCharType="separate"/>
    </w:r>
    <w:r w:rsidR="00C7083E">
      <w:rPr>
        <w:noProof/>
        <w:sz w:val="24"/>
        <w:szCs w:val="24"/>
      </w:rPr>
      <w:t>1</w:t>
    </w:r>
    <w:r w:rsidRPr="00043892">
      <w:rPr>
        <w:sz w:val="24"/>
        <w:szCs w:val="24"/>
      </w:rPr>
      <w:fldChar w:fldCharType="end"/>
    </w:r>
    <w:r w:rsidRPr="00043892">
      <w:rPr>
        <w:sz w:val="24"/>
        <w:szCs w:val="24"/>
      </w:rPr>
      <w:t>/</w:t>
    </w:r>
    <w:r w:rsidRPr="00043892">
      <w:rPr>
        <w:sz w:val="24"/>
        <w:szCs w:val="24"/>
      </w:rPr>
      <w:fldChar w:fldCharType="begin"/>
    </w:r>
    <w:r w:rsidRPr="00043892">
      <w:rPr>
        <w:sz w:val="24"/>
        <w:szCs w:val="24"/>
      </w:rPr>
      <w:instrText>NUMPAGES</w:instrText>
    </w:r>
    <w:r w:rsidRPr="00043892">
      <w:rPr>
        <w:sz w:val="24"/>
        <w:szCs w:val="24"/>
      </w:rPr>
      <w:fldChar w:fldCharType="separate"/>
    </w:r>
    <w:r w:rsidR="00C7083E">
      <w:rPr>
        <w:noProof/>
        <w:sz w:val="24"/>
        <w:szCs w:val="24"/>
      </w:rPr>
      <w:t>1</w:t>
    </w:r>
    <w:r w:rsidRPr="00043892">
      <w:rPr>
        <w:sz w:val="24"/>
        <w:szCs w:val="24"/>
      </w:rPr>
      <w:fldChar w:fldCharType="end"/>
    </w:r>
  </w:p>
  <w:p w14:paraId="7B6EE0A5" w14:textId="77777777" w:rsidR="00CD6EED" w:rsidRDefault="00CD6EED" w:rsidP="00043892">
    <w:pPr>
      <w:spacing w:line="276" w:lineRule="auto"/>
      <w:ind w:firstLine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A3708" w14:textId="77777777" w:rsidR="00716737" w:rsidRDefault="00716737" w:rsidP="00BB419F">
      <w:pPr>
        <w:spacing w:line="240" w:lineRule="auto"/>
      </w:pPr>
      <w:r>
        <w:separator/>
      </w:r>
    </w:p>
  </w:footnote>
  <w:footnote w:type="continuationSeparator" w:id="0">
    <w:p w14:paraId="7DB11E63" w14:textId="77777777" w:rsidR="00716737" w:rsidRDefault="00716737" w:rsidP="00BB41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630AE" w14:textId="77777777" w:rsidR="00CD6EED" w:rsidRPr="00BA193E" w:rsidRDefault="00CD6EED" w:rsidP="00BA193E">
    <w:pPr>
      <w:tabs>
        <w:tab w:val="center" w:pos="4536"/>
        <w:tab w:val="right" w:pos="9072"/>
      </w:tabs>
      <w:spacing w:line="240" w:lineRule="auto"/>
      <w:ind w:firstLine="0"/>
      <w:jc w:val="center"/>
      <w:rPr>
        <w:sz w:val="24"/>
        <w:szCs w:val="24"/>
      </w:rPr>
    </w:pPr>
    <w:r w:rsidRPr="00BA193E">
      <w:rPr>
        <w:sz w:val="24"/>
        <w:szCs w:val="24"/>
      </w:rPr>
      <w:t>класификация на информацията:</w:t>
    </w:r>
  </w:p>
  <w:p w14:paraId="6D1645D2" w14:textId="77777777" w:rsidR="00CD6EED" w:rsidRPr="00BA193E" w:rsidRDefault="00CD6EED" w:rsidP="00BA193E">
    <w:pPr>
      <w:tabs>
        <w:tab w:val="center" w:pos="4536"/>
        <w:tab w:val="right" w:pos="9072"/>
      </w:tabs>
      <w:spacing w:line="240" w:lineRule="auto"/>
      <w:ind w:firstLine="0"/>
      <w:jc w:val="center"/>
      <w:rPr>
        <w:sz w:val="24"/>
        <w:szCs w:val="24"/>
      </w:rPr>
    </w:pPr>
    <w:r w:rsidRPr="00BA193E">
      <w:rPr>
        <w:sz w:val="24"/>
        <w:szCs w:val="24"/>
      </w:rPr>
      <w:t xml:space="preserve">Ниво 1, </w:t>
    </w:r>
    <w:r w:rsidRPr="00BA193E">
      <w:rPr>
        <w:sz w:val="24"/>
        <w:szCs w:val="24"/>
        <w:lang w:val="en-US"/>
      </w:rPr>
      <w:t>TLP</w:t>
    </w:r>
    <w:r w:rsidRPr="00BA193E">
      <w:rPr>
        <w:sz w:val="24"/>
        <w:szCs w:val="24"/>
        <w:lang w:val="ru-RU"/>
      </w:rPr>
      <w:t>-</w:t>
    </w:r>
    <w:r w:rsidRPr="00BA193E">
      <w:rPr>
        <w:sz w:val="24"/>
        <w:szCs w:val="24"/>
        <w:lang w:val="en-US"/>
      </w:rPr>
      <w:t>GREEN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6A10C" w14:textId="77777777" w:rsidR="00CD6EED" w:rsidRPr="00BA193E" w:rsidRDefault="00CD6EED" w:rsidP="00BA193E">
    <w:pPr>
      <w:tabs>
        <w:tab w:val="center" w:pos="4536"/>
        <w:tab w:val="right" w:pos="9072"/>
      </w:tabs>
      <w:spacing w:line="240" w:lineRule="auto"/>
      <w:ind w:firstLine="0"/>
      <w:jc w:val="center"/>
      <w:rPr>
        <w:sz w:val="24"/>
        <w:szCs w:val="24"/>
      </w:rPr>
    </w:pPr>
    <w:r w:rsidRPr="00BA193E">
      <w:rPr>
        <w:sz w:val="24"/>
        <w:szCs w:val="24"/>
      </w:rPr>
      <w:t>класификация на информацията:</w:t>
    </w:r>
  </w:p>
  <w:p w14:paraId="273CFEA3" w14:textId="77777777" w:rsidR="00CD6EED" w:rsidRPr="00BA193E" w:rsidRDefault="00CD6EED" w:rsidP="00BA193E">
    <w:pPr>
      <w:tabs>
        <w:tab w:val="center" w:pos="4536"/>
        <w:tab w:val="right" w:pos="9072"/>
      </w:tabs>
      <w:spacing w:line="240" w:lineRule="auto"/>
      <w:ind w:firstLine="0"/>
      <w:jc w:val="center"/>
      <w:rPr>
        <w:sz w:val="24"/>
        <w:szCs w:val="24"/>
      </w:rPr>
    </w:pPr>
    <w:r w:rsidRPr="00BA193E">
      <w:rPr>
        <w:sz w:val="24"/>
        <w:szCs w:val="24"/>
      </w:rPr>
      <w:t xml:space="preserve">Ниво 1, </w:t>
    </w:r>
    <w:r w:rsidRPr="00BA193E">
      <w:rPr>
        <w:sz w:val="24"/>
        <w:szCs w:val="24"/>
        <w:lang w:val="en-US"/>
      </w:rPr>
      <w:t>TLP</w:t>
    </w:r>
    <w:r w:rsidRPr="00BA193E">
      <w:rPr>
        <w:sz w:val="24"/>
        <w:szCs w:val="24"/>
        <w:lang w:val="ru-RU"/>
      </w:rPr>
      <w:t>-</w:t>
    </w:r>
    <w:r w:rsidRPr="00BA193E">
      <w:rPr>
        <w:sz w:val="24"/>
        <w:szCs w:val="24"/>
        <w:lang w:val="en-US"/>
      </w:rPr>
      <w:t>GREEN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2774"/>
    <w:multiLevelType w:val="multilevel"/>
    <w:tmpl w:val="52A0317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 w15:restartNumberingAfterBreak="0">
    <w:nsid w:val="10EF47D1"/>
    <w:multiLevelType w:val="hybridMultilevel"/>
    <w:tmpl w:val="D8689E44"/>
    <w:lvl w:ilvl="0" w:tplc="50808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B77C1"/>
    <w:multiLevelType w:val="hybridMultilevel"/>
    <w:tmpl w:val="36A821D6"/>
    <w:lvl w:ilvl="0" w:tplc="5F9EB4DE">
      <w:start w:val="2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 w15:restartNumberingAfterBreak="0">
    <w:nsid w:val="2FA75481"/>
    <w:multiLevelType w:val="hybridMultilevel"/>
    <w:tmpl w:val="DF068130"/>
    <w:lvl w:ilvl="0" w:tplc="26AE48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AD77EC3"/>
    <w:multiLevelType w:val="multilevel"/>
    <w:tmpl w:val="B0AEBA6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4494179C"/>
    <w:multiLevelType w:val="hybridMultilevel"/>
    <w:tmpl w:val="EBA47462"/>
    <w:lvl w:ilvl="0" w:tplc="FFFCF738">
      <w:start w:val="1"/>
      <w:numFmt w:val="decimal"/>
      <w:lvlText w:val="Копие № %1 - за"/>
      <w:lvlJc w:val="left"/>
      <w:pPr>
        <w:ind w:left="1429" w:hanging="360"/>
      </w:pPr>
      <w:rPr>
        <w:rFonts w:cs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4E585165"/>
    <w:multiLevelType w:val="multilevel"/>
    <w:tmpl w:val="79CC00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5C8318E"/>
    <w:multiLevelType w:val="hybridMultilevel"/>
    <w:tmpl w:val="DF068130"/>
    <w:lvl w:ilvl="0" w:tplc="26AE48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91E177C"/>
    <w:multiLevelType w:val="hybridMultilevel"/>
    <w:tmpl w:val="048CCB96"/>
    <w:lvl w:ilvl="0" w:tplc="85F2342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 w15:restartNumberingAfterBreak="0">
    <w:nsid w:val="5BEC2FCA"/>
    <w:multiLevelType w:val="hybridMultilevel"/>
    <w:tmpl w:val="DF068130"/>
    <w:lvl w:ilvl="0" w:tplc="26AE48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0AF57FC"/>
    <w:multiLevelType w:val="hybridMultilevel"/>
    <w:tmpl w:val="F350E05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FE5E06"/>
    <w:multiLevelType w:val="hybridMultilevel"/>
    <w:tmpl w:val="DF068130"/>
    <w:lvl w:ilvl="0" w:tplc="26AE48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EFF5D49"/>
    <w:multiLevelType w:val="hybridMultilevel"/>
    <w:tmpl w:val="0AD62756"/>
    <w:lvl w:ilvl="0" w:tplc="02AA8C02">
      <w:start w:val="1"/>
      <w:numFmt w:val="decimal"/>
      <w:suff w:val="space"/>
      <w:lvlText w:val="Копие № %1 – за"/>
      <w:lvlJc w:val="left"/>
      <w:pPr>
        <w:ind w:left="2345" w:hanging="360"/>
      </w:pPr>
      <w:rPr>
        <w:rFonts w:cs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926383486">
    <w:abstractNumId w:val="10"/>
  </w:num>
  <w:num w:numId="2" w16cid:durableId="1845053468">
    <w:abstractNumId w:val="11"/>
  </w:num>
  <w:num w:numId="3" w16cid:durableId="479152900">
    <w:abstractNumId w:val="3"/>
  </w:num>
  <w:num w:numId="4" w16cid:durableId="1207794519">
    <w:abstractNumId w:val="9"/>
  </w:num>
  <w:num w:numId="5" w16cid:durableId="545337398">
    <w:abstractNumId w:val="7"/>
  </w:num>
  <w:num w:numId="6" w16cid:durableId="1855415459">
    <w:abstractNumId w:val="4"/>
  </w:num>
  <w:num w:numId="7" w16cid:durableId="2053573632">
    <w:abstractNumId w:val="6"/>
  </w:num>
  <w:num w:numId="8" w16cid:durableId="1683967481">
    <w:abstractNumId w:val="0"/>
  </w:num>
  <w:num w:numId="9" w16cid:durableId="639653185">
    <w:abstractNumId w:val="2"/>
  </w:num>
  <w:num w:numId="10" w16cid:durableId="348143238">
    <w:abstractNumId w:val="8"/>
  </w:num>
  <w:num w:numId="11" w16cid:durableId="1779137455">
    <w:abstractNumId w:val="5"/>
  </w:num>
  <w:num w:numId="12" w16cid:durableId="1134443876">
    <w:abstractNumId w:val="12"/>
  </w:num>
  <w:num w:numId="13" w16cid:durableId="936400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223"/>
    <w:rsid w:val="0000049A"/>
    <w:rsid w:val="000042A3"/>
    <w:rsid w:val="00006E69"/>
    <w:rsid w:val="00011EA7"/>
    <w:rsid w:val="000165CE"/>
    <w:rsid w:val="0002607D"/>
    <w:rsid w:val="00033878"/>
    <w:rsid w:val="00035485"/>
    <w:rsid w:val="00037B3D"/>
    <w:rsid w:val="0004246A"/>
    <w:rsid w:val="00043892"/>
    <w:rsid w:val="00051ADB"/>
    <w:rsid w:val="0005528B"/>
    <w:rsid w:val="00064080"/>
    <w:rsid w:val="000644FA"/>
    <w:rsid w:val="00065602"/>
    <w:rsid w:val="00066891"/>
    <w:rsid w:val="000730FA"/>
    <w:rsid w:val="000767C2"/>
    <w:rsid w:val="00082239"/>
    <w:rsid w:val="0008265B"/>
    <w:rsid w:val="0008776E"/>
    <w:rsid w:val="00094A38"/>
    <w:rsid w:val="00096D85"/>
    <w:rsid w:val="000B216E"/>
    <w:rsid w:val="000C008F"/>
    <w:rsid w:val="000C09D2"/>
    <w:rsid w:val="000C19E5"/>
    <w:rsid w:val="000C3124"/>
    <w:rsid w:val="000C4EE1"/>
    <w:rsid w:val="000D2C00"/>
    <w:rsid w:val="000D4B3B"/>
    <w:rsid w:val="000D7824"/>
    <w:rsid w:val="000E58F7"/>
    <w:rsid w:val="000F0A45"/>
    <w:rsid w:val="0010269E"/>
    <w:rsid w:val="001053E2"/>
    <w:rsid w:val="001149E5"/>
    <w:rsid w:val="0012293A"/>
    <w:rsid w:val="00141CF3"/>
    <w:rsid w:val="00144C84"/>
    <w:rsid w:val="00150A2F"/>
    <w:rsid w:val="0015154B"/>
    <w:rsid w:val="0016617A"/>
    <w:rsid w:val="00172099"/>
    <w:rsid w:val="001822A2"/>
    <w:rsid w:val="00194BF0"/>
    <w:rsid w:val="001A373D"/>
    <w:rsid w:val="001A5829"/>
    <w:rsid w:val="001B2AE0"/>
    <w:rsid w:val="001B3405"/>
    <w:rsid w:val="001C5CED"/>
    <w:rsid w:val="001C6641"/>
    <w:rsid w:val="001D2454"/>
    <w:rsid w:val="001D3772"/>
    <w:rsid w:val="001D4693"/>
    <w:rsid w:val="001D70B4"/>
    <w:rsid w:val="001E32E2"/>
    <w:rsid w:val="001E52B5"/>
    <w:rsid w:val="001E715B"/>
    <w:rsid w:val="001F756E"/>
    <w:rsid w:val="00202FB8"/>
    <w:rsid w:val="00216757"/>
    <w:rsid w:val="00227735"/>
    <w:rsid w:val="0023583F"/>
    <w:rsid w:val="00242A2C"/>
    <w:rsid w:val="00243572"/>
    <w:rsid w:val="00243618"/>
    <w:rsid w:val="0025767D"/>
    <w:rsid w:val="00281853"/>
    <w:rsid w:val="00283CAF"/>
    <w:rsid w:val="00291ADC"/>
    <w:rsid w:val="002A0D92"/>
    <w:rsid w:val="002A38DE"/>
    <w:rsid w:val="002A6A13"/>
    <w:rsid w:val="002C127F"/>
    <w:rsid w:val="002C1BB2"/>
    <w:rsid w:val="002E2445"/>
    <w:rsid w:val="002E4359"/>
    <w:rsid w:val="002F1FC8"/>
    <w:rsid w:val="0030088E"/>
    <w:rsid w:val="00302086"/>
    <w:rsid w:val="003129EF"/>
    <w:rsid w:val="003256D2"/>
    <w:rsid w:val="003273BA"/>
    <w:rsid w:val="00327484"/>
    <w:rsid w:val="003319E5"/>
    <w:rsid w:val="00331DD5"/>
    <w:rsid w:val="003358D4"/>
    <w:rsid w:val="00335E9D"/>
    <w:rsid w:val="003372BE"/>
    <w:rsid w:val="00344C38"/>
    <w:rsid w:val="00345621"/>
    <w:rsid w:val="00355470"/>
    <w:rsid w:val="00356FE3"/>
    <w:rsid w:val="00363769"/>
    <w:rsid w:val="003639E4"/>
    <w:rsid w:val="00364712"/>
    <w:rsid w:val="00365199"/>
    <w:rsid w:val="00366FF4"/>
    <w:rsid w:val="003753CE"/>
    <w:rsid w:val="00380500"/>
    <w:rsid w:val="00394006"/>
    <w:rsid w:val="0039680D"/>
    <w:rsid w:val="003A1A80"/>
    <w:rsid w:val="003A1BD2"/>
    <w:rsid w:val="003B0B3D"/>
    <w:rsid w:val="003B0F36"/>
    <w:rsid w:val="003C7885"/>
    <w:rsid w:val="003D4EF1"/>
    <w:rsid w:val="003E000A"/>
    <w:rsid w:val="003F0896"/>
    <w:rsid w:val="003F0AC7"/>
    <w:rsid w:val="0041193F"/>
    <w:rsid w:val="00411DE9"/>
    <w:rsid w:val="004202E7"/>
    <w:rsid w:val="004205DE"/>
    <w:rsid w:val="004359C4"/>
    <w:rsid w:val="00443B28"/>
    <w:rsid w:val="00445EC7"/>
    <w:rsid w:val="00453293"/>
    <w:rsid w:val="004559EC"/>
    <w:rsid w:val="00455DF4"/>
    <w:rsid w:val="0046203E"/>
    <w:rsid w:val="00475693"/>
    <w:rsid w:val="00486AF9"/>
    <w:rsid w:val="004907E0"/>
    <w:rsid w:val="004A1260"/>
    <w:rsid w:val="004A637A"/>
    <w:rsid w:val="004C1269"/>
    <w:rsid w:val="004C519A"/>
    <w:rsid w:val="004C7082"/>
    <w:rsid w:val="004E4EF4"/>
    <w:rsid w:val="004F3547"/>
    <w:rsid w:val="004F7C1C"/>
    <w:rsid w:val="00505ABB"/>
    <w:rsid w:val="00511875"/>
    <w:rsid w:val="005342AB"/>
    <w:rsid w:val="00534618"/>
    <w:rsid w:val="00534E90"/>
    <w:rsid w:val="00534EE4"/>
    <w:rsid w:val="005357D6"/>
    <w:rsid w:val="0053635A"/>
    <w:rsid w:val="00537109"/>
    <w:rsid w:val="00543454"/>
    <w:rsid w:val="00545794"/>
    <w:rsid w:val="00556A13"/>
    <w:rsid w:val="0056499F"/>
    <w:rsid w:val="00566D1A"/>
    <w:rsid w:val="005735B2"/>
    <w:rsid w:val="00581BAA"/>
    <w:rsid w:val="00584D5E"/>
    <w:rsid w:val="00586046"/>
    <w:rsid w:val="005872B2"/>
    <w:rsid w:val="00594EF9"/>
    <w:rsid w:val="005A19FE"/>
    <w:rsid w:val="005A3666"/>
    <w:rsid w:val="005A50B5"/>
    <w:rsid w:val="005B43D7"/>
    <w:rsid w:val="005B55CD"/>
    <w:rsid w:val="005B6360"/>
    <w:rsid w:val="005C2311"/>
    <w:rsid w:val="005C54F9"/>
    <w:rsid w:val="005C65ED"/>
    <w:rsid w:val="005C73CB"/>
    <w:rsid w:val="005C7D49"/>
    <w:rsid w:val="005D18D4"/>
    <w:rsid w:val="005D1C21"/>
    <w:rsid w:val="005D3D11"/>
    <w:rsid w:val="005E625C"/>
    <w:rsid w:val="005F1B85"/>
    <w:rsid w:val="005F45E8"/>
    <w:rsid w:val="0060642B"/>
    <w:rsid w:val="006108E8"/>
    <w:rsid w:val="00610D92"/>
    <w:rsid w:val="00612159"/>
    <w:rsid w:val="006218C2"/>
    <w:rsid w:val="006231B0"/>
    <w:rsid w:val="0063288D"/>
    <w:rsid w:val="006402AA"/>
    <w:rsid w:val="00644554"/>
    <w:rsid w:val="006546B6"/>
    <w:rsid w:val="006660AE"/>
    <w:rsid w:val="006668BD"/>
    <w:rsid w:val="006753BA"/>
    <w:rsid w:val="0068481B"/>
    <w:rsid w:val="00687F97"/>
    <w:rsid w:val="006949A2"/>
    <w:rsid w:val="006A3DDD"/>
    <w:rsid w:val="006B03D0"/>
    <w:rsid w:val="006C1A49"/>
    <w:rsid w:val="006C7662"/>
    <w:rsid w:val="006D5B6C"/>
    <w:rsid w:val="006F24A3"/>
    <w:rsid w:val="00702D8D"/>
    <w:rsid w:val="00702F25"/>
    <w:rsid w:val="0071353A"/>
    <w:rsid w:val="00714CD9"/>
    <w:rsid w:val="0071591E"/>
    <w:rsid w:val="00716737"/>
    <w:rsid w:val="0071797B"/>
    <w:rsid w:val="0072077B"/>
    <w:rsid w:val="0072496B"/>
    <w:rsid w:val="00747BD4"/>
    <w:rsid w:val="00747C0B"/>
    <w:rsid w:val="007700A3"/>
    <w:rsid w:val="00790B46"/>
    <w:rsid w:val="00791B22"/>
    <w:rsid w:val="007936E8"/>
    <w:rsid w:val="007A425D"/>
    <w:rsid w:val="007A5C1B"/>
    <w:rsid w:val="007A7DD6"/>
    <w:rsid w:val="007B60D1"/>
    <w:rsid w:val="007B741C"/>
    <w:rsid w:val="007C1F5E"/>
    <w:rsid w:val="007C5E77"/>
    <w:rsid w:val="007C61C0"/>
    <w:rsid w:val="007D1636"/>
    <w:rsid w:val="007D61EC"/>
    <w:rsid w:val="007E3608"/>
    <w:rsid w:val="007E3790"/>
    <w:rsid w:val="007E76FD"/>
    <w:rsid w:val="007F1D50"/>
    <w:rsid w:val="007F624F"/>
    <w:rsid w:val="00801EDF"/>
    <w:rsid w:val="00803E1E"/>
    <w:rsid w:val="00804706"/>
    <w:rsid w:val="00813934"/>
    <w:rsid w:val="00827265"/>
    <w:rsid w:val="00831605"/>
    <w:rsid w:val="0083312F"/>
    <w:rsid w:val="008348ED"/>
    <w:rsid w:val="0083635E"/>
    <w:rsid w:val="00850EEC"/>
    <w:rsid w:val="008567C2"/>
    <w:rsid w:val="00860EB9"/>
    <w:rsid w:val="00864D6D"/>
    <w:rsid w:val="00876697"/>
    <w:rsid w:val="0088178D"/>
    <w:rsid w:val="0088562B"/>
    <w:rsid w:val="00886F95"/>
    <w:rsid w:val="0089002A"/>
    <w:rsid w:val="008A1DCA"/>
    <w:rsid w:val="008A7F96"/>
    <w:rsid w:val="008D2FB9"/>
    <w:rsid w:val="008D4645"/>
    <w:rsid w:val="008D5010"/>
    <w:rsid w:val="008F790F"/>
    <w:rsid w:val="00902D9D"/>
    <w:rsid w:val="0090327E"/>
    <w:rsid w:val="009167A3"/>
    <w:rsid w:val="00917559"/>
    <w:rsid w:val="0092253D"/>
    <w:rsid w:val="0092314B"/>
    <w:rsid w:val="00926D17"/>
    <w:rsid w:val="009308E5"/>
    <w:rsid w:val="009336E7"/>
    <w:rsid w:val="00941ED6"/>
    <w:rsid w:val="00946583"/>
    <w:rsid w:val="009506A9"/>
    <w:rsid w:val="00950A58"/>
    <w:rsid w:val="00951851"/>
    <w:rsid w:val="00951C1C"/>
    <w:rsid w:val="009557E5"/>
    <w:rsid w:val="009569C7"/>
    <w:rsid w:val="009603D9"/>
    <w:rsid w:val="00961BBD"/>
    <w:rsid w:val="00971C07"/>
    <w:rsid w:val="00976F35"/>
    <w:rsid w:val="00992570"/>
    <w:rsid w:val="0099724B"/>
    <w:rsid w:val="009C2FEC"/>
    <w:rsid w:val="009D362B"/>
    <w:rsid w:val="009D6FA1"/>
    <w:rsid w:val="009E39AC"/>
    <w:rsid w:val="009E6A7E"/>
    <w:rsid w:val="00A01A51"/>
    <w:rsid w:val="00A20677"/>
    <w:rsid w:val="00A2382D"/>
    <w:rsid w:val="00A25796"/>
    <w:rsid w:val="00A27BD8"/>
    <w:rsid w:val="00A31DA1"/>
    <w:rsid w:val="00A32798"/>
    <w:rsid w:val="00A4432F"/>
    <w:rsid w:val="00A51541"/>
    <w:rsid w:val="00A55A31"/>
    <w:rsid w:val="00A633F8"/>
    <w:rsid w:val="00A70457"/>
    <w:rsid w:val="00A74B3A"/>
    <w:rsid w:val="00A76AE6"/>
    <w:rsid w:val="00A76FC7"/>
    <w:rsid w:val="00A8052D"/>
    <w:rsid w:val="00A875F8"/>
    <w:rsid w:val="00AA58BD"/>
    <w:rsid w:val="00AA6367"/>
    <w:rsid w:val="00AB6942"/>
    <w:rsid w:val="00AC0617"/>
    <w:rsid w:val="00AC2257"/>
    <w:rsid w:val="00AD01BC"/>
    <w:rsid w:val="00AD5C33"/>
    <w:rsid w:val="00AD625A"/>
    <w:rsid w:val="00AD7958"/>
    <w:rsid w:val="00AE58E6"/>
    <w:rsid w:val="00B01892"/>
    <w:rsid w:val="00B02348"/>
    <w:rsid w:val="00B11A6A"/>
    <w:rsid w:val="00B301FE"/>
    <w:rsid w:val="00B37B42"/>
    <w:rsid w:val="00B37BC7"/>
    <w:rsid w:val="00B4258E"/>
    <w:rsid w:val="00B4298A"/>
    <w:rsid w:val="00B43A3A"/>
    <w:rsid w:val="00B51ACE"/>
    <w:rsid w:val="00B52CAF"/>
    <w:rsid w:val="00B575A4"/>
    <w:rsid w:val="00B61D55"/>
    <w:rsid w:val="00B73CDB"/>
    <w:rsid w:val="00B866D3"/>
    <w:rsid w:val="00B91D51"/>
    <w:rsid w:val="00B973D7"/>
    <w:rsid w:val="00BA193E"/>
    <w:rsid w:val="00BB419F"/>
    <w:rsid w:val="00BC2AF4"/>
    <w:rsid w:val="00BD4844"/>
    <w:rsid w:val="00BD68F3"/>
    <w:rsid w:val="00BD76D6"/>
    <w:rsid w:val="00BE6755"/>
    <w:rsid w:val="00BF109B"/>
    <w:rsid w:val="00BF4BC5"/>
    <w:rsid w:val="00BF55D8"/>
    <w:rsid w:val="00C25305"/>
    <w:rsid w:val="00C26FBB"/>
    <w:rsid w:val="00C45023"/>
    <w:rsid w:val="00C45F81"/>
    <w:rsid w:val="00C564B9"/>
    <w:rsid w:val="00C7083E"/>
    <w:rsid w:val="00C741BD"/>
    <w:rsid w:val="00C75A05"/>
    <w:rsid w:val="00C81C7F"/>
    <w:rsid w:val="00C91484"/>
    <w:rsid w:val="00CA2B62"/>
    <w:rsid w:val="00CA7BD9"/>
    <w:rsid w:val="00CC3223"/>
    <w:rsid w:val="00CC4B08"/>
    <w:rsid w:val="00CD5432"/>
    <w:rsid w:val="00CD6EED"/>
    <w:rsid w:val="00CD74ED"/>
    <w:rsid w:val="00CE0708"/>
    <w:rsid w:val="00CE26EA"/>
    <w:rsid w:val="00CE4179"/>
    <w:rsid w:val="00CE57EC"/>
    <w:rsid w:val="00CE7F17"/>
    <w:rsid w:val="00CF04F5"/>
    <w:rsid w:val="00CF0DB6"/>
    <w:rsid w:val="00D02645"/>
    <w:rsid w:val="00D06371"/>
    <w:rsid w:val="00D114EC"/>
    <w:rsid w:val="00D2182E"/>
    <w:rsid w:val="00D3038F"/>
    <w:rsid w:val="00D30E27"/>
    <w:rsid w:val="00D350AF"/>
    <w:rsid w:val="00D35CA8"/>
    <w:rsid w:val="00D40554"/>
    <w:rsid w:val="00D4472B"/>
    <w:rsid w:val="00D46C60"/>
    <w:rsid w:val="00D54635"/>
    <w:rsid w:val="00D71C11"/>
    <w:rsid w:val="00D742E1"/>
    <w:rsid w:val="00D8502C"/>
    <w:rsid w:val="00D91DCA"/>
    <w:rsid w:val="00D9246F"/>
    <w:rsid w:val="00DA5662"/>
    <w:rsid w:val="00DC49EB"/>
    <w:rsid w:val="00DC5641"/>
    <w:rsid w:val="00DD3F7C"/>
    <w:rsid w:val="00DD45EC"/>
    <w:rsid w:val="00DE7119"/>
    <w:rsid w:val="00E021B0"/>
    <w:rsid w:val="00E06449"/>
    <w:rsid w:val="00E11768"/>
    <w:rsid w:val="00E125F8"/>
    <w:rsid w:val="00E14A63"/>
    <w:rsid w:val="00E15B6B"/>
    <w:rsid w:val="00E169C8"/>
    <w:rsid w:val="00E17484"/>
    <w:rsid w:val="00E263D9"/>
    <w:rsid w:val="00E27AEA"/>
    <w:rsid w:val="00E329F1"/>
    <w:rsid w:val="00E330AC"/>
    <w:rsid w:val="00E47165"/>
    <w:rsid w:val="00E57E02"/>
    <w:rsid w:val="00E62FA8"/>
    <w:rsid w:val="00E67043"/>
    <w:rsid w:val="00E72088"/>
    <w:rsid w:val="00E72432"/>
    <w:rsid w:val="00E80475"/>
    <w:rsid w:val="00E80E85"/>
    <w:rsid w:val="00E87D5C"/>
    <w:rsid w:val="00E95134"/>
    <w:rsid w:val="00E97E3A"/>
    <w:rsid w:val="00EA18E0"/>
    <w:rsid w:val="00EA30BA"/>
    <w:rsid w:val="00EA74F5"/>
    <w:rsid w:val="00EB2156"/>
    <w:rsid w:val="00EB349E"/>
    <w:rsid w:val="00EC1C9A"/>
    <w:rsid w:val="00EC6388"/>
    <w:rsid w:val="00ED0550"/>
    <w:rsid w:val="00ED2CA5"/>
    <w:rsid w:val="00EE63EB"/>
    <w:rsid w:val="00EF0364"/>
    <w:rsid w:val="00F0582E"/>
    <w:rsid w:val="00F10DDC"/>
    <w:rsid w:val="00F15F2D"/>
    <w:rsid w:val="00F20073"/>
    <w:rsid w:val="00F231AB"/>
    <w:rsid w:val="00F233A7"/>
    <w:rsid w:val="00F25414"/>
    <w:rsid w:val="00F30A2A"/>
    <w:rsid w:val="00F312F7"/>
    <w:rsid w:val="00F33E1B"/>
    <w:rsid w:val="00F47FD9"/>
    <w:rsid w:val="00F52B6B"/>
    <w:rsid w:val="00F62A90"/>
    <w:rsid w:val="00F6352D"/>
    <w:rsid w:val="00F64C8D"/>
    <w:rsid w:val="00F6655D"/>
    <w:rsid w:val="00F75675"/>
    <w:rsid w:val="00F77543"/>
    <w:rsid w:val="00F84E12"/>
    <w:rsid w:val="00F86BC9"/>
    <w:rsid w:val="00F8772D"/>
    <w:rsid w:val="00F907A0"/>
    <w:rsid w:val="00F9165E"/>
    <w:rsid w:val="00F91880"/>
    <w:rsid w:val="00F9308F"/>
    <w:rsid w:val="00F953E1"/>
    <w:rsid w:val="00FB26DA"/>
    <w:rsid w:val="00FB2AA8"/>
    <w:rsid w:val="00FB4D1D"/>
    <w:rsid w:val="00FB617D"/>
    <w:rsid w:val="00FC0232"/>
    <w:rsid w:val="00FC1DC6"/>
    <w:rsid w:val="00FC41F3"/>
    <w:rsid w:val="00FC4B66"/>
    <w:rsid w:val="00FC6DDD"/>
    <w:rsid w:val="00FE2615"/>
    <w:rsid w:val="00FE33B1"/>
    <w:rsid w:val="00FF0BE9"/>
    <w:rsid w:val="00FF2137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59529"/>
  <w15:docId w15:val="{7A87BE90-0989-447C-8E69-4C72930D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2BE"/>
    <w:pPr>
      <w:spacing w:line="312" w:lineRule="auto"/>
      <w:ind w:firstLine="709"/>
      <w:jc w:val="both"/>
    </w:pPr>
    <w:rPr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269E"/>
    <w:pPr>
      <w:ind w:left="720"/>
      <w:contextualSpacing/>
    </w:pPr>
  </w:style>
  <w:style w:type="table" w:styleId="TableGrid">
    <w:name w:val="Table Grid"/>
    <w:basedOn w:val="TableNormal"/>
    <w:uiPriority w:val="99"/>
    <w:rsid w:val="0015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B419F"/>
    <w:pPr>
      <w:tabs>
        <w:tab w:val="center" w:pos="4536"/>
        <w:tab w:val="right" w:pos="9072"/>
      </w:tabs>
      <w:spacing w:line="240" w:lineRule="auto"/>
    </w:pPr>
    <w:rPr>
      <w:sz w:val="20"/>
      <w:szCs w:val="20"/>
      <w:lang w:eastAsia="bg-BG"/>
    </w:rPr>
  </w:style>
  <w:style w:type="character" w:customStyle="1" w:styleId="HeaderChar">
    <w:name w:val="Header Char"/>
    <w:link w:val="Header"/>
    <w:uiPriority w:val="99"/>
    <w:locked/>
    <w:rsid w:val="00BB41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B419F"/>
    <w:pPr>
      <w:tabs>
        <w:tab w:val="center" w:pos="4536"/>
        <w:tab w:val="right" w:pos="9072"/>
      </w:tabs>
      <w:spacing w:line="240" w:lineRule="auto"/>
    </w:pPr>
    <w:rPr>
      <w:sz w:val="20"/>
      <w:szCs w:val="20"/>
      <w:lang w:eastAsia="bg-BG"/>
    </w:rPr>
  </w:style>
  <w:style w:type="character" w:customStyle="1" w:styleId="FooterChar">
    <w:name w:val="Footer Char"/>
    <w:link w:val="Footer"/>
    <w:uiPriority w:val="99"/>
    <w:locked/>
    <w:rsid w:val="00BB419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159"/>
    <w:pPr>
      <w:spacing w:line="240" w:lineRule="auto"/>
    </w:pPr>
    <w:rPr>
      <w:rFonts w:ascii="Segoe UI" w:hAnsi="Segoe UI"/>
      <w:sz w:val="18"/>
      <w:szCs w:val="18"/>
      <w:lang w:eastAsia="bg-BG"/>
    </w:rPr>
  </w:style>
  <w:style w:type="character" w:customStyle="1" w:styleId="BalloonTextChar">
    <w:name w:val="Balloon Text Char"/>
    <w:link w:val="BalloonText"/>
    <w:uiPriority w:val="99"/>
    <w:semiHidden/>
    <w:locked/>
    <w:rsid w:val="00612159"/>
    <w:rPr>
      <w:rFonts w:ascii="Segoe UI" w:hAnsi="Segoe UI" w:cs="Times New Roman"/>
      <w:sz w:val="18"/>
    </w:rPr>
  </w:style>
  <w:style w:type="paragraph" w:styleId="Title">
    <w:name w:val="Title"/>
    <w:basedOn w:val="Normal"/>
    <w:link w:val="TitleChar"/>
    <w:uiPriority w:val="99"/>
    <w:qFormat/>
    <w:rsid w:val="00D46C60"/>
    <w:pPr>
      <w:spacing w:line="276" w:lineRule="auto"/>
      <w:ind w:firstLine="0"/>
      <w:jc w:val="center"/>
    </w:pPr>
    <w:rPr>
      <w:rFonts w:eastAsia="Times New Roman"/>
      <w:b/>
      <w:sz w:val="20"/>
      <w:szCs w:val="20"/>
      <w:lang w:eastAsia="bg-BG"/>
    </w:rPr>
  </w:style>
  <w:style w:type="character" w:customStyle="1" w:styleId="TitleChar">
    <w:name w:val="Title Char"/>
    <w:link w:val="Title"/>
    <w:uiPriority w:val="99"/>
    <w:locked/>
    <w:rsid w:val="00D46C60"/>
    <w:rPr>
      <w:rFonts w:eastAsia="Times New Roman" w:cs="Times New Roman"/>
      <w:b/>
      <w:sz w:val="20"/>
    </w:rPr>
  </w:style>
  <w:style w:type="character" w:styleId="Hyperlink">
    <w:name w:val="Hyperlink"/>
    <w:uiPriority w:val="99"/>
    <w:rsid w:val="00D46C6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0C008F"/>
    <w:pPr>
      <w:spacing w:line="240" w:lineRule="auto"/>
      <w:ind w:firstLine="0"/>
    </w:pPr>
    <w:rPr>
      <w:rFonts w:eastAsia="Times New Roman"/>
      <w:sz w:val="20"/>
      <w:szCs w:val="20"/>
      <w:lang w:eastAsia="bg-BG"/>
    </w:rPr>
  </w:style>
  <w:style w:type="character" w:customStyle="1" w:styleId="BodyTextChar">
    <w:name w:val="Body Text Char"/>
    <w:link w:val="BodyText"/>
    <w:locked/>
    <w:rsid w:val="000C008F"/>
    <w:rPr>
      <w:rFonts w:eastAsia="Times New Roman" w:cs="Times New Roman"/>
      <w:sz w:val="20"/>
      <w:lang w:eastAsia="bg-BG"/>
    </w:rPr>
  </w:style>
  <w:style w:type="paragraph" w:customStyle="1" w:styleId="Default">
    <w:name w:val="Default"/>
    <w:uiPriority w:val="99"/>
    <w:rsid w:val="009569C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u@nvu.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Тодор Йорданов</dc:creator>
  <cp:lastModifiedBy>Виктор Паничаров</cp:lastModifiedBy>
  <cp:revision>7</cp:revision>
  <cp:lastPrinted>2023-08-09T10:39:00Z</cp:lastPrinted>
  <dcterms:created xsi:type="dcterms:W3CDTF">2023-09-26T12:54:00Z</dcterms:created>
  <dcterms:modified xsi:type="dcterms:W3CDTF">2025-05-13T07:41:00Z</dcterms:modified>
</cp:coreProperties>
</file>