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Имена:</w:t>
      </w:r>
    </w:p>
    <w:p w:rsidR="0038457F" w:rsidRPr="00EF40E6" w:rsidRDefault="00E856B9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№</w:t>
      </w:r>
      <w:r w:rsidR="0038457F" w:rsidRPr="00EF40E6">
        <w:rPr>
          <w:rFonts w:ascii="Times New Roman" w:hAnsi="Times New Roman" w:cs="Times New Roman"/>
          <w:sz w:val="24"/>
          <w:lang w:val="bg-BG"/>
        </w:rPr>
        <w:t xml:space="preserve"> на договор/ дата: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Досие – набор от документи за отчет на мобилността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1. Заявление/Рапорт за участие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2. Документ за владеене на чужд език (STANAG)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3. Споразумение за мобилност за преподаване (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Mobility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Agreement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for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teaching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>) или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4. Споразумение за мобилност за обучение (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Mobility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Agreement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for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training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>)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5. Договор за финансиране на мобилност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6. Декларация за защита на личните данни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7. Сертификат за присъствие (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Certificate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of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Attendance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>)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8. Онлайн отчет (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on-line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EU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survey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) – получава се на личния имейл адрес и след попълването му се разпечатва и се донася в Еразъм офиса / изпраща се на </w:t>
      </w:r>
      <w:hyperlink r:id="rId6" w:history="1">
        <w:r w:rsidRPr="00EF40E6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  <w:lang w:val="bg-BG"/>
          </w:rPr>
          <w:t>erasmus.nmu@gmail.com</w:t>
        </w:r>
      </w:hyperlink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9. Доклад до институционалния координатор за извършената работа по време на мобилността;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10. Анекс към договора (ако е приложимо);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11. Билети / Бордни карти / Фактури за гориво - Фактурите за гориво се издават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на името на НВУ "Васил Левски", МОЛ – бр. генерал Иван Маламов,</w:t>
      </w:r>
    </w:p>
    <w:p w:rsidR="00451305" w:rsidRPr="00EF40E6" w:rsidRDefault="00E856B9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Булстат №</w:t>
      </w:r>
      <w:r w:rsidR="0038457F" w:rsidRPr="00EF40E6">
        <w:rPr>
          <w:rFonts w:ascii="Times New Roman" w:hAnsi="Times New Roman" w:cs="Times New Roman"/>
          <w:sz w:val="24"/>
          <w:lang w:val="bg-BG"/>
        </w:rPr>
        <w:t xml:space="preserve"> BG 129009094, получател – лицето, осъществяващо мобилността!</w:t>
      </w:r>
    </w:p>
    <w:p w:rsidR="003E2832" w:rsidRDefault="003E2832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12. Декларация за „</w:t>
      </w:r>
      <w:r w:rsidR="001B7BD2" w:rsidRPr="00EF40E6">
        <w:rPr>
          <w:rFonts w:ascii="Times New Roman" w:hAnsi="Times New Roman" w:cs="Times New Roman"/>
          <w:sz w:val="24"/>
          <w:lang w:val="bg-BG"/>
        </w:rPr>
        <w:t>з</w:t>
      </w:r>
      <w:r w:rsidRPr="00EF40E6">
        <w:rPr>
          <w:rFonts w:ascii="Times New Roman" w:hAnsi="Times New Roman" w:cs="Times New Roman"/>
          <w:sz w:val="24"/>
          <w:lang w:val="bg-BG"/>
        </w:rPr>
        <w:t>елен транспорт“.</w:t>
      </w:r>
    </w:p>
    <w:p w:rsidR="009249DC" w:rsidRPr="00EF40E6" w:rsidRDefault="009249DC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13. Декларация за валидност на лична карта / международен паспорт</w:t>
      </w:r>
    </w:p>
    <w:p w:rsidR="003D153D" w:rsidRPr="00EF40E6" w:rsidRDefault="003D153D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3D153D" w:rsidRPr="00EF40E6" w:rsidRDefault="003D153D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3D153D" w:rsidRPr="00EF40E6" w:rsidRDefault="003D153D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3D153D" w:rsidRPr="00EF40E6" w:rsidRDefault="003D153D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3D153D" w:rsidRPr="00EF40E6" w:rsidRDefault="003D153D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3D153D" w:rsidRPr="00EF40E6" w:rsidRDefault="003D153D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3D153D" w:rsidRPr="00EF40E6" w:rsidRDefault="003D153D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3D153D" w:rsidRPr="00EF40E6" w:rsidRDefault="003D153D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Имена:</w:t>
      </w:r>
    </w:p>
    <w:p w:rsidR="0038457F" w:rsidRPr="00EF40E6" w:rsidRDefault="00E856B9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№</w:t>
      </w:r>
      <w:r w:rsidR="0038457F" w:rsidRPr="00EF40E6">
        <w:rPr>
          <w:rFonts w:ascii="Times New Roman" w:hAnsi="Times New Roman" w:cs="Times New Roman"/>
          <w:sz w:val="24"/>
          <w:lang w:val="bg-BG"/>
        </w:rPr>
        <w:t xml:space="preserve"> на договор/ дата: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Досие – набор от документи за отчет на мобилността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1. Заявление/Рапорт за участие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2. Документ за владеене на чужд език (STANAG)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3. Споразумение за мобилност за преподаване (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Mobility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Agreement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for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teaching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>) или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4. Споразумение за мобилност за обучение (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Mobility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Agreement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for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training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>)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5. Договор за финансиране на мобилност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6. Декларация за защита на личните данни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7. Сертификат за присъствие (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Certificate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of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Attendance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>)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8. Онлайн отчет (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on-line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 xml:space="preserve"> EU </w:t>
      </w:r>
      <w:proofErr w:type="spellStart"/>
      <w:r w:rsidRPr="00EF40E6">
        <w:rPr>
          <w:rFonts w:ascii="Times New Roman" w:hAnsi="Times New Roman" w:cs="Times New Roman"/>
          <w:sz w:val="24"/>
          <w:lang w:val="bg-BG"/>
        </w:rPr>
        <w:t>survey</w:t>
      </w:r>
      <w:proofErr w:type="spellEnd"/>
      <w:r w:rsidRPr="00EF40E6">
        <w:rPr>
          <w:rFonts w:ascii="Times New Roman" w:hAnsi="Times New Roman" w:cs="Times New Roman"/>
          <w:sz w:val="24"/>
          <w:lang w:val="bg-BG"/>
        </w:rPr>
        <w:t>) – получава се на личния имейл адрес и след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попълването му се разпечатва и се донася в Еразъм офиса / изпраща се на erasmus.nmu@gmail.com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9. Доклад до институционалния координатор за извършената работа по време на мобилността;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10. Анекс към договора (ако е приложимо);</w:t>
      </w:r>
    </w:p>
    <w:p w:rsidR="0038457F" w:rsidRPr="00EF40E6" w:rsidRDefault="0038457F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 xml:space="preserve">11. Билети / Бордни карти / Фактури за гориво - Фактурите за гориво се издават на името на НВУ "Васил Левски", МОЛ – бр. генерал Иван Маламов, </w:t>
      </w:r>
      <w:r w:rsidR="00E856B9" w:rsidRPr="00EF40E6">
        <w:rPr>
          <w:rFonts w:ascii="Times New Roman" w:hAnsi="Times New Roman" w:cs="Times New Roman"/>
          <w:sz w:val="24"/>
          <w:lang w:val="bg-BG"/>
        </w:rPr>
        <w:t>Булстат №</w:t>
      </w:r>
      <w:r w:rsidRPr="00EF40E6">
        <w:rPr>
          <w:rFonts w:ascii="Times New Roman" w:hAnsi="Times New Roman" w:cs="Times New Roman"/>
          <w:sz w:val="24"/>
          <w:lang w:val="bg-BG"/>
        </w:rPr>
        <w:t xml:space="preserve"> BG 129009094, получател – лицето, осъществяващо мобилността!</w:t>
      </w:r>
    </w:p>
    <w:p w:rsidR="003E2832" w:rsidRDefault="003E2832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 w:rsidRPr="00EF40E6">
        <w:rPr>
          <w:rFonts w:ascii="Times New Roman" w:hAnsi="Times New Roman" w:cs="Times New Roman"/>
          <w:sz w:val="24"/>
          <w:lang w:val="bg-BG"/>
        </w:rPr>
        <w:t>12. Декларация за „зелен транспорт“.</w:t>
      </w:r>
    </w:p>
    <w:p w:rsidR="0038457F" w:rsidRPr="003D153D" w:rsidRDefault="009249DC" w:rsidP="003D153D">
      <w:pPr>
        <w:spacing w:after="0" w:line="240" w:lineRule="auto"/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13. Декларация за валидност на лична карта / международен паспорт</w:t>
      </w:r>
      <w:bookmarkStart w:id="0" w:name="_GoBack"/>
      <w:bookmarkEnd w:id="0"/>
    </w:p>
    <w:sectPr w:rsidR="0038457F" w:rsidRPr="003D153D" w:rsidSect="009249DC"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06" w:rsidRDefault="00AD0A06" w:rsidP="009249DC">
      <w:pPr>
        <w:spacing w:after="0" w:line="240" w:lineRule="auto"/>
      </w:pPr>
      <w:r>
        <w:separator/>
      </w:r>
    </w:p>
  </w:endnote>
  <w:endnote w:type="continuationSeparator" w:id="0">
    <w:p w:rsidR="00AD0A06" w:rsidRDefault="00AD0A06" w:rsidP="00924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06" w:rsidRDefault="00AD0A06" w:rsidP="009249DC">
      <w:pPr>
        <w:spacing w:after="0" w:line="240" w:lineRule="auto"/>
      </w:pPr>
      <w:r>
        <w:separator/>
      </w:r>
    </w:p>
  </w:footnote>
  <w:footnote w:type="continuationSeparator" w:id="0">
    <w:p w:rsidR="00AD0A06" w:rsidRDefault="00AD0A06" w:rsidP="009249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86"/>
    <w:rsid w:val="001B1052"/>
    <w:rsid w:val="001B37AB"/>
    <w:rsid w:val="001B7BD2"/>
    <w:rsid w:val="0038457F"/>
    <w:rsid w:val="003D153D"/>
    <w:rsid w:val="003E2832"/>
    <w:rsid w:val="00451305"/>
    <w:rsid w:val="004D2A12"/>
    <w:rsid w:val="006B5843"/>
    <w:rsid w:val="00766A86"/>
    <w:rsid w:val="00886EA6"/>
    <w:rsid w:val="008F041E"/>
    <w:rsid w:val="009249DC"/>
    <w:rsid w:val="00955131"/>
    <w:rsid w:val="00AD0A06"/>
    <w:rsid w:val="00CD1709"/>
    <w:rsid w:val="00E856B9"/>
    <w:rsid w:val="00E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4B20"/>
  <w15:docId w15:val="{716558E7-A5DA-49A8-AB58-5048D2E5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45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131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24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9D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4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9D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asmus.nm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UserES</dc:creator>
  <cp:keywords/>
  <dc:description/>
  <cp:lastModifiedBy>Erasmus</cp:lastModifiedBy>
  <cp:revision>11</cp:revision>
  <cp:lastPrinted>2023-09-18T07:34:00Z</cp:lastPrinted>
  <dcterms:created xsi:type="dcterms:W3CDTF">2022-02-23T06:35:00Z</dcterms:created>
  <dcterms:modified xsi:type="dcterms:W3CDTF">2023-09-18T07:47:00Z</dcterms:modified>
</cp:coreProperties>
</file>