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9" w:rsidRPr="006471DA" w:rsidRDefault="00BF65D9" w:rsidP="0064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471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СЪОБЩЕНИЕ</w:t>
      </w:r>
    </w:p>
    <w:p w:rsidR="007B01DA" w:rsidRPr="006471DA" w:rsidRDefault="007B01DA" w:rsidP="0064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B01DA" w:rsidRPr="006471DA" w:rsidRDefault="007B01DA" w:rsidP="0064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471DA" w:rsidRDefault="00BF65D9" w:rsidP="0064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6471DA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28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A406F3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6F5C3A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</w:t>
      </w:r>
      <w:r w:rsidR="00E2393B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471DA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E2393B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 часа в НВУ „Васил Левски“, бул. „България“ № 76, сграда Дом на културата, ет. 2, ще се проведе публично отваряне на отделните запечатани </w:t>
      </w:r>
      <w:proofErr w:type="spellStart"/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непрозрачени</w:t>
      </w:r>
      <w:proofErr w:type="spellEnd"/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пликове с надпис „Предлагани ценови параметри“, които съдържат ценовите предложения</w:t>
      </w:r>
      <w:r w:rsidR="00CB3D3E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допуснатите до този етап участници в процедура за възлагане на обществена поръчка, с предмет </w:t>
      </w:r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Изготвяне на работни инвестиционни проекти и </w:t>
      </w:r>
      <w:proofErr w:type="spellStart"/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>последващо</w:t>
      </w:r>
      <w:proofErr w:type="spellEnd"/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 осъществяване на авторски надзор по обособени позиции: </w:t>
      </w:r>
    </w:p>
    <w:p w:rsidR="006471DA" w:rsidRDefault="006471DA" w:rsidP="0064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1. </w:t>
      </w:r>
      <w:r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Обособена позиция № 1 - Изготвяне на работен инвестиционен проект за обект „Основен ремонт на сгради № 42 „Лабораторен корпус на ТБР”, № 43 „Топла връзка” и № 44 „Хангар” на ТБР във факултет „Авиационен” на НВУ „Васил Левски” и </w:t>
      </w:r>
      <w:proofErr w:type="spellStart"/>
      <w:r w:rsidRPr="006471DA">
        <w:rPr>
          <w:rFonts w:ascii="Times New Roman" w:hAnsi="Times New Roman" w:cs="Times New Roman"/>
          <w:sz w:val="28"/>
          <w:szCs w:val="28"/>
          <w:lang w:eastAsia="bg-BG"/>
        </w:rPr>
        <w:t>последващ</w:t>
      </w:r>
      <w:proofErr w:type="spellEnd"/>
      <w:r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 авторски надзор. </w:t>
      </w:r>
    </w:p>
    <w:p w:rsidR="006471DA" w:rsidRDefault="006471DA" w:rsidP="0064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2. </w:t>
      </w:r>
      <w:r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Обособена позиция № 2 — Изготвяне на работен инвестиционен проект за обект „Проектиране на обект Нова покривна конструкция на сгради № 8 и № 38 във факултет „Артилерия, ПВО и КИС” на НВУ „Васил Левски” и </w:t>
      </w:r>
      <w:proofErr w:type="spellStart"/>
      <w:r w:rsidRPr="006471DA">
        <w:rPr>
          <w:rFonts w:ascii="Times New Roman" w:hAnsi="Times New Roman" w:cs="Times New Roman"/>
          <w:sz w:val="28"/>
          <w:szCs w:val="28"/>
          <w:lang w:eastAsia="bg-BG"/>
        </w:rPr>
        <w:t>последващ</w:t>
      </w:r>
      <w:proofErr w:type="spellEnd"/>
      <w:r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 авторски надзор. </w:t>
      </w:r>
    </w:p>
    <w:p w:rsidR="00BF65D9" w:rsidRPr="006471DA" w:rsidRDefault="002D5BFD" w:rsidP="006471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3. </w:t>
      </w:r>
      <w:bookmarkStart w:id="0" w:name="_GoBack"/>
      <w:bookmarkEnd w:id="0"/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Обособена позиция </w:t>
      </w:r>
      <w:r w:rsidR="006471DA">
        <w:rPr>
          <w:rFonts w:ascii="Times New Roman" w:hAnsi="Times New Roman" w:cs="Times New Roman"/>
          <w:sz w:val="28"/>
          <w:szCs w:val="28"/>
          <w:lang w:eastAsia="bg-BG"/>
        </w:rPr>
        <w:t>№</w:t>
      </w:r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 3 - Изготвяне на работен инвестиционен проект за обект „Ремонт на сграда № 23- битов корпус във факултет „Артилерия, ПВО и КИС” на НВУ „Васил Левски” и </w:t>
      </w:r>
      <w:proofErr w:type="spellStart"/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>последващ</w:t>
      </w:r>
      <w:proofErr w:type="spellEnd"/>
      <w:r w:rsidR="006471DA" w:rsidRPr="006471DA">
        <w:rPr>
          <w:rFonts w:ascii="Times New Roman" w:hAnsi="Times New Roman" w:cs="Times New Roman"/>
          <w:sz w:val="28"/>
          <w:szCs w:val="28"/>
          <w:lang w:eastAsia="bg-BG"/>
        </w:rPr>
        <w:t xml:space="preserve"> авторски надзор, </w:t>
      </w:r>
      <w:r w:rsidR="00BF65D9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обявена с Решение </w:t>
      </w:r>
      <w:r w:rsidR="00444AD7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="00BF65D9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2465</w:t>
      </w:r>
      <w:r w:rsidR="00444AD7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EC38ED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="00444AD7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EC38ED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BF65D9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E2393B" w:rsidRPr="006471D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="00BF65D9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</w:t>
      </w:r>
      <w:r w:rsidR="00444AD7" w:rsidRP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6471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№ 2774/05.06.2018 г.</w:t>
      </w:r>
    </w:p>
    <w:p w:rsidR="00525640" w:rsidRPr="006471DA" w:rsidRDefault="00525640" w:rsidP="006471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640" w:rsidRPr="006471DA" w:rsidSect="007A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0E1"/>
    <w:rsid w:val="0011749F"/>
    <w:rsid w:val="001921A6"/>
    <w:rsid w:val="002D5BFD"/>
    <w:rsid w:val="00444AD7"/>
    <w:rsid w:val="00525640"/>
    <w:rsid w:val="0060624F"/>
    <w:rsid w:val="006471DA"/>
    <w:rsid w:val="006F5C3A"/>
    <w:rsid w:val="007A5C1A"/>
    <w:rsid w:val="007B01DA"/>
    <w:rsid w:val="00A406F3"/>
    <w:rsid w:val="00BF65D9"/>
    <w:rsid w:val="00C800E1"/>
    <w:rsid w:val="00CB3D3E"/>
    <w:rsid w:val="00D41984"/>
    <w:rsid w:val="00E2393B"/>
    <w:rsid w:val="00E43326"/>
    <w:rsid w:val="00E71C2D"/>
    <w:rsid w:val="00EC38ED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Нешева</dc:creator>
  <cp:keywords/>
  <dc:description/>
  <cp:lastModifiedBy>SCI NMULF ADM LOG  Nesheva M CIV</cp:lastModifiedBy>
  <cp:revision>16</cp:revision>
  <cp:lastPrinted>2018-11-20T11:15:00Z</cp:lastPrinted>
  <dcterms:created xsi:type="dcterms:W3CDTF">2017-06-23T10:19:00Z</dcterms:created>
  <dcterms:modified xsi:type="dcterms:W3CDTF">2018-11-21T07:50:00Z</dcterms:modified>
</cp:coreProperties>
</file>