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3D9" w:rsidRPr="00001005" w:rsidRDefault="003C03D9" w:rsidP="003C03D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Образец №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</w:t>
      </w:r>
      <w:r w:rsidR="0041062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3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</w:t>
      </w:r>
      <w:r w:rsidR="006675B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В</w:t>
      </w:r>
    </w:p>
    <w:p w:rsidR="003C03D9" w:rsidRDefault="003C03D9" w:rsidP="003C03D9">
      <w:pPr>
        <w:spacing w:after="0" w:line="240" w:lineRule="auto"/>
        <w:ind w:left="4236" w:firstLine="720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3C03D9" w:rsidRDefault="003C03D9" w:rsidP="003C03D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3C03D9" w:rsidRDefault="003C03D9" w:rsidP="003C03D9">
      <w:pPr>
        <w:spacing w:after="0" w:line="240" w:lineRule="auto"/>
        <w:ind w:left="4236" w:firstLine="72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3C03D9" w:rsidRPr="00001005" w:rsidRDefault="003C03D9" w:rsidP="003C03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</w:t>
      </w:r>
    </w:p>
    <w:p w:rsidR="003C03D9" w:rsidRPr="00ED2524" w:rsidRDefault="003C03D9" w:rsidP="003C03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НВУ „Васил Левски“</w:t>
      </w:r>
    </w:p>
    <w:p w:rsidR="003C03D9" w:rsidRPr="00001005" w:rsidRDefault="003C03D9" w:rsidP="003C03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03D9" w:rsidRPr="00001005" w:rsidRDefault="003C03D9" w:rsidP="003C03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03D9" w:rsidRPr="003D2898" w:rsidRDefault="003C03D9" w:rsidP="003C03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val="ru-RU" w:eastAsia="bg-BG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bg-BG"/>
        </w:rPr>
        <w:t>ТЕХНИЧЕСКО ПРЕДЛОЖЕНИЕ</w:t>
      </w:r>
    </w:p>
    <w:p w:rsidR="003C03D9" w:rsidRDefault="003C03D9" w:rsidP="003C03D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C03D9" w:rsidRPr="00001005" w:rsidRDefault="003C03D9" w:rsidP="003C03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03D9" w:rsidRDefault="003C03D9" w:rsidP="003C03D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>от:....................................................................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</w:t>
      </w: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</w:t>
      </w:r>
      <w:r w:rsidRPr="00001005">
        <w:rPr>
          <w:rFonts w:ascii="Times New Roman" w:eastAsia="Calibri" w:hAnsi="Times New Roman" w:cs="Times New Roman"/>
          <w:bCs/>
          <w:sz w:val="24"/>
          <w:szCs w:val="24"/>
        </w:rPr>
        <w:t>с ЕИК ……………………</w:t>
      </w:r>
    </w:p>
    <w:p w:rsidR="003C03D9" w:rsidRDefault="003C03D9" w:rsidP="003C03D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  <w:r w:rsidRPr="00001005">
        <w:rPr>
          <w:rFonts w:ascii="Times New Roman" w:eastAsia="Times New Roman" w:hAnsi="Times New Roman" w:cs="Times New Roman"/>
          <w:sz w:val="16"/>
          <w:szCs w:val="16"/>
          <w:lang w:eastAsia="bg-BG"/>
        </w:rPr>
        <w:t>/наименование на участника/</w:t>
      </w:r>
    </w:p>
    <w:p w:rsidR="003C03D9" w:rsidRPr="00001005" w:rsidRDefault="003C03D9" w:rsidP="003C03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bg-BG"/>
        </w:rPr>
      </w:pPr>
    </w:p>
    <w:p w:rsidR="003C03D9" w:rsidRPr="00001005" w:rsidRDefault="003C03D9" w:rsidP="003C03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ГОСПОЖИ И ГОСПОДА,</w:t>
      </w:r>
    </w:p>
    <w:p w:rsidR="003C03D9" w:rsidRPr="00001005" w:rsidRDefault="003C03D9" w:rsidP="003C03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нашето техническо предложение</w:t>
      </w: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участие в обявената от Вас обществена поръчка </w:t>
      </w:r>
      <w:r w:rsidR="00975404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="00341E6A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 xml:space="preserve"> </w:t>
      </w:r>
      <w:r w:rsidR="00975404" w:rsidRPr="009754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Обособена позиция №3 </w:t>
      </w:r>
      <w:r w:rsidR="0055271D" w:rsidRPr="0055271D">
        <w:rPr>
          <w:rFonts w:ascii="Times New Roman" w:eastAsia="Times New Roman" w:hAnsi="Times New Roman"/>
          <w:b/>
          <w:sz w:val="24"/>
          <w:szCs w:val="24"/>
          <w:lang w:eastAsia="bg-BG"/>
        </w:rPr>
        <w:t>Доставка на канцеларски материали за нуждите на НВУ „Васил Левски”, гр. Велико Търново и по проекти 2019-1-BG</w:t>
      </w:r>
      <w:r w:rsidR="0055271D" w:rsidRPr="0055271D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01</w:t>
      </w:r>
      <w:r w:rsidR="0055271D" w:rsidRPr="0055271D">
        <w:rPr>
          <w:rFonts w:ascii="Times New Roman" w:eastAsia="Times New Roman" w:hAnsi="Times New Roman"/>
          <w:b/>
          <w:sz w:val="24"/>
          <w:szCs w:val="24"/>
          <w:lang w:eastAsia="bg-BG"/>
        </w:rPr>
        <w:t>-КА103-061612 и 2018-1-BG-01-КА103-047056 „ЕРАЗЪМ +”</w:t>
      </w:r>
      <w:r w:rsidR="009754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01005">
        <w:rPr>
          <w:rFonts w:ascii="Times New Roman" w:eastAsia="Times New Roman" w:hAnsi="Times New Roman" w:cs="Times New Roman"/>
          <w:sz w:val="24"/>
          <w:szCs w:val="24"/>
        </w:rPr>
        <w:t>по чл. 20, ал.3, т.2 от Закона за обществените поръчки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C03D9" w:rsidRDefault="003C03D9" w:rsidP="003C03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3C03D9" w:rsidRPr="00001005" w:rsidRDefault="003C03D9" w:rsidP="003C03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Предлагаме следните параметри за изпълнение на поръчката:</w:t>
      </w:r>
    </w:p>
    <w:p w:rsidR="003C03D9" w:rsidRPr="00001005" w:rsidRDefault="003C03D9" w:rsidP="003C03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03D9" w:rsidRPr="0059573A" w:rsidRDefault="003C03D9" w:rsidP="003C03D9">
      <w:pPr>
        <w:spacing w:before="120" w:after="120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1. </w:t>
      </w:r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Изпълнението на поръчката ще бъде извършвано франко складовете на възложителя НВУ „Васил Левски”, както следва: факултет „Общовойскови” – гр. Велико Търново, бул. „България” № 76</w:t>
      </w:r>
      <w:r w:rsidR="0055271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и</w:t>
      </w:r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факултет „Артилерия, ПВО и КИС” – гр. Шумен, ул. „Карел </w:t>
      </w:r>
      <w:proofErr w:type="spellStart"/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Шкорпил</w:t>
      </w:r>
      <w:proofErr w:type="spellEnd"/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” № 1 в срок до ………… дни след заявка, независимо от заявените количества.</w:t>
      </w:r>
    </w:p>
    <w:p w:rsidR="003C03D9" w:rsidRPr="0059573A" w:rsidRDefault="003C03D9" w:rsidP="003C03D9">
      <w:pPr>
        <w:spacing w:before="120" w:after="120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2. </w:t>
      </w:r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Предлагам доставка на следните </w:t>
      </w:r>
      <w:r w:rsidR="00E95B4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артикули</w:t>
      </w:r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, съгласно техническата спецификация: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8"/>
        <w:gridCol w:w="4362"/>
        <w:gridCol w:w="4714"/>
      </w:tblGrid>
      <w:tr w:rsidR="006675BC" w:rsidTr="006675BC">
        <w:trPr>
          <w:trHeight w:val="251"/>
          <w:tblHeader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5BC" w:rsidRDefault="006675BC" w:rsidP="00DC000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BC" w:rsidRDefault="006675BC" w:rsidP="00DC000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B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Наименование на артикула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5BC" w:rsidRDefault="006675BC" w:rsidP="00DC000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ПРЕДЛОЖЕНИЕ НА УЧАСТНИКА:</w:t>
            </w:r>
          </w:p>
        </w:tc>
      </w:tr>
      <w:tr w:rsidR="00CF65F5" w:rsidTr="00E95B43">
        <w:trPr>
          <w:trHeight w:val="417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Авансов отчет (100 бр.)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Акт за бракуване на МПП (100 бр.)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Акт за бракуване на основни средства (100 бр.)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Знаме на България 90/150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Искане за отпускане на материални запаси 2/3 А4 </w:t>
            </w:r>
            <w:proofErr w:type="spellStart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химизирано</w:t>
            </w:r>
            <w:proofErr w:type="spellEnd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с корици (100 бр.)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Кабари 100 бр.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Касова книга </w:t>
            </w:r>
            <w:proofErr w:type="spellStart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химизирана</w:t>
            </w:r>
            <w:proofErr w:type="spellEnd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твърда подвързия - </w:t>
            </w:r>
            <w:smartTag w:uri="urn:schemas-microsoft-com:office:smarttags" w:element="metricconverter">
              <w:smartTagPr>
                <w:attr w:name="ProductID" w:val="100 л"/>
              </w:smartTagPr>
              <w:r w:rsidRPr="000A2FCE">
                <w:rPr>
                  <w:rFonts w:ascii="Times New Roman" w:eastAsia="Times New Roman" w:hAnsi="Times New Roman"/>
                  <w:sz w:val="24"/>
                  <w:szCs w:val="24"/>
                  <w:lang w:eastAsia="bg-BG"/>
                </w:rPr>
                <w:t>100 л</w:t>
              </w:r>
            </w:smartTag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 голям формат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Кламери –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0A2FCE">
                <w:rPr>
                  <w:rFonts w:ascii="Times New Roman" w:eastAsia="Times New Roman" w:hAnsi="Times New Roman"/>
                  <w:sz w:val="24"/>
                  <w:szCs w:val="24"/>
                  <w:lang w:eastAsia="bg-BG"/>
                </w:rPr>
                <w:t>28 мм</w:t>
              </w:r>
            </w:smartTag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Кламери – </w:t>
            </w:r>
            <w:smartTag w:uri="urn:schemas-microsoft-com:office:smarttags" w:element="metricconverter">
              <w:smartTagPr>
                <w:attr w:name="ProductID" w:val="32 мм"/>
              </w:smartTagPr>
              <w:r w:rsidRPr="000A2FCE">
                <w:rPr>
                  <w:rFonts w:ascii="Times New Roman" w:eastAsia="Times New Roman" w:hAnsi="Times New Roman"/>
                  <w:sz w:val="24"/>
                  <w:szCs w:val="24"/>
                  <w:lang w:eastAsia="bg-BG"/>
                </w:rPr>
                <w:t>32 мм</w:t>
              </w:r>
            </w:smartTag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Кламери -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0A2FCE">
                <w:rPr>
                  <w:rFonts w:ascii="Times New Roman" w:eastAsia="Times New Roman" w:hAnsi="Times New Roman"/>
                  <w:sz w:val="24"/>
                  <w:szCs w:val="24"/>
                  <w:lang w:eastAsia="bg-BG"/>
                </w:rPr>
                <w:t>50 мм</w:t>
              </w:r>
            </w:smartTag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Класьор А4 –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0A2FCE">
                <w:rPr>
                  <w:rFonts w:ascii="Times New Roman" w:eastAsia="Times New Roman" w:hAnsi="Times New Roman"/>
                  <w:sz w:val="24"/>
                  <w:szCs w:val="24"/>
                  <w:lang w:eastAsia="bg-BG"/>
                </w:rPr>
                <w:t>5 см</w:t>
              </w:r>
            </w:smartTag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Класьор А4 – </w:t>
            </w:r>
            <w:smartTag w:uri="urn:schemas-microsoft-com:office:smarttags" w:element="metricconverter">
              <w:smartTagPr>
                <w:attr w:name="ProductID" w:val="8 см"/>
              </w:smartTagPr>
              <w:r w:rsidRPr="000A2FCE">
                <w:rPr>
                  <w:rFonts w:ascii="Times New Roman" w:eastAsia="Times New Roman" w:hAnsi="Times New Roman"/>
                  <w:sz w:val="24"/>
                  <w:szCs w:val="24"/>
                  <w:lang w:eastAsia="bg-BG"/>
                </w:rPr>
                <w:t>8 см</w:t>
              </w:r>
            </w:smartTag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Класьор А4 – PVC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0A2FCE">
                <w:rPr>
                  <w:rFonts w:ascii="Times New Roman" w:eastAsia="Times New Roman" w:hAnsi="Times New Roman"/>
                  <w:sz w:val="24"/>
                  <w:szCs w:val="24"/>
                  <w:lang w:val="en-US" w:eastAsia="bg-BG"/>
                </w:rPr>
                <w:t>5</w:t>
              </w:r>
              <w:r w:rsidRPr="000A2FCE">
                <w:rPr>
                  <w:rFonts w:ascii="Times New Roman" w:eastAsia="Times New Roman" w:hAnsi="Times New Roman"/>
                  <w:sz w:val="24"/>
                  <w:szCs w:val="24"/>
                  <w:lang w:eastAsia="bg-BG"/>
                </w:rPr>
                <w:t xml:space="preserve"> см</w:t>
              </w:r>
            </w:smartTag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Книга за ежедневен инструктаж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Книга за периодичен инструктаж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Кутия архивна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Календар бележник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Лепящи кубчета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Лепящи листчета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Кубче канцеларско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Нареждане за масово плащане </w:t>
            </w:r>
            <w:proofErr w:type="spellStart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химизирано</w:t>
            </w:r>
            <w:proofErr w:type="spellEnd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(100 бр.)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Папка PVC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Папка джоб А4 (100 бр. опак.)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Папка дело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Папка за картотека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Папка картон с машинка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Папка картонена луксозна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Папка с копче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Папка с ластик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Папка цветна с перфорация, опак. 12 бр.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907BE4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Платежно нареждане/вносна бележка за плащане към/от бюджета </w:t>
            </w:r>
            <w:proofErr w:type="spellStart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химизирани</w:t>
            </w:r>
            <w:proofErr w:type="spellEnd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(100 бр.)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32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Приходен касов ордер - </w:t>
            </w:r>
            <w:proofErr w:type="spellStart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химизиран</w:t>
            </w:r>
            <w:proofErr w:type="spellEnd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(100 бр.)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Приходно-разходни книги МП - </w:t>
            </w:r>
            <w:smartTag w:uri="urn:schemas-microsoft-com:office:smarttags" w:element="metricconverter">
              <w:smartTagPr>
                <w:attr w:name="ProductID" w:val="100 л"/>
              </w:smartTagPr>
              <w:r w:rsidRPr="000A2FCE">
                <w:rPr>
                  <w:rFonts w:ascii="Times New Roman" w:eastAsia="Times New Roman" w:hAnsi="Times New Roman"/>
                  <w:sz w:val="24"/>
                  <w:szCs w:val="24"/>
                  <w:lang w:eastAsia="bg-BG"/>
                </w:rPr>
                <w:t>100 л</w:t>
              </w:r>
            </w:smartTag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Работен бележник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Разходен касов ордер (100 бр.).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B45ABA">
        <w:trPr>
          <w:trHeight w:val="267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Ролка за касов апарат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Складова разписка </w:t>
            </w:r>
            <w:proofErr w:type="spellStart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химизирана</w:t>
            </w:r>
            <w:proofErr w:type="spellEnd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2/3 А4 ( 100 бр.)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УП 3 </w:t>
            </w:r>
            <w:proofErr w:type="spellStart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химизирани</w:t>
            </w:r>
            <w:proofErr w:type="spellEnd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А4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C03D9" w:rsidRPr="002D77AC" w:rsidRDefault="003C03D9" w:rsidP="003C03D9">
      <w:pPr>
        <w:spacing w:before="120"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B45ABA" w:rsidRPr="007318FF" w:rsidRDefault="00B45ABA" w:rsidP="00B45ABA">
      <w:pPr>
        <w:spacing w:before="120" w:after="12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318FF">
        <w:rPr>
          <w:rFonts w:ascii="Times New Roman" w:eastAsia="Times New Roman" w:hAnsi="Times New Roman" w:cs="Times New Roman"/>
          <w:sz w:val="24"/>
          <w:szCs w:val="24"/>
          <w:lang w:eastAsia="bg-BG"/>
        </w:rPr>
        <w:t>3. Декларирам, че сме запознати и приемаме условията в проекта на договора в настоящата обществена поръчка.</w:t>
      </w:r>
    </w:p>
    <w:p w:rsidR="00B45ABA" w:rsidRPr="007318FF" w:rsidRDefault="00B45ABA" w:rsidP="00B45ABA">
      <w:pPr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318FF">
        <w:rPr>
          <w:rFonts w:ascii="Times New Roman" w:eastAsia="Times New Roman" w:hAnsi="Times New Roman" w:cs="Times New Roman"/>
          <w:sz w:val="24"/>
          <w:szCs w:val="24"/>
          <w:lang w:eastAsia="bg-BG"/>
        </w:rPr>
        <w:t>4. Декларирам, че с подаването на настоящата оферта, направените от нас предложения и поети ангажименти са валидни 90 дни, считано от крайния срок за получаване на оферти.</w:t>
      </w:r>
    </w:p>
    <w:p w:rsidR="00B45ABA" w:rsidRPr="007318FF" w:rsidRDefault="00B45ABA" w:rsidP="00B45ABA">
      <w:pPr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318FF">
        <w:rPr>
          <w:rFonts w:ascii="Times New Roman" w:eastAsia="Times New Roman" w:hAnsi="Times New Roman" w:cs="Times New Roman"/>
          <w:sz w:val="24"/>
          <w:szCs w:val="24"/>
          <w:lang w:eastAsia="bg-BG"/>
        </w:rPr>
        <w:t>5. Декларирам, че ще осигуряваме за своя сметка транспорта по доставките и разполагаме с необходимите за това транспортни средства.</w:t>
      </w:r>
    </w:p>
    <w:p w:rsidR="00B45ABA" w:rsidRPr="007318FF" w:rsidRDefault="00B45ABA" w:rsidP="00B45ABA">
      <w:pPr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318F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6.  Декларирам, че артикулите </w:t>
      </w:r>
      <w:r w:rsidRPr="007318F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7318F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отговарят на </w:t>
      </w:r>
      <w:proofErr w:type="spellStart"/>
      <w:r w:rsidRPr="007318FF">
        <w:rPr>
          <w:rFonts w:ascii="Times New Roman" w:eastAsia="Times New Roman" w:hAnsi="Times New Roman" w:cs="Times New Roman"/>
          <w:sz w:val="24"/>
          <w:szCs w:val="24"/>
          <w:lang w:eastAsia="bg-BG"/>
        </w:rPr>
        <w:t>относимите</w:t>
      </w:r>
      <w:proofErr w:type="spellEnd"/>
      <w:r w:rsidRPr="007318F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към тях стандарти за качество и ще се доставят в стандартна опаковка, предпазваща ги от външни влияния, надлежно етикетирани и придружени с обичайната техническа и потребителска документация.</w:t>
      </w:r>
    </w:p>
    <w:p w:rsidR="0055271D" w:rsidRPr="00003083" w:rsidRDefault="0055271D" w:rsidP="0055271D">
      <w:pPr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3C03D9" w:rsidRPr="00003083" w:rsidRDefault="003C03D9" w:rsidP="003C03D9">
      <w:pPr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3C03D9" w:rsidRPr="00001005" w:rsidRDefault="003C03D9" w:rsidP="003C03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03D9" w:rsidRPr="00001005" w:rsidRDefault="003C03D9" w:rsidP="003C03D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ПРИЛОЖЕНИЯ:</w:t>
      </w:r>
    </w:p>
    <w:p w:rsidR="003C03D9" w:rsidRPr="0059573A" w:rsidRDefault="006675BC" w:rsidP="003C03D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1</w:t>
      </w:r>
      <w:r w:rsidR="003C03D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</w:t>
      </w:r>
      <w:r w:rsidR="003C03D9" w:rsidRPr="0059573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Нотариално заверено пълномощно (при необ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х</w:t>
      </w:r>
      <w:r w:rsidR="003C03D9" w:rsidRPr="0059573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одимост)</w:t>
      </w:r>
    </w:p>
    <w:p w:rsidR="003C03D9" w:rsidRPr="00001005" w:rsidRDefault="003C03D9" w:rsidP="003C03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03D9" w:rsidRPr="00001005" w:rsidRDefault="003C03D9" w:rsidP="003C03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>Дата ................................. г.</w:t>
      </w: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      ПОДПИС И ПЕЧАТ :............................</w:t>
      </w:r>
    </w:p>
    <w:p w:rsidR="003C03D9" w:rsidRPr="00001005" w:rsidRDefault="003C03D9" w:rsidP="003C03D9">
      <w:pPr>
        <w:spacing w:after="0" w:line="240" w:lineRule="auto"/>
        <w:ind w:left="5652" w:firstLine="12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</w:t>
      </w:r>
    </w:p>
    <w:p w:rsidR="003C03D9" w:rsidRPr="009B0EE4" w:rsidRDefault="003C03D9" w:rsidP="003C03D9">
      <w:pPr>
        <w:spacing w:after="0" w:line="240" w:lineRule="auto"/>
        <w:ind w:left="4236" w:firstLine="72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/длъжност и име/</w:t>
      </w:r>
    </w:p>
    <w:p w:rsidR="00B47074" w:rsidRDefault="00410621"/>
    <w:sectPr w:rsidR="00B47074" w:rsidSect="00EB1CD2">
      <w:footerReference w:type="default" r:id="rId7"/>
      <w:pgSz w:w="11906" w:h="16838" w:code="9"/>
      <w:pgMar w:top="899" w:right="1134" w:bottom="71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B53" w:rsidRDefault="008E1B53" w:rsidP="008E1B53">
      <w:pPr>
        <w:spacing w:after="0" w:line="240" w:lineRule="auto"/>
      </w:pPr>
      <w:r>
        <w:separator/>
      </w:r>
    </w:p>
  </w:endnote>
  <w:endnote w:type="continuationSeparator" w:id="0">
    <w:p w:rsidR="008E1B53" w:rsidRDefault="008E1B53" w:rsidP="008E1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28079"/>
      <w:docPartObj>
        <w:docPartGallery w:val="Page Numbers (Bottom of Page)"/>
        <w:docPartUnique/>
      </w:docPartObj>
    </w:sdtPr>
    <w:sdtEndPr/>
    <w:sdtContent>
      <w:p w:rsidR="008E1B53" w:rsidRDefault="0055271D">
        <w:pPr>
          <w:pStyle w:val="Footer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1062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E1B53" w:rsidRDefault="008E1B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B53" w:rsidRDefault="008E1B53" w:rsidP="008E1B53">
      <w:pPr>
        <w:spacing w:after="0" w:line="240" w:lineRule="auto"/>
      </w:pPr>
      <w:r>
        <w:separator/>
      </w:r>
    </w:p>
  </w:footnote>
  <w:footnote w:type="continuationSeparator" w:id="0">
    <w:p w:rsidR="008E1B53" w:rsidRDefault="008E1B53" w:rsidP="008E1B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3D9"/>
    <w:rsid w:val="00030E34"/>
    <w:rsid w:val="000C63F1"/>
    <w:rsid w:val="001565E0"/>
    <w:rsid w:val="0017228F"/>
    <w:rsid w:val="001B280D"/>
    <w:rsid w:val="00212553"/>
    <w:rsid w:val="00285232"/>
    <w:rsid w:val="003164C1"/>
    <w:rsid w:val="00320813"/>
    <w:rsid w:val="00321617"/>
    <w:rsid w:val="003355FC"/>
    <w:rsid w:val="00341E6A"/>
    <w:rsid w:val="00346C94"/>
    <w:rsid w:val="003C03D9"/>
    <w:rsid w:val="00410621"/>
    <w:rsid w:val="00495BB2"/>
    <w:rsid w:val="004D4721"/>
    <w:rsid w:val="00542400"/>
    <w:rsid w:val="0055271D"/>
    <w:rsid w:val="00554D69"/>
    <w:rsid w:val="00567270"/>
    <w:rsid w:val="00593CB8"/>
    <w:rsid w:val="006675BC"/>
    <w:rsid w:val="00683487"/>
    <w:rsid w:val="006E6D0F"/>
    <w:rsid w:val="008321BE"/>
    <w:rsid w:val="00880B9A"/>
    <w:rsid w:val="0088270C"/>
    <w:rsid w:val="008829AF"/>
    <w:rsid w:val="008B1359"/>
    <w:rsid w:val="008C3259"/>
    <w:rsid w:val="008E1B53"/>
    <w:rsid w:val="009245B2"/>
    <w:rsid w:val="00975404"/>
    <w:rsid w:val="009E201B"/>
    <w:rsid w:val="00A26251"/>
    <w:rsid w:val="00A6736D"/>
    <w:rsid w:val="00AC7C5A"/>
    <w:rsid w:val="00B17E63"/>
    <w:rsid w:val="00B45ABA"/>
    <w:rsid w:val="00BC5BFC"/>
    <w:rsid w:val="00C30FF2"/>
    <w:rsid w:val="00CF65F5"/>
    <w:rsid w:val="00D0646C"/>
    <w:rsid w:val="00DB32F0"/>
    <w:rsid w:val="00DD1466"/>
    <w:rsid w:val="00E379DE"/>
    <w:rsid w:val="00E729BB"/>
    <w:rsid w:val="00E95B43"/>
    <w:rsid w:val="00F672BB"/>
    <w:rsid w:val="00FB1C59"/>
    <w:rsid w:val="00FC744B"/>
    <w:rsid w:val="00FF11D7"/>
    <w:rsid w:val="00FF34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45C03F2-AF6B-498E-8947-251A60240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03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qFormat/>
    <w:rsid w:val="003C03D9"/>
    <w:pPr>
      <w:spacing w:after="0" w:line="240" w:lineRule="auto"/>
      <w:ind w:left="720" w:firstLine="851"/>
      <w:contextualSpacing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Default">
    <w:name w:val="Default"/>
    <w:rsid w:val="003C03D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E1B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1B53"/>
  </w:style>
  <w:style w:type="paragraph" w:styleId="Footer">
    <w:name w:val="footer"/>
    <w:basedOn w:val="Normal"/>
    <w:link w:val="FooterChar"/>
    <w:uiPriority w:val="99"/>
    <w:unhideWhenUsed/>
    <w:rsid w:val="008E1B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1B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3A0021-DDF3-4553-88B5-C0E188EA0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NVU</Company>
  <LinksUpToDate>false</LinksUpToDate>
  <CharactersWithSpaces>3260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podp Kirilov</dc:creator>
  <cp:keywords/>
  <dc:description/>
  <cp:lastModifiedBy>Марияна Нешева</cp:lastModifiedBy>
  <cp:revision>25</cp:revision>
  <cp:lastPrinted>2017-06-27T10:17:00Z</cp:lastPrinted>
  <dcterms:created xsi:type="dcterms:W3CDTF">2017-05-17T08:41:00Z</dcterms:created>
  <dcterms:modified xsi:type="dcterms:W3CDTF">2019-10-07T07:33:00Z</dcterms:modified>
</cp:coreProperties>
</file>