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BFE" w:rsidRPr="00786FA3" w:rsidRDefault="003817AB" w:rsidP="00786FA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F0BFE" w:rsidRPr="00001005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r w:rsidR="00DF0BF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</w:t>
      </w:r>
      <w:r w:rsidR="00DF0BF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F0BF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F0BF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F0BF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F0BF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F0BF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F0BF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86FA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DF0BFE"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Образец №</w:t>
      </w:r>
      <w:r w:rsidR="00DF0BF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8F741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="00DF0BF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А</w:t>
      </w:r>
      <w:r w:rsidR="00DF0BF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F0BF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F0BF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F0BF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F0BF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F0BF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F0BF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F0BF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F0BF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F0BFE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DF0BFE" w:rsidRPr="001A1169" w:rsidRDefault="00DF0BFE" w:rsidP="00DF0B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НВУ „Васил Левски“</w:t>
      </w:r>
    </w:p>
    <w:p w:rsidR="00DF0BFE" w:rsidRPr="00001005" w:rsidRDefault="00DF0BFE" w:rsidP="00DF0B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F0BFE" w:rsidRPr="003862EB" w:rsidRDefault="00DF0BFE" w:rsidP="00DF0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</w:rPr>
        <w:t>ЦЕНОВО  ПРЕДЛОЖЕНИЕ</w:t>
      </w:r>
    </w:p>
    <w:p w:rsidR="00DF0BFE" w:rsidRPr="00001005" w:rsidRDefault="00DF0BFE" w:rsidP="00DF0B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F0BFE" w:rsidRPr="00001005" w:rsidRDefault="00DF0BFE" w:rsidP="00DF0B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005">
        <w:rPr>
          <w:rFonts w:ascii="Times New Roman" w:eastAsia="Times New Roman" w:hAnsi="Times New Roman" w:cs="Times New Roman"/>
          <w:sz w:val="24"/>
          <w:szCs w:val="24"/>
        </w:rPr>
        <w:t>от:.................................................................................................................................................</w:t>
      </w:r>
    </w:p>
    <w:p w:rsidR="00DF0BFE" w:rsidRPr="00001005" w:rsidRDefault="00DF0BFE" w:rsidP="00DF0BF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001005">
        <w:rPr>
          <w:rFonts w:ascii="Times New Roman" w:eastAsia="Times New Roman" w:hAnsi="Times New Roman" w:cs="Times New Roman"/>
          <w:sz w:val="16"/>
          <w:szCs w:val="16"/>
        </w:rPr>
        <w:t>/наименование на участника/</w:t>
      </w:r>
    </w:p>
    <w:p w:rsidR="00DF0BFE" w:rsidRPr="00001005" w:rsidRDefault="00DF0BFE" w:rsidP="00DF0B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0BFE" w:rsidRDefault="00DF0BFE" w:rsidP="00DF0BF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1005">
        <w:rPr>
          <w:rFonts w:ascii="Times New Roman" w:eastAsia="Calibri" w:hAnsi="Times New Roman" w:cs="Times New Roman"/>
          <w:bCs/>
          <w:sz w:val="24"/>
          <w:szCs w:val="24"/>
        </w:rPr>
        <w:t>с ЕИК ………………………………</w:t>
      </w:r>
    </w:p>
    <w:p w:rsidR="00DF0BFE" w:rsidRPr="00001005" w:rsidRDefault="00DF0BFE" w:rsidP="00DF0B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DF0BFE" w:rsidRPr="00001005" w:rsidRDefault="00DF0BFE" w:rsidP="003817A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</w:rPr>
        <w:t>УВАЖАЕМИ ГОСПОЖИ И ГОСПОДА,</w:t>
      </w:r>
    </w:p>
    <w:p w:rsidR="00DF0BFE" w:rsidRPr="00AE548B" w:rsidRDefault="00DF0BFE" w:rsidP="00F450A1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</w:rPr>
      </w:pPr>
      <w:r w:rsidRPr="00AE548B">
        <w:rPr>
          <w:rFonts w:ascii="Times New Roman" w:eastAsia="Times New Roman" w:hAnsi="Times New Roman" w:cs="Times New Roman"/>
          <w:sz w:val="28"/>
          <w:szCs w:val="28"/>
        </w:rPr>
        <w:t>С настоящото Ви представяме нашето ценово предложение за участие в обявената от Вас обществена поръчка по обособена позиция №1</w:t>
      </w:r>
      <w:r w:rsidRPr="00AE548B">
        <w:rPr>
          <w:rFonts w:eastAsia="Times New Roman"/>
          <w:bCs/>
          <w:sz w:val="28"/>
          <w:szCs w:val="28"/>
        </w:rPr>
        <w:t xml:space="preserve"> </w:t>
      </w:r>
      <w:r w:rsidRPr="00AE548B">
        <w:rPr>
          <w:rFonts w:ascii="Times New Roman" w:eastAsia="Times New Roman" w:hAnsi="Times New Roman"/>
          <w:b/>
          <w:sz w:val="28"/>
          <w:szCs w:val="28"/>
        </w:rPr>
        <w:t>„Доставка на съвместими тонер касети за копирни и печатащи устройства за нуждите на НВУ „Васил Левски”, гр. Велико Търново” и по проекти 2019-1-BG</w:t>
      </w:r>
      <w:r w:rsidRPr="00AE548B">
        <w:rPr>
          <w:rFonts w:ascii="Times New Roman" w:eastAsia="Times New Roman" w:hAnsi="Times New Roman"/>
          <w:b/>
          <w:sz w:val="28"/>
          <w:szCs w:val="28"/>
          <w:lang w:val="en-US"/>
        </w:rPr>
        <w:t>01</w:t>
      </w:r>
      <w:r w:rsidRPr="00AE548B">
        <w:rPr>
          <w:rFonts w:ascii="Times New Roman" w:eastAsia="Times New Roman" w:hAnsi="Times New Roman"/>
          <w:b/>
          <w:sz w:val="28"/>
          <w:szCs w:val="28"/>
        </w:rPr>
        <w:t>-КА103-061612 и 2018-1-BG-01-КА103-047056 „ЕРАЗЪМ +”</w:t>
      </w:r>
      <w:r w:rsidRPr="00AE548B">
        <w:rPr>
          <w:rFonts w:ascii="Times New Roman" w:eastAsia="Times New Roman" w:hAnsi="Times New Roman" w:cs="Times New Roman"/>
          <w:sz w:val="28"/>
          <w:szCs w:val="28"/>
        </w:rPr>
        <w:t xml:space="preserve">по чл. 20, ал.3, т.2 от ЗОП </w:t>
      </w:r>
    </w:p>
    <w:p w:rsidR="00DF0BFE" w:rsidRPr="00BA582C" w:rsidRDefault="00DF0BFE" w:rsidP="00DF0B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</w:rPr>
      </w:pPr>
    </w:p>
    <w:p w:rsidR="00DF0BFE" w:rsidRDefault="00DF0BFE" w:rsidP="00786FA3">
      <w:pPr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Предлагаме следните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финансови </w:t>
      </w: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параметри за изпълнение на поръчката:</w:t>
      </w:r>
    </w:p>
    <w:p w:rsidR="00B47600" w:rsidRDefault="00B47600" w:rsidP="00786FA3">
      <w:pPr>
        <w:ind w:left="-1134" w:hanging="142"/>
      </w:pPr>
    </w:p>
    <w:tbl>
      <w:tblPr>
        <w:tblW w:w="103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13"/>
        <w:gridCol w:w="1623"/>
        <w:gridCol w:w="2155"/>
        <w:gridCol w:w="2354"/>
        <w:gridCol w:w="1444"/>
        <w:gridCol w:w="959"/>
        <w:gridCol w:w="1468"/>
      </w:tblGrid>
      <w:tr w:rsidR="00786FA3" w:rsidRPr="00786FA3" w:rsidTr="00786FA3">
        <w:trPr>
          <w:trHeight w:val="133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3817AB" w:rsidRDefault="00786FA3" w:rsidP="0078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17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по ред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3817AB" w:rsidRDefault="00786FA3" w:rsidP="0078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17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Марка на устройството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3817AB" w:rsidRDefault="00786FA3" w:rsidP="0078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17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Модел на устройството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3817AB" w:rsidRDefault="00786FA3" w:rsidP="0078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17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PART №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6FA3" w:rsidRPr="003817AB" w:rsidRDefault="00786FA3" w:rsidP="0078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1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Прогнозно количество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FA3" w:rsidRPr="003817AB" w:rsidRDefault="00786FA3" w:rsidP="0038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17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Ед. цена без ДДС   (лева)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FA3" w:rsidRPr="003817AB" w:rsidRDefault="00786FA3" w:rsidP="0038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17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Обща цена         (количество X ед.цена)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Brother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L2300D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TN-2320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Brother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MFC-L2700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TN-2320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Brother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MFC-L2700DW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TN-2320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Brother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 - TN2010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Brother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HL 1430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TN-6300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Brother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HL 5050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TN-7600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Brother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HL 5340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HR-TN3170/3280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Brother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DCP-1510E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BT1050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6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Brother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DCP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T500W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BT6000/6001/6009BK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6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Brother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DCP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T500W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BT5000/5001/5009Y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6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Brother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DCP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T500W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BT5000/5001/5009M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6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Brother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DCP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T500W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BT5000/5001/5009C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FC100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E30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IP 4600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CLI-221B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IP 4600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CLI-221C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IP 4600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CLI-221M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IP 4600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CLI-221Y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Isensys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MF211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CRG-737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i-SENSYS MF226dn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CRG-/737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i-SENSYS MF4120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FX-10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Laser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MF 5730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EP27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Laser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Shot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LBP-1120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EP-22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LaserBase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MF5730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EP-26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LBP6020B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3484B002AA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LBP-810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EP-22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NP 6512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NPG-11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PC-D340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7833A002AA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Sensnys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LBP-6020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3484B002AA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6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Canon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I-SENSYS MF-4550d  №728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CRG728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Canon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MF4320M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HR-Q2612A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i-SENSYS MF229dw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CRG-/737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860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C-E3140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6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Canon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I-SENSYS LBP 6020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cartridge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725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6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Xerox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Copy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sentre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C118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006R01179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2350d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PK937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5330dn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NY313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6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C3765DNF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TWR5Psku331-8434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Develop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Ineo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3320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TNP41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Laser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P 1005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CB435A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LaserJet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C7115A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Laser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Q2612A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Laser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Q2612A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LaserJet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1018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Q2612A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Laser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1020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Q2612A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Laser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1020n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Q2612A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Laser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1320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Q5949A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Packard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Laser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3050 PSC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Q2612A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Laser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6P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C3903A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Laser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P1102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CE285A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Hewlett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LaserJet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C7115X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LaserJet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1022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Q2612A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LaserJet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C4092A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LaserJet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3020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Q2612A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LaserJet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M1005MFP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Q2612A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Lazer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1005 s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C7115A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Lazer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 1102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CE285A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LJ 3050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H-Q2612A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6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PSC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Lazer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 1120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СВ436А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LJ 1300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NTC2613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LJ М1132MFP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CE285A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Hewlett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Packard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LJ M1132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СЕ285А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Kyocera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FS-1300D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TK-130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Kyocera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FS-820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TK-110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Lexmark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2381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plus</w:t>
            </w:r>
            <w:proofErr w:type="spellEnd"/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11A3540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Lexmark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OPTRA E320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08A0478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Lexmark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E240N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LT24016SE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Lexmark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E360DN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E260X22G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Lexmark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x342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X340H11G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Lexmark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Х464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Х463А11G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Lexmark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Х464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E360H11E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Lexmark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E360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E360H11E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Printronix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P7005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P7000 PSA3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Ricoh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AFICIO 1013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885258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6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Ricoh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Rex-Rotary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Aficio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DSm415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Ricoh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Aficio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1270D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Toner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888261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CLX-3175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CLP315B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CLX-3175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CLP315C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CLX-3175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CLP315M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CLX-3175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CLP315Y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CLX 4195 N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CLT-K504S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CLX 4195 N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CLT-C504S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CLX 4195 N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CLT-M504S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CLX 4195 N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CLT-Y504S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CLX-4190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S5004Y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CLX-4190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S5004M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CLX-4190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S5004C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CLX-4190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S5004K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ML-1710P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ML-1710D3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ML-2010PR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ML-1610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МВ-3710ND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D20SESCX4833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72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SCX-3205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MLT-D-1042S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72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Xpress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M2022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MLT-D111L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72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CLX3305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CLT-Y406S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72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CLX3305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CLT-M406S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72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CLX3305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CLT-C406S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72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CLX3305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CLT-K406S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72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CLX3185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CLP320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72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Xerox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Phaser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3020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106R03048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26DCA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Xerox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Phaser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3121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109R00725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26DCA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Phaser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3117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sz w:val="24"/>
                <w:szCs w:val="24"/>
              </w:rPr>
              <w:t>106R01159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72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Кonica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Minolta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 350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TN310K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72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Кonica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Minolta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 350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TN310C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72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Кonica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Minolta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 350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TN310M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72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Кonica</w:t>
            </w:r>
            <w:proofErr w:type="spellEnd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Minolta</w:t>
            </w:r>
            <w:proofErr w:type="spell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 350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TN310Y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FA3" w:rsidRPr="00786FA3" w:rsidTr="00786FA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6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</w:t>
            </w:r>
            <w:r w:rsidR="00F11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ща стойност на цялата  поръчка</w:t>
            </w:r>
            <w:r w:rsidRPr="00786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без ДДС</w:t>
            </w:r>
            <w:r w:rsidRPr="00786F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A3" w:rsidRPr="00786FA3" w:rsidRDefault="00786FA3" w:rsidP="00786F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F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E95A3C" w:rsidRDefault="00E95A3C" w:rsidP="00E95A3C">
      <w:pPr>
        <w:ind w:left="-851"/>
      </w:pPr>
      <w:r>
        <w:t xml:space="preserve"> </w:t>
      </w:r>
    </w:p>
    <w:p w:rsidR="00E95A3C" w:rsidRDefault="00E95A3C" w:rsidP="00786FA3">
      <w:pPr>
        <w:ind w:left="-851"/>
      </w:pPr>
    </w:p>
    <w:p w:rsidR="00E95A3C" w:rsidRPr="00960AFE" w:rsidRDefault="00E95A3C" w:rsidP="00E95A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0AFE">
        <w:rPr>
          <w:rFonts w:ascii="Times New Roman" w:eastAsia="Times New Roman" w:hAnsi="Times New Roman" w:cs="Times New Roman"/>
          <w:b/>
          <w:sz w:val="24"/>
          <w:szCs w:val="24"/>
        </w:rPr>
        <w:t>Словом:…………………………………………………..</w:t>
      </w:r>
    </w:p>
    <w:p w:rsidR="00E95A3C" w:rsidRPr="00BA582C" w:rsidRDefault="00E95A3C" w:rsidP="00E95A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5A3C" w:rsidRDefault="00E95A3C" w:rsidP="00E95A3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582C">
        <w:rPr>
          <w:rFonts w:ascii="Times New Roman" w:eastAsia="Times New Roman" w:hAnsi="Times New Roman" w:cs="Times New Roman"/>
          <w:b/>
          <w:sz w:val="24"/>
          <w:szCs w:val="24"/>
        </w:rPr>
        <w:t>ПРИЛОЖЕНИЯ:</w:t>
      </w:r>
    </w:p>
    <w:p w:rsidR="00E95A3C" w:rsidRPr="00BA582C" w:rsidRDefault="00E95A3C" w:rsidP="00E95A3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5A3C" w:rsidRPr="00DA28DC" w:rsidRDefault="00E95A3C" w:rsidP="00E95A3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582C">
        <w:rPr>
          <w:rFonts w:ascii="Times New Roman" w:eastAsia="Times New Roman" w:hAnsi="Times New Roman" w:cs="Times New Roman"/>
          <w:b/>
          <w:i/>
          <w:sz w:val="24"/>
          <w:szCs w:val="24"/>
        </w:rPr>
        <w:t>Нотариално заверено пълномощно (при необ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х</w:t>
      </w:r>
      <w:bookmarkStart w:id="0" w:name="_GoBack"/>
      <w:bookmarkEnd w:id="0"/>
      <w:r w:rsidRPr="00BA582C">
        <w:rPr>
          <w:rFonts w:ascii="Times New Roman" w:eastAsia="Times New Roman" w:hAnsi="Times New Roman" w:cs="Times New Roman"/>
          <w:b/>
          <w:i/>
          <w:sz w:val="24"/>
          <w:szCs w:val="24"/>
        </w:rPr>
        <w:t>одимост)</w:t>
      </w:r>
    </w:p>
    <w:p w:rsidR="00DA28DC" w:rsidRPr="00BA582C" w:rsidRDefault="00DA28DC" w:rsidP="00DA28DC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5A3C" w:rsidRPr="00BA582C" w:rsidRDefault="00E95A3C" w:rsidP="00E95A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5A3C" w:rsidRPr="00BA582C" w:rsidRDefault="00DA28DC" w:rsidP="00E95A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E95A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5A3C" w:rsidRPr="00BA582C">
        <w:rPr>
          <w:rFonts w:ascii="Times New Roman" w:eastAsia="Times New Roman" w:hAnsi="Times New Roman" w:cs="Times New Roman"/>
          <w:sz w:val="24"/>
          <w:szCs w:val="24"/>
        </w:rPr>
        <w:t>Дата ................................. г.</w:t>
      </w:r>
      <w:r w:rsidR="00E95A3C" w:rsidRPr="00BA582C">
        <w:rPr>
          <w:rFonts w:ascii="Times New Roman" w:eastAsia="Times New Roman" w:hAnsi="Times New Roman" w:cs="Times New Roman"/>
          <w:sz w:val="24"/>
          <w:szCs w:val="24"/>
        </w:rPr>
        <w:tab/>
      </w:r>
      <w:r w:rsidR="00E95A3C" w:rsidRPr="00BA582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</w:t>
      </w:r>
      <w:r w:rsidR="00E95A3C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E95A3C" w:rsidRPr="00BA582C">
        <w:rPr>
          <w:rFonts w:ascii="Times New Roman" w:eastAsia="Times New Roman" w:hAnsi="Times New Roman" w:cs="Times New Roman"/>
          <w:sz w:val="24"/>
          <w:szCs w:val="24"/>
        </w:rPr>
        <w:t>ПОДПИС И ПЕЧАТ :............................</w:t>
      </w:r>
    </w:p>
    <w:p w:rsidR="00E95A3C" w:rsidRPr="00BA582C" w:rsidRDefault="00E95A3C" w:rsidP="00E95A3C">
      <w:pPr>
        <w:spacing w:after="0" w:line="240" w:lineRule="auto"/>
        <w:ind w:left="5652" w:firstLine="1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DA28D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A582C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</w:t>
      </w:r>
    </w:p>
    <w:p w:rsidR="00E95A3C" w:rsidRDefault="00E95A3C" w:rsidP="00E95A3C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</w:t>
      </w:r>
      <w:r w:rsidRPr="00BA582C">
        <w:rPr>
          <w:rFonts w:ascii="Times New Roman" w:eastAsia="Times New Roman" w:hAnsi="Times New Roman" w:cs="Times New Roman"/>
          <w:i/>
          <w:sz w:val="24"/>
          <w:szCs w:val="24"/>
        </w:rPr>
        <w:t>/длъжност и име/</w:t>
      </w:r>
    </w:p>
    <w:p w:rsidR="00E95A3C" w:rsidRDefault="00E95A3C" w:rsidP="00786FA3">
      <w:pPr>
        <w:ind w:left="-851"/>
      </w:pPr>
    </w:p>
    <w:sectPr w:rsidR="00E95A3C" w:rsidSect="00603133">
      <w:pgSz w:w="11906" w:h="16838"/>
      <w:pgMar w:top="1560" w:right="1417" w:bottom="993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D6524"/>
    <w:multiLevelType w:val="hybridMultilevel"/>
    <w:tmpl w:val="35C8C096"/>
    <w:lvl w:ilvl="0" w:tplc="5CA81A7A">
      <w:start w:val="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F0BFE"/>
    <w:rsid w:val="003817AB"/>
    <w:rsid w:val="005E5E96"/>
    <w:rsid w:val="00603133"/>
    <w:rsid w:val="00726DCA"/>
    <w:rsid w:val="00786FA3"/>
    <w:rsid w:val="008422C1"/>
    <w:rsid w:val="008F741B"/>
    <w:rsid w:val="009360B8"/>
    <w:rsid w:val="00987823"/>
    <w:rsid w:val="00AA0A2C"/>
    <w:rsid w:val="00AA708F"/>
    <w:rsid w:val="00AE548B"/>
    <w:rsid w:val="00B47600"/>
    <w:rsid w:val="00C53488"/>
    <w:rsid w:val="00DA28DC"/>
    <w:rsid w:val="00DB313A"/>
    <w:rsid w:val="00DF0BFE"/>
    <w:rsid w:val="00E95A3C"/>
    <w:rsid w:val="00F11FD6"/>
    <w:rsid w:val="00F450A1"/>
    <w:rsid w:val="00F74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1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86FA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6FA3"/>
    <w:rPr>
      <w:color w:val="800080"/>
      <w:u w:val="single"/>
    </w:rPr>
  </w:style>
  <w:style w:type="paragraph" w:customStyle="1" w:styleId="xl63">
    <w:name w:val="xl63"/>
    <w:basedOn w:val="Normal"/>
    <w:rsid w:val="00786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Normal"/>
    <w:rsid w:val="00786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786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786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786F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786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786F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786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786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Normal"/>
    <w:rsid w:val="00786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786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786FA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786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786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786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786F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786FA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786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786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786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Normal"/>
    <w:rsid w:val="00786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Normal"/>
    <w:rsid w:val="00786F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Normal"/>
    <w:rsid w:val="00786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8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812</Words>
  <Characters>4629</Characters>
  <Application>Microsoft Office Word</Application>
  <DocSecurity>0</DocSecurity>
  <Lines>38</Lines>
  <Paragraphs>10</Paragraphs>
  <ScaleCrop>false</ScaleCrop>
  <Company>National Military University</Company>
  <LinksUpToDate>false</LinksUpToDate>
  <CharactersWithSpaces>5431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NVU Internal Network</dc:creator>
  <cp:keywords/>
  <dc:description/>
  <cp:lastModifiedBy>NVU Internal Network</cp:lastModifiedBy>
  <cp:revision>14</cp:revision>
  <dcterms:created xsi:type="dcterms:W3CDTF">2019-11-06T09:03:00Z</dcterms:created>
  <dcterms:modified xsi:type="dcterms:W3CDTF">2019-11-06T20:15:00Z</dcterms:modified>
</cp:coreProperties>
</file>