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79" w:rsidRPr="00196028" w:rsidRDefault="00B31686" w:rsidP="00363679">
      <w:pPr>
        <w:pStyle w:val="NoSpacing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Образец</w:t>
      </w:r>
      <w:r w:rsidR="00196028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№</w:t>
      </w:r>
      <w:r w:rsidR="000A07AE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363679" w:rsidRDefault="00363679" w:rsidP="00363679">
      <w:pPr>
        <w:jc w:val="center"/>
        <w:rPr>
          <w:rFonts w:eastAsia="Arial"/>
          <w:b/>
          <w:lang w:val="en-US"/>
        </w:rPr>
      </w:pPr>
    </w:p>
    <w:p w:rsidR="00491B75" w:rsidRDefault="00491B75" w:rsidP="00363679">
      <w:pPr>
        <w:jc w:val="center"/>
        <w:rPr>
          <w:rFonts w:eastAsia="Arial"/>
          <w:b/>
          <w:lang w:val="en-US"/>
        </w:rPr>
      </w:pPr>
    </w:p>
    <w:p w:rsidR="00491B75" w:rsidRPr="00491B75" w:rsidRDefault="00491B75" w:rsidP="00363679">
      <w:pPr>
        <w:jc w:val="center"/>
        <w:rPr>
          <w:rFonts w:eastAsia="Arial"/>
          <w:b/>
          <w:lang w:val="en-US"/>
        </w:rPr>
      </w:pP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</w:t>
      </w:r>
      <w:r w:rsidR="00CC7A6E">
        <w:rPr>
          <w:rFonts w:eastAsia="Arial"/>
          <w:b/>
        </w:rPr>
        <w:t xml:space="preserve">ументи </w:t>
      </w:r>
      <w:bookmarkStart w:id="0" w:name="_GoBack"/>
      <w:bookmarkEnd w:id="0"/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9927E8" w:rsidRPr="00152794" w:rsidRDefault="009927E8" w:rsidP="009927E8">
      <w:pPr>
        <w:rPr>
          <w:b/>
          <w:bCs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5823"/>
        <w:gridCol w:w="2076"/>
        <w:gridCol w:w="1187"/>
      </w:tblGrid>
      <w:tr w:rsidR="009927E8" w:rsidRPr="00152794" w:rsidTr="00C051BA">
        <w:tc>
          <w:tcPr>
            <w:tcW w:w="814" w:type="dxa"/>
            <w:shd w:val="clear" w:color="auto" w:fill="C0C0C0"/>
          </w:tcPr>
          <w:p w:rsidR="009927E8" w:rsidRPr="00152794" w:rsidRDefault="009927E8" w:rsidP="00C051BA">
            <w:pPr>
              <w:jc w:val="center"/>
            </w:pPr>
            <w:r w:rsidRPr="00152794">
              <w:t>№</w:t>
            </w:r>
          </w:p>
        </w:tc>
        <w:tc>
          <w:tcPr>
            <w:tcW w:w="5823" w:type="dxa"/>
            <w:shd w:val="clear" w:color="auto" w:fill="C0C0C0"/>
          </w:tcPr>
          <w:p w:rsidR="009927E8" w:rsidRPr="00152794" w:rsidRDefault="009927E8" w:rsidP="00C051BA">
            <w:pPr>
              <w:jc w:val="center"/>
            </w:pPr>
            <w:r w:rsidRPr="00152794">
              <w:t>Съдържание</w:t>
            </w:r>
          </w:p>
        </w:tc>
        <w:tc>
          <w:tcPr>
            <w:tcW w:w="2076" w:type="dxa"/>
            <w:shd w:val="clear" w:color="auto" w:fill="C0C0C0"/>
          </w:tcPr>
          <w:p w:rsidR="009927E8" w:rsidRPr="00152794" w:rsidRDefault="009927E8" w:rsidP="00C051BA">
            <w:pPr>
              <w:jc w:val="center"/>
            </w:pPr>
            <w:r w:rsidRPr="00152794">
              <w:t>Вид на документа</w:t>
            </w:r>
          </w:p>
          <w:p w:rsidR="009927E8" w:rsidRPr="00152794" w:rsidRDefault="009927E8" w:rsidP="00C051BA">
            <w:pPr>
              <w:jc w:val="center"/>
            </w:pPr>
            <w:r w:rsidRPr="00152794">
              <w:t>(</w:t>
            </w:r>
            <w:r w:rsidRPr="00152794">
              <w:rPr>
                <w:i/>
              </w:rPr>
              <w:t>оригинал или заверено копие</w:t>
            </w:r>
            <w:r w:rsidRPr="00152794">
              <w:t>)</w:t>
            </w:r>
          </w:p>
        </w:tc>
        <w:tc>
          <w:tcPr>
            <w:tcW w:w="1187" w:type="dxa"/>
            <w:shd w:val="clear" w:color="auto" w:fill="C0C0C0"/>
          </w:tcPr>
          <w:p w:rsidR="009927E8" w:rsidRPr="00152794" w:rsidRDefault="009927E8" w:rsidP="00C051BA">
            <w:pPr>
              <w:jc w:val="center"/>
            </w:pPr>
            <w:r w:rsidRPr="00152794">
              <w:t>Брой страници на всеки документ</w:t>
            </w:r>
          </w:p>
        </w:tc>
      </w:tr>
      <w:tr w:rsidR="009927E8" w:rsidRPr="00152794" w:rsidTr="00C051BA">
        <w:tc>
          <w:tcPr>
            <w:tcW w:w="814" w:type="dxa"/>
            <w:shd w:val="clear" w:color="auto" w:fill="auto"/>
          </w:tcPr>
          <w:p w:rsidR="009927E8" w:rsidRPr="00152794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5823" w:type="dxa"/>
            <w:shd w:val="clear" w:color="auto" w:fill="auto"/>
          </w:tcPr>
          <w:p w:rsidR="009927E8" w:rsidRPr="007E248B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2076" w:type="dxa"/>
            <w:shd w:val="clear" w:color="auto" w:fill="auto"/>
          </w:tcPr>
          <w:p w:rsidR="009927E8" w:rsidRPr="00152794" w:rsidRDefault="009927E8" w:rsidP="00C051BA">
            <w:pPr>
              <w:jc w:val="center"/>
            </w:pPr>
          </w:p>
        </w:tc>
        <w:tc>
          <w:tcPr>
            <w:tcW w:w="1187" w:type="dxa"/>
            <w:shd w:val="clear" w:color="auto" w:fill="auto"/>
          </w:tcPr>
          <w:p w:rsidR="009927E8" w:rsidRPr="00152794" w:rsidRDefault="009927E8" w:rsidP="00C051BA">
            <w:pPr>
              <w:jc w:val="center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9927E8" w:rsidRDefault="009927E8" w:rsidP="009927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823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2076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</w:tcPr>
          <w:p w:rsidR="009927E8" w:rsidRPr="00152794" w:rsidRDefault="009927E8" w:rsidP="00C051BA">
            <w:pPr>
              <w:jc w:val="both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9927E8" w:rsidRDefault="009927E8" w:rsidP="009927E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823" w:type="dxa"/>
          </w:tcPr>
          <w:p w:rsidR="009927E8" w:rsidRPr="007E248B" w:rsidRDefault="009927E8" w:rsidP="00C051BA">
            <w:pPr>
              <w:widowControl w:val="0"/>
              <w:autoSpaceDE w:val="0"/>
              <w:autoSpaceDN w:val="0"/>
              <w:adjustRightInd w:val="0"/>
              <w:ind w:left="44"/>
              <w:rPr>
                <w:lang w:val="ru-RU"/>
              </w:rPr>
            </w:pPr>
          </w:p>
        </w:tc>
        <w:tc>
          <w:tcPr>
            <w:tcW w:w="2076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</w:tcPr>
          <w:p w:rsidR="009927E8" w:rsidRPr="00152794" w:rsidRDefault="009927E8" w:rsidP="00C051BA">
            <w:pPr>
              <w:jc w:val="both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152794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5823" w:type="dxa"/>
          </w:tcPr>
          <w:p w:rsidR="009927E8" w:rsidRDefault="009927E8" w:rsidP="00C051BA">
            <w:pPr>
              <w:jc w:val="center"/>
            </w:pPr>
          </w:p>
        </w:tc>
        <w:tc>
          <w:tcPr>
            <w:tcW w:w="2076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</w:tcPr>
          <w:p w:rsidR="009927E8" w:rsidRPr="00152794" w:rsidRDefault="009927E8" w:rsidP="00C051BA">
            <w:pPr>
              <w:jc w:val="both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152794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5823" w:type="dxa"/>
          </w:tcPr>
          <w:p w:rsidR="009927E8" w:rsidRPr="00CB0239" w:rsidRDefault="009927E8" w:rsidP="00C051BA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2076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</w:tcPr>
          <w:p w:rsidR="009927E8" w:rsidRPr="00152794" w:rsidRDefault="009927E8" w:rsidP="00C051BA">
            <w:pPr>
              <w:jc w:val="both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152794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5823" w:type="dxa"/>
          </w:tcPr>
          <w:p w:rsidR="009927E8" w:rsidRPr="007E248B" w:rsidRDefault="009927E8" w:rsidP="009927E8">
            <w:pPr>
              <w:widowControl w:val="0"/>
              <w:autoSpaceDE w:val="0"/>
              <w:autoSpaceDN w:val="0"/>
              <w:adjustRightInd w:val="0"/>
              <w:ind w:left="44" w:right="79"/>
              <w:jc w:val="both"/>
              <w:rPr>
                <w:lang w:val="ru-RU"/>
              </w:rPr>
            </w:pPr>
          </w:p>
        </w:tc>
        <w:tc>
          <w:tcPr>
            <w:tcW w:w="2076" w:type="dxa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</w:tcPr>
          <w:p w:rsidR="009927E8" w:rsidRPr="00152794" w:rsidRDefault="009927E8" w:rsidP="00C051BA">
            <w:pPr>
              <w:jc w:val="both"/>
            </w:pPr>
          </w:p>
        </w:tc>
      </w:tr>
      <w:tr w:rsidR="009927E8" w:rsidRPr="00152794" w:rsidTr="00C051BA">
        <w:tc>
          <w:tcPr>
            <w:tcW w:w="814" w:type="dxa"/>
          </w:tcPr>
          <w:p w:rsidR="009927E8" w:rsidRPr="00152794" w:rsidRDefault="009927E8" w:rsidP="00C051BA">
            <w:pPr>
              <w:jc w:val="center"/>
              <w:rPr>
                <w:b/>
              </w:rPr>
            </w:pPr>
          </w:p>
        </w:tc>
        <w:tc>
          <w:tcPr>
            <w:tcW w:w="5823" w:type="dxa"/>
          </w:tcPr>
          <w:p w:rsidR="009927E8" w:rsidRPr="00DB37DA" w:rsidRDefault="009927E8" w:rsidP="00C051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76" w:type="dxa"/>
            <w:shd w:val="clear" w:color="auto" w:fill="auto"/>
          </w:tcPr>
          <w:p w:rsidR="009927E8" w:rsidRPr="00152794" w:rsidRDefault="009927E8" w:rsidP="00C051BA">
            <w:pPr>
              <w:jc w:val="both"/>
            </w:pPr>
          </w:p>
        </w:tc>
        <w:tc>
          <w:tcPr>
            <w:tcW w:w="1187" w:type="dxa"/>
            <w:shd w:val="clear" w:color="auto" w:fill="auto"/>
          </w:tcPr>
          <w:p w:rsidR="009927E8" w:rsidRPr="00152794" w:rsidRDefault="009927E8" w:rsidP="00C051BA">
            <w:pPr>
              <w:jc w:val="both"/>
            </w:pPr>
          </w:p>
        </w:tc>
      </w:tr>
    </w:tbl>
    <w:p w:rsidR="00363679" w:rsidRPr="00196028" w:rsidRDefault="00363679" w:rsidP="00363679">
      <w:pPr>
        <w:jc w:val="center"/>
        <w:rPr>
          <w:rFonts w:eastAsia="Arial"/>
          <w:b/>
          <w:bCs/>
        </w:rPr>
      </w:pPr>
    </w:p>
    <w:p w:rsid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96028" w:rsidRDefault="00196028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F72589" w:rsidRDefault="00F7258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4D3BDC" w:rsidRPr="004D3BDC" w:rsidRDefault="00363679" w:rsidP="004D3BDC">
      <w:pPr>
        <w:pStyle w:val="NoSpacing"/>
        <w:ind w:left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D3BDC">
        <w:rPr>
          <w:rFonts w:ascii="Times New Roman" w:hAnsi="Times New Roman" w:cs="Times New Roman"/>
          <w:sz w:val="24"/>
          <w:szCs w:val="24"/>
          <w:lang w:val="bg-BG"/>
        </w:rPr>
        <w:t xml:space="preserve">    </w:t>
      </w:r>
      <w:r w:rsidR="006F292C" w:rsidRPr="004D3BDC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</w:t>
      </w:r>
      <w:r w:rsidR="004D3BDC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</w:t>
      </w:r>
      <w:r w:rsidR="004D3BDC" w:rsidRPr="004D3BDC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4D3BDC" w:rsidRPr="004D3BDC" w:rsidTr="00E474FE"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BDC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4D3BDC" w:rsidRPr="004D3BDC" w:rsidTr="00E474FE"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Име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BDC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4D3BDC" w:rsidRPr="004D3BDC" w:rsidTr="00E474FE"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упълномощеното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BDC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4D3BDC" w:rsidRPr="004D3BDC" w:rsidTr="00E474FE"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Длъжност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BDC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4D3BDC" w:rsidRPr="004D3BDC" w:rsidTr="00E474FE"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BD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4D3BDC" w:rsidRPr="004D3BDC" w:rsidRDefault="004D3BDC" w:rsidP="004D3BDC">
            <w:pPr>
              <w:pStyle w:val="NoSpacing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D3BDC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4D3BDC" w:rsidRPr="004D3BDC" w:rsidRDefault="004D3BDC" w:rsidP="004D3BD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6F292C" w:rsidRPr="004D3BDC" w:rsidRDefault="006F292C" w:rsidP="006F292C">
      <w:pPr>
        <w:pStyle w:val="NoSpacing"/>
        <w:rPr>
          <w:rFonts w:ascii="Times New Roman" w:hAnsi="Times New Roman" w:cs="Times New Roman"/>
          <w:sz w:val="24"/>
          <w:szCs w:val="24"/>
          <w:lang w:eastAsia="bg-BG"/>
        </w:rPr>
      </w:pPr>
      <w:r w:rsidRPr="004D3BDC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</w:t>
      </w:r>
      <w:r w:rsidR="00C3689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363679" w:rsidRPr="00196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9"/>
    <w:rsid w:val="000A07AE"/>
    <w:rsid w:val="00196028"/>
    <w:rsid w:val="00363679"/>
    <w:rsid w:val="00491B75"/>
    <w:rsid w:val="004D3BDC"/>
    <w:rsid w:val="006F292C"/>
    <w:rsid w:val="00876A8A"/>
    <w:rsid w:val="009927E8"/>
    <w:rsid w:val="009E5D91"/>
    <w:rsid w:val="00A6227F"/>
    <w:rsid w:val="00B31686"/>
    <w:rsid w:val="00C36892"/>
    <w:rsid w:val="00CC7A6E"/>
    <w:rsid w:val="00E8529E"/>
    <w:rsid w:val="00F7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15C0B"/>
  <w15:docId w15:val="{51DA1605-B67F-45EF-ABCE-58C09AE4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  <w:style w:type="paragraph" w:styleId="BodyText">
    <w:name w:val="Body Text"/>
    <w:basedOn w:val="Normal"/>
    <w:link w:val="BodyTextChar"/>
    <w:rsid w:val="009927E8"/>
    <w:pPr>
      <w:suppressAutoHyphens w:val="0"/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927E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Desislava</cp:lastModifiedBy>
  <cp:revision>7</cp:revision>
  <cp:lastPrinted>2016-07-07T09:22:00Z</cp:lastPrinted>
  <dcterms:created xsi:type="dcterms:W3CDTF">2019-08-07T17:49:00Z</dcterms:created>
  <dcterms:modified xsi:type="dcterms:W3CDTF">2020-01-08T12:22:00Z</dcterms:modified>
</cp:coreProperties>
</file>