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53A" w:rsidRDefault="00BC053A" w:rsidP="002D4DC0">
      <w:pPr>
        <w:pStyle w:val="Title"/>
        <w:jc w:val="both"/>
        <w:rPr>
          <w:sz w:val="28"/>
          <w:szCs w:val="28"/>
        </w:rPr>
      </w:pPr>
      <w:r>
        <w:rPr>
          <w:b w:val="0"/>
          <w:noProof/>
          <w:sz w:val="36"/>
          <w:szCs w:val="36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-242570</wp:posOffset>
            </wp:positionH>
            <wp:positionV relativeFrom="paragraph">
              <wp:posOffset>57150</wp:posOffset>
            </wp:positionV>
            <wp:extent cx="666750" cy="854075"/>
            <wp:effectExtent l="0" t="0" r="0" b="3175"/>
            <wp:wrapSquare wrapText="bothSides"/>
            <wp:docPr id="2" name="Picture 2" descr="znak NVU 2019 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nak NVU 2019 blac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5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4DC0" w:rsidRPr="00EF4E7A" w:rsidRDefault="002D4DC0" w:rsidP="002D4DC0">
      <w:pPr>
        <w:pStyle w:val="Title"/>
        <w:jc w:val="both"/>
        <w:rPr>
          <w:sz w:val="28"/>
          <w:szCs w:val="28"/>
        </w:rPr>
      </w:pPr>
      <w:r w:rsidRPr="00EF4E7A">
        <w:rPr>
          <w:sz w:val="28"/>
          <w:szCs w:val="28"/>
        </w:rPr>
        <w:t xml:space="preserve">НАЦИОНАЛЕН ВОЕНЕН УНИВЕРСИТЕТ </w:t>
      </w:r>
      <w:r>
        <w:rPr>
          <w:sz w:val="28"/>
          <w:szCs w:val="28"/>
        </w:rPr>
        <w:t>„</w:t>
      </w:r>
      <w:r w:rsidRPr="00EF4E7A">
        <w:rPr>
          <w:sz w:val="28"/>
          <w:szCs w:val="28"/>
        </w:rPr>
        <w:t>ВАСИЛ ЛЕВСКИ”</w:t>
      </w:r>
    </w:p>
    <w:p w:rsidR="002D4DC0" w:rsidRPr="00EF4E7A" w:rsidRDefault="002D4DC0" w:rsidP="002D4DC0">
      <w:pPr>
        <w:tabs>
          <w:tab w:val="center" w:pos="4244"/>
          <w:tab w:val="left" w:pos="7440"/>
        </w:tabs>
        <w:ind w:firstLine="57"/>
        <w:jc w:val="center"/>
        <w:rPr>
          <w:b/>
        </w:rPr>
      </w:pPr>
      <w:r w:rsidRPr="00EF4E7A">
        <w:rPr>
          <w:b/>
        </w:rPr>
        <w:t>500</w:t>
      </w:r>
      <w:r>
        <w:rPr>
          <w:b/>
        </w:rPr>
        <w:t>0</w:t>
      </w:r>
      <w:r w:rsidRPr="00EF4E7A">
        <w:rPr>
          <w:b/>
        </w:rPr>
        <w:t xml:space="preserve"> гр. Велико Търново, </w:t>
      </w:r>
      <w:r w:rsidRPr="009C51AE">
        <w:rPr>
          <w:b/>
        </w:rPr>
        <w:t xml:space="preserve">бул. </w:t>
      </w:r>
      <w:r>
        <w:rPr>
          <w:b/>
        </w:rPr>
        <w:t>„</w:t>
      </w:r>
      <w:r w:rsidRPr="009C51AE">
        <w:rPr>
          <w:b/>
        </w:rPr>
        <w:t>България” №</w:t>
      </w:r>
      <w:r>
        <w:rPr>
          <w:b/>
        </w:rPr>
        <w:t xml:space="preserve"> </w:t>
      </w:r>
      <w:r w:rsidRPr="009C51AE">
        <w:rPr>
          <w:b/>
        </w:rPr>
        <w:t>76</w:t>
      </w:r>
    </w:p>
    <w:p w:rsidR="002D4DC0" w:rsidRPr="00EF4E7A" w:rsidRDefault="002D4DC0" w:rsidP="002D4DC0">
      <w:pPr>
        <w:ind w:firstLine="57"/>
        <w:jc w:val="center"/>
        <w:rPr>
          <w:b/>
        </w:rPr>
      </w:pPr>
      <w:r>
        <w:rPr>
          <w:b/>
          <w:bCs/>
        </w:rPr>
        <w:t>телефон: (062) 618</w:t>
      </w:r>
      <w:r w:rsidRPr="00F17C09">
        <w:rPr>
          <w:b/>
          <w:bCs/>
        </w:rPr>
        <w:t xml:space="preserve"> </w:t>
      </w:r>
      <w:r>
        <w:rPr>
          <w:b/>
          <w:bCs/>
        </w:rPr>
        <w:t>82</w:t>
      </w:r>
      <w:r w:rsidRPr="00CF7DB2">
        <w:rPr>
          <w:b/>
          <w:bCs/>
          <w:lang w:val="ru-RU"/>
        </w:rPr>
        <w:t>2</w:t>
      </w:r>
      <w:r>
        <w:rPr>
          <w:b/>
          <w:bCs/>
        </w:rPr>
        <w:t>;</w:t>
      </w:r>
      <w:r w:rsidRPr="00F17C09">
        <w:rPr>
          <w:b/>
          <w:bCs/>
        </w:rPr>
        <w:t xml:space="preserve"> </w:t>
      </w:r>
      <w:r>
        <w:rPr>
          <w:b/>
          <w:bCs/>
        </w:rPr>
        <w:t xml:space="preserve">факс: </w:t>
      </w:r>
      <w:r w:rsidRPr="006C1E0B">
        <w:rPr>
          <w:b/>
          <w:bCs/>
        </w:rPr>
        <w:t>(062)</w:t>
      </w:r>
      <w:r>
        <w:rPr>
          <w:b/>
          <w:bCs/>
        </w:rPr>
        <w:t xml:space="preserve"> </w:t>
      </w:r>
      <w:r w:rsidRPr="006C1E0B">
        <w:rPr>
          <w:b/>
          <w:bCs/>
        </w:rPr>
        <w:t>618</w:t>
      </w:r>
      <w:r>
        <w:rPr>
          <w:b/>
          <w:bCs/>
        </w:rPr>
        <w:t> 8</w:t>
      </w:r>
      <w:r w:rsidRPr="00CF7DB2">
        <w:rPr>
          <w:b/>
          <w:bCs/>
          <w:lang w:val="ru-RU"/>
        </w:rPr>
        <w:t>9</w:t>
      </w:r>
      <w:r w:rsidRPr="006C1E0B">
        <w:rPr>
          <w:b/>
          <w:bCs/>
        </w:rPr>
        <w:t>9</w:t>
      </w:r>
      <w:r>
        <w:rPr>
          <w:b/>
          <w:bCs/>
        </w:rPr>
        <w:t>;</w:t>
      </w:r>
      <w:r w:rsidRPr="006C1E0B">
        <w:rPr>
          <w:b/>
          <w:bCs/>
        </w:rPr>
        <w:t xml:space="preserve"> </w:t>
      </w:r>
      <w:r w:rsidRPr="002809AE">
        <w:rPr>
          <w:b/>
          <w:bCs/>
          <w:lang w:val="pt-PT"/>
        </w:rPr>
        <w:t>e</w:t>
      </w:r>
      <w:r>
        <w:rPr>
          <w:b/>
          <w:bCs/>
        </w:rPr>
        <w:t>-</w:t>
      </w:r>
      <w:proofErr w:type="spellStart"/>
      <w:r>
        <w:rPr>
          <w:b/>
          <w:bCs/>
        </w:rPr>
        <w:t>mail</w:t>
      </w:r>
      <w:proofErr w:type="spellEnd"/>
      <w:r>
        <w:rPr>
          <w:b/>
          <w:bCs/>
        </w:rPr>
        <w:t xml:space="preserve">: </w:t>
      </w:r>
      <w:hyperlink r:id="rId7" w:history="1">
        <w:r w:rsidRPr="002809AE">
          <w:rPr>
            <w:rStyle w:val="Hyperlink"/>
            <w:b/>
            <w:bCs/>
            <w:lang w:val="pt-PT"/>
          </w:rPr>
          <w:t>nv</w:t>
        </w:r>
        <w:r w:rsidRPr="002267E8">
          <w:rPr>
            <w:rStyle w:val="Hyperlink"/>
            <w:b/>
            <w:bCs/>
          </w:rPr>
          <w:t>u@nvu.bg</w:t>
        </w:r>
      </w:hyperlink>
    </w:p>
    <w:p w:rsidR="002D4DC0" w:rsidRPr="00EF4E7A" w:rsidRDefault="002D4DC0" w:rsidP="002D4DC0">
      <w:pPr>
        <w:jc w:val="center"/>
        <w:rPr>
          <w:b/>
          <w:sz w:val="10"/>
          <w:szCs w:val="10"/>
        </w:rPr>
      </w:pPr>
    </w:p>
    <w:p w:rsidR="002D4DC0" w:rsidRPr="00EF4E7A" w:rsidRDefault="002D4DC0" w:rsidP="002D4DC0">
      <w:pPr>
        <w:jc w:val="center"/>
        <w:rPr>
          <w:b/>
          <w:sz w:val="10"/>
          <w:szCs w:val="10"/>
        </w:rPr>
      </w:pPr>
      <w:r w:rsidRPr="00EF4E7A">
        <w:rPr>
          <w:b/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62230</wp:posOffset>
                </wp:positionV>
                <wp:extent cx="5939790" cy="0"/>
                <wp:effectExtent l="0" t="19050" r="41910" b="3810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790" cy="0"/>
                        </a:xfrm>
                        <a:prstGeom prst="line">
                          <a:avLst/>
                        </a:prstGeom>
                        <a:noFill/>
                        <a:ln w="60325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B0BF07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4.9pt" to="461.7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" strokeweight="4.75pt">
                <v:stroke linestyle="thickThin"/>
              </v:line>
            </w:pict>
          </mc:Fallback>
        </mc:AlternateContent>
      </w:r>
    </w:p>
    <w:p w:rsidR="002D4DC0" w:rsidRDefault="002D4DC0" w:rsidP="002D4DC0">
      <w:pPr>
        <w:contextualSpacing/>
        <w:rPr>
          <w:rFonts w:eastAsia="Batang"/>
          <w:b/>
          <w:bCs/>
          <w:lang w:eastAsia="en-US"/>
        </w:rPr>
      </w:pPr>
    </w:p>
    <w:p w:rsidR="002D4DC0" w:rsidRDefault="002D4DC0" w:rsidP="002D4DC0">
      <w:pPr>
        <w:contextualSpacing/>
        <w:rPr>
          <w:rFonts w:eastAsia="Batang"/>
          <w:b/>
          <w:bCs/>
          <w:lang w:eastAsia="en-US"/>
        </w:rPr>
      </w:pPr>
    </w:p>
    <w:p w:rsidR="00CB2F13" w:rsidRDefault="00CB2F13" w:rsidP="00CB2F13">
      <w:pPr>
        <w:jc w:val="right"/>
        <w:rPr>
          <w:b/>
          <w:i/>
          <w:sz w:val="22"/>
          <w:szCs w:val="22"/>
          <w:lang w:val="en-US"/>
        </w:rPr>
      </w:pPr>
      <w:r>
        <w:rPr>
          <w:b/>
          <w:i/>
        </w:rPr>
        <w:t xml:space="preserve">Приложение № </w:t>
      </w:r>
      <w:r>
        <w:rPr>
          <w:b/>
          <w:i/>
          <w:lang w:val="en-US"/>
        </w:rPr>
        <w:t>3</w:t>
      </w:r>
    </w:p>
    <w:p w:rsidR="00CB2F13" w:rsidRDefault="00CB2F13" w:rsidP="002D4DC0">
      <w:pPr>
        <w:contextualSpacing/>
        <w:rPr>
          <w:rFonts w:eastAsia="Batang"/>
          <w:b/>
          <w:bCs/>
          <w:lang w:eastAsia="en-US"/>
        </w:rPr>
      </w:pPr>
    </w:p>
    <w:p w:rsidR="002D4DC0" w:rsidRPr="002D4DC0" w:rsidRDefault="002D4DC0" w:rsidP="002D4DC0">
      <w:pPr>
        <w:contextualSpacing/>
        <w:rPr>
          <w:rFonts w:eastAsia="Batang"/>
          <w:b/>
          <w:bCs/>
          <w:lang w:eastAsia="en-US"/>
        </w:rPr>
      </w:pPr>
      <w:r>
        <w:rPr>
          <w:rFonts w:eastAsia="Batang"/>
          <w:b/>
          <w:bCs/>
          <w:lang w:eastAsia="en-US"/>
        </w:rPr>
        <w:t>УТВЪРЖДАВАМ:</w:t>
      </w:r>
    </w:p>
    <w:p w:rsidR="002D4DC0" w:rsidRDefault="002D4DC0" w:rsidP="002D4DC0">
      <w:pPr>
        <w:contextualSpacing/>
        <w:rPr>
          <w:rFonts w:eastAsia="Batang"/>
          <w:b/>
          <w:bCs/>
          <w:lang w:eastAsia="en-US"/>
        </w:rPr>
      </w:pPr>
      <w:r>
        <w:rPr>
          <w:rFonts w:eastAsia="Batang"/>
          <w:b/>
          <w:bCs/>
          <w:lang w:eastAsia="en-US"/>
        </w:rPr>
        <w:t>НАЧАЛНИК НА НВУ „ВАСИЛ ЛЕВСКИ“</w:t>
      </w:r>
    </w:p>
    <w:p w:rsidR="002D4DC0" w:rsidRPr="00FA3CFF" w:rsidRDefault="002D4DC0" w:rsidP="002D4DC0">
      <w:pPr>
        <w:contextualSpacing/>
        <w:rPr>
          <w:b/>
        </w:rPr>
      </w:pPr>
      <w:r>
        <w:rPr>
          <w:rFonts w:eastAsia="Batang"/>
          <w:b/>
          <w:bCs/>
          <w:lang w:eastAsia="en-US"/>
        </w:rPr>
        <w:t xml:space="preserve">ПОЛКОВНИК </w:t>
      </w:r>
      <w:r>
        <w:rPr>
          <w:rFonts w:eastAsia="Batang"/>
          <w:b/>
          <w:bCs/>
          <w:lang w:eastAsia="en-US"/>
        </w:rPr>
        <w:tab/>
      </w:r>
      <w:r>
        <w:rPr>
          <w:rFonts w:eastAsia="Batang"/>
          <w:b/>
          <w:bCs/>
          <w:lang w:eastAsia="en-US"/>
        </w:rPr>
        <w:tab/>
        <w:t>ИВАН МАЛАМОВ</w:t>
      </w:r>
    </w:p>
    <w:p w:rsidR="002D4DC0" w:rsidRPr="002D4DC0" w:rsidRDefault="002D4DC0" w:rsidP="002D4DC0">
      <w:pPr>
        <w:contextualSpacing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  <w:lang w:val="en-US"/>
        </w:rPr>
        <w:t xml:space="preserve">___.___.2020 </w:t>
      </w:r>
      <w:r>
        <w:rPr>
          <w:b/>
        </w:rPr>
        <w:t>г.</w:t>
      </w:r>
    </w:p>
    <w:p w:rsidR="002D4DC0" w:rsidRDefault="002D4DC0" w:rsidP="002D4DC0">
      <w:pPr>
        <w:contextualSpacing/>
        <w:jc w:val="center"/>
        <w:rPr>
          <w:b/>
          <w:sz w:val="36"/>
          <w:szCs w:val="36"/>
        </w:rPr>
      </w:pPr>
    </w:p>
    <w:p w:rsidR="002D4DC0" w:rsidRDefault="002D4DC0" w:rsidP="002D4DC0">
      <w:pPr>
        <w:contextualSpacing/>
        <w:jc w:val="center"/>
        <w:rPr>
          <w:b/>
          <w:sz w:val="36"/>
          <w:szCs w:val="36"/>
        </w:rPr>
      </w:pPr>
    </w:p>
    <w:p w:rsidR="002D4DC0" w:rsidRDefault="002D4DC0" w:rsidP="002D4DC0">
      <w:pPr>
        <w:contextualSpacing/>
        <w:jc w:val="center"/>
        <w:rPr>
          <w:b/>
          <w:sz w:val="36"/>
          <w:szCs w:val="36"/>
        </w:rPr>
      </w:pPr>
    </w:p>
    <w:p w:rsidR="002D4DC0" w:rsidRPr="00733E64" w:rsidRDefault="00733E64" w:rsidP="002D4DC0">
      <w:pPr>
        <w:contextualSpacing/>
        <w:jc w:val="center"/>
        <w:rPr>
          <w:b/>
          <w:sz w:val="28"/>
          <w:szCs w:val="28"/>
        </w:rPr>
      </w:pPr>
      <w:r w:rsidRPr="00733E64">
        <w:rPr>
          <w:b/>
          <w:sz w:val="28"/>
          <w:szCs w:val="28"/>
        </w:rPr>
        <w:t>ТЕХНИЧЕСКА СПЕЦИФИКАЦИЯ ЗА ИЗПЪЛНЕНИЕ НА РЕМОНТНИ ДЕЙСНОСТИ</w:t>
      </w:r>
    </w:p>
    <w:p w:rsidR="002D4DC0" w:rsidRDefault="002D4DC0" w:rsidP="002D4DC0">
      <w:pPr>
        <w:contextualSpacing/>
        <w:jc w:val="center"/>
        <w:rPr>
          <w:b/>
        </w:rPr>
      </w:pPr>
    </w:p>
    <w:p w:rsidR="0050409A" w:rsidRPr="00FA3CFF" w:rsidRDefault="0050409A" w:rsidP="002D4DC0">
      <w:pPr>
        <w:contextualSpacing/>
        <w:jc w:val="center"/>
        <w:rPr>
          <w:b/>
        </w:rPr>
      </w:pPr>
    </w:p>
    <w:p w:rsidR="002D4DC0" w:rsidRDefault="002D4DC0" w:rsidP="002D4DC0">
      <w:pPr>
        <w:contextualSpacing/>
        <w:jc w:val="both"/>
        <w:rPr>
          <w:b/>
        </w:rPr>
      </w:pPr>
      <w:r w:rsidRPr="00FA3CFF">
        <w:rPr>
          <w:b/>
        </w:rPr>
        <w:t>за участие в открита процедура за възлагане на обществена поръчка с предмет</w:t>
      </w:r>
      <w:r>
        <w:rPr>
          <w:b/>
        </w:rPr>
        <w:t xml:space="preserve"> „</w:t>
      </w:r>
      <w:r>
        <w:rPr>
          <w:b/>
          <w:szCs w:val="28"/>
        </w:rPr>
        <w:t>Р</w:t>
      </w:r>
      <w:r w:rsidRPr="00C977AF">
        <w:rPr>
          <w:b/>
          <w:szCs w:val="28"/>
        </w:rPr>
        <w:t xml:space="preserve">емонт на </w:t>
      </w:r>
      <w:r>
        <w:rPr>
          <w:b/>
          <w:szCs w:val="28"/>
        </w:rPr>
        <w:t>покриви от сградния фонд</w:t>
      </w:r>
      <w:r w:rsidRPr="00C977AF">
        <w:rPr>
          <w:b/>
          <w:szCs w:val="28"/>
        </w:rPr>
        <w:t xml:space="preserve"> </w:t>
      </w:r>
      <w:r>
        <w:rPr>
          <w:b/>
          <w:szCs w:val="28"/>
        </w:rPr>
        <w:t>на</w:t>
      </w:r>
      <w:r w:rsidRPr="00C977AF">
        <w:rPr>
          <w:b/>
          <w:szCs w:val="28"/>
        </w:rPr>
        <w:t xml:space="preserve"> НВУ „Васил Левски“ </w:t>
      </w:r>
      <w:r>
        <w:rPr>
          <w:b/>
          <w:szCs w:val="28"/>
        </w:rPr>
        <w:t>в</w:t>
      </w:r>
      <w:r w:rsidRPr="00C977AF">
        <w:rPr>
          <w:b/>
          <w:szCs w:val="28"/>
        </w:rPr>
        <w:t xml:space="preserve"> </w:t>
      </w:r>
      <w:r>
        <w:rPr>
          <w:b/>
          <w:szCs w:val="28"/>
        </w:rPr>
        <w:t>5</w:t>
      </w:r>
      <w:r w:rsidRPr="00C977AF">
        <w:rPr>
          <w:b/>
          <w:szCs w:val="28"/>
        </w:rPr>
        <w:t xml:space="preserve"> обособени позиции:</w:t>
      </w:r>
      <w:r w:rsidRPr="00FA3CFF">
        <w:rPr>
          <w:b/>
        </w:rPr>
        <w:t xml:space="preserve"> </w:t>
      </w:r>
    </w:p>
    <w:p w:rsidR="002D4DC0" w:rsidRPr="00EF169C" w:rsidRDefault="002D4DC0" w:rsidP="002D4DC0">
      <w:pPr>
        <w:contextualSpacing/>
        <w:jc w:val="both"/>
        <w:rPr>
          <w:rStyle w:val="inputvalue"/>
          <w:b/>
          <w:sz w:val="22"/>
          <w:szCs w:val="28"/>
        </w:rPr>
      </w:pPr>
      <w:r>
        <w:rPr>
          <w:rStyle w:val="inputvalue"/>
          <w:b/>
          <w:sz w:val="22"/>
          <w:szCs w:val="28"/>
        </w:rPr>
        <w:t>Позиция № 1 – Р</w:t>
      </w:r>
      <w:r w:rsidRPr="0001272E">
        <w:rPr>
          <w:rStyle w:val="inputvalue"/>
          <w:b/>
          <w:sz w:val="22"/>
          <w:szCs w:val="28"/>
        </w:rPr>
        <w:t>емонт на покрив</w:t>
      </w:r>
      <w:r>
        <w:rPr>
          <w:rStyle w:val="inputvalue"/>
          <w:b/>
          <w:sz w:val="22"/>
          <w:szCs w:val="28"/>
        </w:rPr>
        <w:t xml:space="preserve">и на склад </w:t>
      </w:r>
      <w:r w:rsidRPr="0001272E">
        <w:rPr>
          <w:rStyle w:val="inputvalue"/>
          <w:b/>
          <w:sz w:val="22"/>
          <w:szCs w:val="28"/>
        </w:rPr>
        <w:t>В</w:t>
      </w:r>
      <w:r>
        <w:rPr>
          <w:rStyle w:val="inputvalue"/>
          <w:b/>
          <w:sz w:val="22"/>
          <w:szCs w:val="28"/>
        </w:rPr>
        <w:t>ъоръжение</w:t>
      </w:r>
      <w:r w:rsidRPr="0001272E">
        <w:rPr>
          <w:rStyle w:val="inputvalue"/>
          <w:b/>
          <w:sz w:val="22"/>
          <w:szCs w:val="28"/>
        </w:rPr>
        <w:t xml:space="preserve"> </w:t>
      </w:r>
      <w:r>
        <w:rPr>
          <w:rStyle w:val="inputvalue"/>
          <w:b/>
          <w:sz w:val="22"/>
          <w:szCs w:val="28"/>
        </w:rPr>
        <w:t>,</w:t>
      </w:r>
      <w:r w:rsidRPr="0001272E">
        <w:rPr>
          <w:rStyle w:val="inputvalue"/>
          <w:b/>
          <w:sz w:val="22"/>
          <w:szCs w:val="28"/>
        </w:rPr>
        <w:t xml:space="preserve">склад Бойни припаси </w:t>
      </w:r>
      <w:r>
        <w:rPr>
          <w:rStyle w:val="inputvalue"/>
          <w:b/>
          <w:sz w:val="22"/>
          <w:szCs w:val="28"/>
        </w:rPr>
        <w:t xml:space="preserve">и </w:t>
      </w:r>
      <w:r w:rsidRPr="0001272E">
        <w:rPr>
          <w:rStyle w:val="inputvalue"/>
          <w:b/>
          <w:sz w:val="22"/>
          <w:szCs w:val="28"/>
        </w:rPr>
        <w:t xml:space="preserve">склад </w:t>
      </w:r>
      <w:r>
        <w:rPr>
          <w:rStyle w:val="inputvalue"/>
          <w:b/>
          <w:sz w:val="22"/>
          <w:szCs w:val="28"/>
        </w:rPr>
        <w:t>Инженерен и Х</w:t>
      </w:r>
      <w:r w:rsidRPr="0001272E">
        <w:rPr>
          <w:rStyle w:val="inputvalue"/>
          <w:b/>
          <w:sz w:val="22"/>
          <w:szCs w:val="28"/>
        </w:rPr>
        <w:t>имическ</w:t>
      </w:r>
      <w:r>
        <w:rPr>
          <w:rStyle w:val="inputvalue"/>
          <w:b/>
          <w:sz w:val="22"/>
          <w:szCs w:val="28"/>
        </w:rPr>
        <w:t>и</w:t>
      </w:r>
      <w:r w:rsidRPr="0001272E">
        <w:rPr>
          <w:rStyle w:val="inputvalue"/>
          <w:b/>
          <w:sz w:val="22"/>
          <w:szCs w:val="28"/>
        </w:rPr>
        <w:t xml:space="preserve"> – с. Беляковец.</w:t>
      </w:r>
    </w:p>
    <w:p w:rsidR="002D4DC0" w:rsidRPr="0001272E" w:rsidRDefault="002D4DC0" w:rsidP="002D4DC0">
      <w:pPr>
        <w:pStyle w:val="20"/>
        <w:shd w:val="clear" w:color="auto" w:fill="auto"/>
        <w:spacing w:before="0" w:line="240" w:lineRule="auto"/>
        <w:rPr>
          <w:rStyle w:val="inputvalue"/>
          <w:b/>
          <w:sz w:val="22"/>
          <w:szCs w:val="28"/>
        </w:rPr>
      </w:pPr>
      <w:r w:rsidRPr="0001272E">
        <w:rPr>
          <w:rStyle w:val="inputvalue"/>
          <w:b/>
          <w:sz w:val="22"/>
          <w:szCs w:val="28"/>
        </w:rPr>
        <w:t xml:space="preserve">Позиция № </w:t>
      </w:r>
      <w:r>
        <w:rPr>
          <w:rStyle w:val="inputvalue"/>
          <w:b/>
          <w:sz w:val="22"/>
          <w:szCs w:val="28"/>
        </w:rPr>
        <w:t>2</w:t>
      </w:r>
      <w:r w:rsidRPr="0001272E">
        <w:rPr>
          <w:rStyle w:val="inputvalue"/>
          <w:b/>
          <w:sz w:val="22"/>
          <w:szCs w:val="28"/>
        </w:rPr>
        <w:t xml:space="preserve"> –</w:t>
      </w:r>
      <w:r>
        <w:rPr>
          <w:rStyle w:val="inputvalue"/>
          <w:b/>
          <w:sz w:val="22"/>
          <w:szCs w:val="28"/>
        </w:rPr>
        <w:t xml:space="preserve"> Р</w:t>
      </w:r>
      <w:r w:rsidRPr="0001272E">
        <w:rPr>
          <w:rStyle w:val="inputvalue"/>
          <w:b/>
          <w:sz w:val="22"/>
          <w:szCs w:val="28"/>
        </w:rPr>
        <w:t>емонт на покрив на Спортен комплекс</w:t>
      </w:r>
      <w:r>
        <w:rPr>
          <w:rStyle w:val="inputvalue"/>
          <w:b/>
          <w:sz w:val="22"/>
          <w:szCs w:val="28"/>
        </w:rPr>
        <w:t xml:space="preserve"> във факултет „Общовойскови“</w:t>
      </w:r>
      <w:r w:rsidRPr="0001272E">
        <w:rPr>
          <w:rStyle w:val="inputvalue"/>
          <w:b/>
          <w:sz w:val="22"/>
          <w:szCs w:val="28"/>
        </w:rPr>
        <w:t>.</w:t>
      </w:r>
    </w:p>
    <w:p w:rsidR="002D4DC0" w:rsidRDefault="002D4DC0" w:rsidP="002D4DC0">
      <w:pPr>
        <w:pStyle w:val="20"/>
        <w:shd w:val="clear" w:color="auto" w:fill="auto"/>
        <w:spacing w:before="0" w:line="240" w:lineRule="auto"/>
        <w:rPr>
          <w:rStyle w:val="inputvalue"/>
          <w:b/>
          <w:sz w:val="22"/>
          <w:szCs w:val="28"/>
        </w:rPr>
      </w:pPr>
      <w:r w:rsidRPr="0036150D">
        <w:rPr>
          <w:rStyle w:val="inputvalue"/>
          <w:b/>
          <w:sz w:val="22"/>
          <w:szCs w:val="28"/>
        </w:rPr>
        <w:t xml:space="preserve">Позиция № 3 – Ремонт на </w:t>
      </w:r>
      <w:r>
        <w:rPr>
          <w:rStyle w:val="inputvalue"/>
          <w:b/>
          <w:sz w:val="22"/>
          <w:szCs w:val="28"/>
        </w:rPr>
        <w:t xml:space="preserve">6 бр. </w:t>
      </w:r>
      <w:r w:rsidRPr="0036150D">
        <w:rPr>
          <w:rStyle w:val="inputvalue"/>
          <w:b/>
          <w:sz w:val="22"/>
          <w:szCs w:val="28"/>
        </w:rPr>
        <w:t xml:space="preserve">покриви на сграда № 16 </w:t>
      </w:r>
      <w:r>
        <w:rPr>
          <w:rStyle w:val="inputvalue"/>
          <w:b/>
          <w:sz w:val="22"/>
          <w:szCs w:val="28"/>
        </w:rPr>
        <w:t xml:space="preserve">– </w:t>
      </w:r>
      <w:proofErr w:type="spellStart"/>
      <w:r w:rsidRPr="0036150D">
        <w:rPr>
          <w:rStyle w:val="inputvalue"/>
          <w:b/>
          <w:sz w:val="22"/>
          <w:szCs w:val="28"/>
        </w:rPr>
        <w:t>Автоучастък</w:t>
      </w:r>
      <w:proofErr w:type="spellEnd"/>
      <w:r>
        <w:rPr>
          <w:rStyle w:val="inputvalue"/>
          <w:b/>
          <w:sz w:val="22"/>
          <w:szCs w:val="28"/>
        </w:rPr>
        <w:t>,</w:t>
      </w:r>
      <w:r w:rsidRPr="0036150D">
        <w:rPr>
          <w:rStyle w:val="inputvalue"/>
          <w:b/>
          <w:sz w:val="22"/>
          <w:szCs w:val="28"/>
        </w:rPr>
        <w:t xml:space="preserve"> сгради № 24 и 40 </w:t>
      </w:r>
      <w:r>
        <w:rPr>
          <w:rStyle w:val="inputvalue"/>
          <w:b/>
          <w:sz w:val="22"/>
          <w:szCs w:val="28"/>
        </w:rPr>
        <w:t>–</w:t>
      </w:r>
      <w:r w:rsidRPr="0036150D">
        <w:rPr>
          <w:rStyle w:val="inputvalue"/>
          <w:b/>
          <w:sz w:val="22"/>
          <w:szCs w:val="28"/>
        </w:rPr>
        <w:t xml:space="preserve"> гаражи</w:t>
      </w:r>
      <w:r>
        <w:rPr>
          <w:rStyle w:val="inputvalue"/>
          <w:b/>
          <w:sz w:val="22"/>
          <w:szCs w:val="28"/>
        </w:rPr>
        <w:t>, сгради № 22, № 46 и № 47 – работилници</w:t>
      </w:r>
      <w:r w:rsidRPr="0036150D">
        <w:rPr>
          <w:rStyle w:val="inputvalue"/>
          <w:b/>
          <w:sz w:val="22"/>
          <w:szCs w:val="28"/>
        </w:rPr>
        <w:t xml:space="preserve"> във ВР 1195.</w:t>
      </w:r>
    </w:p>
    <w:p w:rsidR="002D4DC0" w:rsidRPr="0001272E" w:rsidRDefault="002D4DC0" w:rsidP="002D4DC0">
      <w:pPr>
        <w:pStyle w:val="20"/>
        <w:shd w:val="clear" w:color="auto" w:fill="auto"/>
        <w:spacing w:before="0" w:line="240" w:lineRule="auto"/>
        <w:rPr>
          <w:rStyle w:val="inputvalue"/>
          <w:b/>
          <w:sz w:val="22"/>
          <w:szCs w:val="28"/>
        </w:rPr>
      </w:pPr>
      <w:r>
        <w:rPr>
          <w:rStyle w:val="inputvalue"/>
          <w:b/>
          <w:sz w:val="22"/>
          <w:szCs w:val="28"/>
        </w:rPr>
        <w:t>Позиция № 4 – Р</w:t>
      </w:r>
      <w:r w:rsidRPr="0001272E">
        <w:rPr>
          <w:rStyle w:val="inputvalue"/>
          <w:b/>
          <w:sz w:val="22"/>
          <w:szCs w:val="28"/>
        </w:rPr>
        <w:t xml:space="preserve">емонт на </w:t>
      </w:r>
      <w:r>
        <w:rPr>
          <w:rStyle w:val="inputvalue"/>
          <w:b/>
          <w:sz w:val="22"/>
          <w:szCs w:val="28"/>
        </w:rPr>
        <w:t>покрив на сграда № 34 – 5 учебен корпус във факултет „Общовойскови“.</w:t>
      </w:r>
    </w:p>
    <w:p w:rsidR="002D4DC0" w:rsidRPr="0001272E" w:rsidRDefault="002D4DC0" w:rsidP="002D4DC0">
      <w:pPr>
        <w:pStyle w:val="20"/>
        <w:shd w:val="clear" w:color="auto" w:fill="auto"/>
        <w:spacing w:before="0" w:line="240" w:lineRule="auto"/>
        <w:rPr>
          <w:rStyle w:val="inputvalue"/>
          <w:b/>
          <w:sz w:val="22"/>
          <w:szCs w:val="28"/>
        </w:rPr>
      </w:pPr>
      <w:r w:rsidRPr="0036150D">
        <w:rPr>
          <w:rStyle w:val="inputvalue"/>
          <w:b/>
          <w:sz w:val="22"/>
          <w:szCs w:val="28"/>
        </w:rPr>
        <w:t>Позиция № 5 – Изработка на покривна конструкция на сгради № 8 и № 38 във факултет „Артилерия, ПВО и КИС”, гр. Шумен.</w:t>
      </w:r>
    </w:p>
    <w:p w:rsidR="00525640" w:rsidRDefault="00525640"/>
    <w:p w:rsidR="002A7F50" w:rsidRDefault="002A7F50"/>
    <w:p w:rsidR="002A7F50" w:rsidRPr="00FA59FA" w:rsidRDefault="002A7F50">
      <w:pPr>
        <w:rPr>
          <w:sz w:val="28"/>
          <w:szCs w:val="28"/>
        </w:rPr>
      </w:pPr>
      <w:r w:rsidRPr="00FA59FA">
        <w:rPr>
          <w:sz w:val="28"/>
          <w:szCs w:val="28"/>
        </w:rPr>
        <w:t xml:space="preserve">   1. </w:t>
      </w:r>
      <w:r w:rsidRPr="00FA59FA">
        <w:rPr>
          <w:b/>
          <w:sz w:val="28"/>
          <w:szCs w:val="28"/>
          <w:u w:val="single"/>
        </w:rPr>
        <w:t>За обособена позиция № 1</w:t>
      </w:r>
      <w:r w:rsidRPr="00FA59FA">
        <w:rPr>
          <w:sz w:val="28"/>
          <w:szCs w:val="28"/>
        </w:rPr>
        <w:t xml:space="preserve"> – Ремонт на покриви на склад Въоръжение ,склад Бойни припаси и склад Инженерен и Химически – с. Беляковец ще се изпълняват следните видове работи и количества.</w:t>
      </w:r>
    </w:p>
    <w:p w:rsidR="002A7F50" w:rsidRPr="006509F2" w:rsidRDefault="002A7F50"/>
    <w:tbl>
      <w:tblPr>
        <w:tblW w:w="89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6024"/>
        <w:gridCol w:w="747"/>
        <w:gridCol w:w="1521"/>
      </w:tblGrid>
      <w:tr w:rsidR="002A7F50" w:rsidRPr="006509F2" w:rsidTr="00FA59FA">
        <w:trPr>
          <w:trHeight w:val="29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</w:rPr>
            </w:pPr>
            <w:r w:rsidRPr="006509F2">
              <w:rPr>
                <w:b/>
                <w:bCs/>
              </w:rPr>
              <w:t>№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</w:rPr>
            </w:pPr>
            <w:r w:rsidRPr="006509F2">
              <w:rPr>
                <w:b/>
                <w:bCs/>
              </w:rPr>
              <w:t>Наименование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</w:rPr>
            </w:pPr>
            <w:r w:rsidRPr="006509F2">
              <w:rPr>
                <w:b/>
                <w:bCs/>
                <w:vertAlign w:val="subscript"/>
              </w:rPr>
              <w:t>Ед. мярка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</w:rPr>
            </w:pPr>
            <w:r w:rsidRPr="006509F2">
              <w:rPr>
                <w:b/>
                <w:bCs/>
              </w:rPr>
              <w:t>Количество</w:t>
            </w:r>
          </w:p>
        </w:tc>
      </w:tr>
      <w:tr w:rsidR="002A7F50" w:rsidRPr="006509F2" w:rsidTr="00FA59FA">
        <w:trPr>
          <w:trHeight w:val="299"/>
        </w:trPr>
        <w:tc>
          <w:tcPr>
            <w:tcW w:w="8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  <w:i/>
                <w:iCs/>
              </w:rPr>
            </w:pPr>
            <w:r w:rsidRPr="006509F2">
              <w:rPr>
                <w:b/>
                <w:bCs/>
                <w:i/>
                <w:iCs/>
              </w:rPr>
              <w:t xml:space="preserve">Склад №1 "Въоръжение" - </w:t>
            </w:r>
            <w:proofErr w:type="spellStart"/>
            <w:r w:rsidRPr="006509F2">
              <w:rPr>
                <w:b/>
                <w:bCs/>
                <w:i/>
                <w:iCs/>
              </w:rPr>
              <w:t>с.Беляковец</w:t>
            </w:r>
            <w:proofErr w:type="spellEnd"/>
          </w:p>
        </w:tc>
      </w:tr>
      <w:tr w:rsidR="002A7F50" w:rsidRPr="006509F2" w:rsidTr="00FA59FA">
        <w:trPr>
          <w:trHeight w:val="2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стара мълниезащита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220,00</w:t>
            </w:r>
          </w:p>
        </w:tc>
      </w:tr>
      <w:tr w:rsidR="002A7F50" w:rsidRPr="006509F2" w:rsidTr="00FA59FA">
        <w:trPr>
          <w:trHeight w:val="2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стара хидроизолация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541,00</w:t>
            </w:r>
          </w:p>
        </w:tc>
      </w:tr>
      <w:tr w:rsidR="002A7F50" w:rsidRPr="006509F2" w:rsidTr="00FA59FA">
        <w:trPr>
          <w:trHeight w:val="2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стари ламарини по бордовете на сградата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63,00</w:t>
            </w:r>
          </w:p>
        </w:tc>
      </w:tr>
      <w:tr w:rsidR="002A7F50" w:rsidRPr="006509F2" w:rsidTr="00FA59FA">
        <w:trPr>
          <w:trHeight w:val="50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Направа на нова замазка за наклон, с корекции на неравности и вдлъбнатини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541,00</w:t>
            </w:r>
          </w:p>
        </w:tc>
      </w:tr>
      <w:tr w:rsidR="002A7F50" w:rsidRPr="006509F2" w:rsidTr="00C25A51">
        <w:trPr>
          <w:trHeight w:val="50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5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Обшивка от ламарина с PVC покритие по козирки с </w:t>
            </w:r>
            <w:proofErr w:type="spellStart"/>
            <w:r w:rsidRPr="006509F2">
              <w:t>водооткапване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21,30</w:t>
            </w:r>
          </w:p>
        </w:tc>
      </w:tr>
      <w:tr w:rsidR="002A7F50" w:rsidRPr="006509F2" w:rsidTr="00C25A51">
        <w:trPr>
          <w:trHeight w:val="25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lastRenderedPageBreak/>
              <w:t>6</w:t>
            </w:r>
          </w:p>
        </w:tc>
        <w:tc>
          <w:tcPr>
            <w:tcW w:w="6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топлоизолация от XPS с d=10 см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541,00</w:t>
            </w:r>
          </w:p>
        </w:tc>
      </w:tr>
      <w:tr w:rsidR="002A7F50" w:rsidRPr="006509F2" w:rsidTr="00C25A51">
        <w:trPr>
          <w:trHeight w:val="50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7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405F5B">
            <w:r w:rsidRPr="006509F2">
              <w:t>Доставка и монтаж на хидроизолация от PVC мембрана с d=1.</w:t>
            </w:r>
            <w:r w:rsidR="00405F5B">
              <w:rPr>
                <w:lang w:val="en-US"/>
              </w:rPr>
              <w:t>5</w:t>
            </w:r>
            <w:r w:rsidRPr="006509F2">
              <w:t xml:space="preserve"> мм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643,60</w:t>
            </w:r>
          </w:p>
        </w:tc>
      </w:tr>
      <w:tr w:rsidR="002A7F50" w:rsidRPr="006509F2" w:rsidTr="00FA59FA">
        <w:trPr>
          <w:trHeight w:val="50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8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конструкция и нова завършваща шапка по борд от поцинкована ламарина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25,20</w:t>
            </w:r>
          </w:p>
        </w:tc>
      </w:tr>
      <w:tr w:rsidR="002A7F50" w:rsidRPr="006509F2" w:rsidTr="00FA59FA">
        <w:trPr>
          <w:trHeight w:val="50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9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Доставка и монтаж на нова завършваща </w:t>
            </w:r>
            <w:proofErr w:type="spellStart"/>
            <w:r w:rsidRPr="006509F2">
              <w:t>улама</w:t>
            </w:r>
            <w:proofErr w:type="spellEnd"/>
            <w:r w:rsidRPr="006509F2">
              <w:t xml:space="preserve"> от поцинкована ламарина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9,05</w:t>
            </w:r>
          </w:p>
        </w:tc>
      </w:tr>
      <w:tr w:rsidR="002A7F50" w:rsidRPr="006509F2" w:rsidTr="00FA59FA">
        <w:trPr>
          <w:trHeight w:val="50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10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Доставка и монтаж на нова </w:t>
            </w:r>
            <w:proofErr w:type="spellStart"/>
            <w:r w:rsidRPr="006509F2">
              <w:t>мълниезащитна</w:t>
            </w:r>
            <w:proofErr w:type="spellEnd"/>
            <w:r w:rsidRPr="006509F2">
              <w:t xml:space="preserve"> инсталация от бетонно желязо ø8 на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220,00</w:t>
            </w:r>
          </w:p>
        </w:tc>
      </w:tr>
      <w:tr w:rsidR="002A7F50" w:rsidRPr="006509F2" w:rsidTr="00FA59FA">
        <w:trPr>
          <w:trHeight w:val="2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11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Направа на прав съединител в пластмасова кутия на фасада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</w:t>
            </w:r>
          </w:p>
        </w:tc>
      </w:tr>
      <w:tr w:rsidR="002A7F50" w:rsidRPr="006509F2" w:rsidTr="00FA59FA">
        <w:trPr>
          <w:trHeight w:val="50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12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полагане на поцинкована заземителна шина 40/4 в изкоп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48,00</w:t>
            </w:r>
          </w:p>
        </w:tc>
      </w:tr>
      <w:tr w:rsidR="002A7F50" w:rsidRPr="006509F2" w:rsidTr="00FA59FA">
        <w:trPr>
          <w:trHeight w:val="2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13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Направа на </w:t>
            </w:r>
            <w:proofErr w:type="spellStart"/>
            <w:r w:rsidRPr="006509F2">
              <w:t>болтова</w:t>
            </w:r>
            <w:proofErr w:type="spellEnd"/>
            <w:r w:rsidRPr="006509F2">
              <w:t xml:space="preserve"> заземителна връзка към съоръжение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</w:t>
            </w:r>
          </w:p>
        </w:tc>
      </w:tr>
      <w:tr w:rsidR="002A7F50" w:rsidRPr="006509F2" w:rsidTr="00FA59FA">
        <w:trPr>
          <w:trHeight w:val="2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14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Направа на заземление от 3 </w:t>
            </w:r>
            <w:proofErr w:type="spellStart"/>
            <w:r w:rsidRPr="006509F2">
              <w:t>бр.заземителни</w:t>
            </w:r>
            <w:proofErr w:type="spellEnd"/>
            <w:r w:rsidRPr="006509F2">
              <w:t xml:space="preserve"> кола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к-</w:t>
            </w:r>
            <w:proofErr w:type="spellStart"/>
            <w:r w:rsidRPr="006509F2">
              <w:t>кт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</w:t>
            </w:r>
          </w:p>
        </w:tc>
      </w:tr>
      <w:tr w:rsidR="002A7F50" w:rsidRPr="006509F2" w:rsidTr="00FA59FA">
        <w:trPr>
          <w:trHeight w:val="509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15</w:t>
            </w:r>
          </w:p>
        </w:tc>
        <w:tc>
          <w:tcPr>
            <w:tcW w:w="60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Изпитване на </w:t>
            </w:r>
            <w:proofErr w:type="spellStart"/>
            <w:r w:rsidRPr="006509F2">
              <w:t>мълниезащитна</w:t>
            </w:r>
            <w:proofErr w:type="spellEnd"/>
            <w:r w:rsidRPr="006509F2">
              <w:t xml:space="preserve"> инсталация и изготвяне на протокол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</w:t>
            </w:r>
          </w:p>
        </w:tc>
      </w:tr>
      <w:tr w:rsidR="002A7F50" w:rsidRPr="006509F2" w:rsidTr="00FA59FA">
        <w:trPr>
          <w:trHeight w:val="26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16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Изхвърляне на строителни отпадъци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3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13,90</w:t>
            </w:r>
          </w:p>
        </w:tc>
      </w:tr>
      <w:tr w:rsidR="002A7F50" w:rsidRPr="006509F2" w:rsidTr="00FA59FA">
        <w:trPr>
          <w:trHeight w:val="25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>
            <w:pPr>
              <w:jc w:val="center"/>
            </w:pPr>
          </w:p>
        </w:tc>
        <w:tc>
          <w:tcPr>
            <w:tcW w:w="6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/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/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/>
        </w:tc>
      </w:tr>
      <w:tr w:rsidR="002A7F50" w:rsidRPr="006509F2" w:rsidTr="00FA59FA">
        <w:trPr>
          <w:trHeight w:val="25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/>
        </w:tc>
        <w:tc>
          <w:tcPr>
            <w:tcW w:w="6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/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/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/>
        </w:tc>
      </w:tr>
      <w:tr w:rsidR="002A7F50" w:rsidRPr="006509F2" w:rsidTr="00FA59FA">
        <w:trPr>
          <w:trHeight w:val="284"/>
        </w:trPr>
        <w:tc>
          <w:tcPr>
            <w:tcW w:w="8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  <w:i/>
                <w:iCs/>
              </w:rPr>
            </w:pPr>
            <w:r w:rsidRPr="006509F2">
              <w:rPr>
                <w:b/>
                <w:bCs/>
                <w:i/>
                <w:iCs/>
              </w:rPr>
              <w:t xml:space="preserve">Склад №2 "Бойни припаси" - </w:t>
            </w:r>
            <w:proofErr w:type="spellStart"/>
            <w:r w:rsidRPr="006509F2">
              <w:rPr>
                <w:b/>
                <w:bCs/>
                <w:i/>
                <w:iCs/>
              </w:rPr>
              <w:t>с.Беляковец</w:t>
            </w:r>
            <w:proofErr w:type="spellEnd"/>
          </w:p>
        </w:tc>
      </w:tr>
      <w:tr w:rsidR="002A7F50" w:rsidRPr="006509F2" w:rsidTr="00FA59FA">
        <w:trPr>
          <w:trHeight w:val="2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стара мълниезащита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220,00</w:t>
            </w:r>
          </w:p>
        </w:tc>
      </w:tr>
      <w:tr w:rsidR="002A7F50" w:rsidRPr="006509F2" w:rsidTr="00FA59FA">
        <w:trPr>
          <w:trHeight w:val="29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стара хидроизолация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541,00</w:t>
            </w:r>
          </w:p>
        </w:tc>
      </w:tr>
      <w:tr w:rsidR="002A7F50" w:rsidRPr="006509F2" w:rsidTr="00FA59FA">
        <w:trPr>
          <w:trHeight w:val="2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стари ламарини по бордовете на сградата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63,00</w:t>
            </w:r>
          </w:p>
        </w:tc>
      </w:tr>
      <w:tr w:rsidR="002A7F50" w:rsidRPr="006509F2" w:rsidTr="00FA59FA">
        <w:trPr>
          <w:trHeight w:val="50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Направа на нова замазка за наклон, с корекции на неравности и вдлъбнатини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541,00</w:t>
            </w:r>
          </w:p>
        </w:tc>
      </w:tr>
      <w:tr w:rsidR="002A7F50" w:rsidRPr="006509F2" w:rsidTr="00FA59FA">
        <w:trPr>
          <w:trHeight w:val="50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5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Обшивка от ламарина с PVC покритие по козирки с </w:t>
            </w:r>
            <w:proofErr w:type="spellStart"/>
            <w:r w:rsidRPr="006509F2">
              <w:t>водооткапване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21,30</w:t>
            </w:r>
          </w:p>
        </w:tc>
      </w:tr>
      <w:tr w:rsidR="002A7F50" w:rsidRPr="006509F2" w:rsidTr="00FA59FA">
        <w:trPr>
          <w:trHeight w:val="2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топлоизолация от XPS с d=10 см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541,00</w:t>
            </w:r>
          </w:p>
        </w:tc>
      </w:tr>
      <w:tr w:rsidR="002A7F50" w:rsidRPr="006509F2" w:rsidTr="00FA59FA">
        <w:trPr>
          <w:trHeight w:val="50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7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405F5B">
            <w:r w:rsidRPr="006509F2">
              <w:t>Доставка и монтаж на хидроизолация от PVC мембрана с d=1.</w:t>
            </w:r>
            <w:r w:rsidR="00405F5B">
              <w:rPr>
                <w:lang w:val="en-US"/>
              </w:rPr>
              <w:t>5</w:t>
            </w:r>
            <w:r w:rsidRPr="006509F2">
              <w:t xml:space="preserve"> мм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658,40</w:t>
            </w:r>
          </w:p>
        </w:tc>
      </w:tr>
      <w:tr w:rsidR="002A7F50" w:rsidRPr="006509F2" w:rsidTr="00FA59FA">
        <w:trPr>
          <w:trHeight w:val="50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8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конструкция и нова завършваща шапка по борд от поцинкована ламарина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25,20</w:t>
            </w:r>
          </w:p>
        </w:tc>
      </w:tr>
      <w:tr w:rsidR="002A7F50" w:rsidRPr="006509F2" w:rsidTr="00FA59FA">
        <w:trPr>
          <w:trHeight w:val="50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9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Доставка и монтаж на нова завършваща </w:t>
            </w:r>
            <w:proofErr w:type="spellStart"/>
            <w:r w:rsidRPr="006509F2">
              <w:t>улама</w:t>
            </w:r>
            <w:proofErr w:type="spellEnd"/>
            <w:r w:rsidRPr="006509F2">
              <w:t xml:space="preserve"> от поцинкована ламарина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9,05</w:t>
            </w:r>
          </w:p>
        </w:tc>
      </w:tr>
      <w:tr w:rsidR="002A7F50" w:rsidRPr="006509F2" w:rsidTr="00FA59FA">
        <w:trPr>
          <w:trHeight w:val="50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10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Доставка и монтаж на нова </w:t>
            </w:r>
            <w:proofErr w:type="spellStart"/>
            <w:r w:rsidRPr="006509F2">
              <w:t>мълниезащитна</w:t>
            </w:r>
            <w:proofErr w:type="spellEnd"/>
            <w:r w:rsidRPr="006509F2">
              <w:t xml:space="preserve"> инсталация от бетонно желязо ø8 на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220,00</w:t>
            </w:r>
          </w:p>
        </w:tc>
      </w:tr>
      <w:tr w:rsidR="002A7F50" w:rsidRPr="006509F2" w:rsidTr="00FA59FA">
        <w:trPr>
          <w:trHeight w:val="2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11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Направа на прав съединител в пластмасова кутия на фасада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</w:t>
            </w:r>
          </w:p>
        </w:tc>
      </w:tr>
      <w:tr w:rsidR="002A7F50" w:rsidRPr="006509F2" w:rsidTr="00FA59FA">
        <w:trPr>
          <w:trHeight w:val="50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12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полагане на поцинкована заземителна шина 40/4 в изкоп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48,00</w:t>
            </w:r>
          </w:p>
        </w:tc>
      </w:tr>
      <w:tr w:rsidR="002A7F50" w:rsidRPr="006509F2" w:rsidTr="00FA59FA">
        <w:trPr>
          <w:trHeight w:val="2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13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Направа на </w:t>
            </w:r>
            <w:proofErr w:type="spellStart"/>
            <w:r w:rsidRPr="006509F2">
              <w:t>болтова</w:t>
            </w:r>
            <w:proofErr w:type="spellEnd"/>
            <w:r w:rsidRPr="006509F2">
              <w:t xml:space="preserve"> заземителна връзка към съоръжение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</w:t>
            </w:r>
          </w:p>
        </w:tc>
      </w:tr>
      <w:tr w:rsidR="002A7F50" w:rsidRPr="006509F2" w:rsidTr="00FA59FA">
        <w:trPr>
          <w:trHeight w:val="2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14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Направа на заземление от 3 </w:t>
            </w:r>
            <w:proofErr w:type="spellStart"/>
            <w:r w:rsidRPr="006509F2">
              <w:t>бр.заземителни</w:t>
            </w:r>
            <w:proofErr w:type="spellEnd"/>
            <w:r w:rsidRPr="006509F2">
              <w:t xml:space="preserve"> кола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к-</w:t>
            </w:r>
            <w:proofErr w:type="spellStart"/>
            <w:r w:rsidRPr="006509F2">
              <w:t>кт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</w:t>
            </w:r>
          </w:p>
        </w:tc>
      </w:tr>
      <w:tr w:rsidR="002A7F50" w:rsidRPr="006509F2" w:rsidTr="00FA59FA">
        <w:trPr>
          <w:trHeight w:val="50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15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Изпитване на </w:t>
            </w:r>
            <w:proofErr w:type="spellStart"/>
            <w:r w:rsidRPr="006509F2">
              <w:t>мълниезащитна</w:t>
            </w:r>
            <w:proofErr w:type="spellEnd"/>
            <w:r w:rsidRPr="006509F2">
              <w:t xml:space="preserve"> инсталация и изготвяне на протокол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</w:t>
            </w:r>
          </w:p>
        </w:tc>
      </w:tr>
      <w:tr w:rsidR="002A7F50" w:rsidRPr="006509F2" w:rsidTr="00FA59FA">
        <w:trPr>
          <w:trHeight w:val="26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16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Изхвърляне на строителни отпадъци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13,90</w:t>
            </w:r>
          </w:p>
        </w:tc>
      </w:tr>
      <w:tr w:rsidR="002A7F50" w:rsidRPr="006509F2" w:rsidTr="00FA59FA">
        <w:trPr>
          <w:trHeight w:val="25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>
            <w:pPr>
              <w:jc w:val="center"/>
            </w:pPr>
          </w:p>
        </w:tc>
        <w:tc>
          <w:tcPr>
            <w:tcW w:w="6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/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/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/>
        </w:tc>
      </w:tr>
      <w:tr w:rsidR="002A7F50" w:rsidRPr="006509F2" w:rsidTr="00FA59FA">
        <w:trPr>
          <w:trHeight w:val="254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/>
        </w:tc>
        <w:tc>
          <w:tcPr>
            <w:tcW w:w="6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Default="002A7F50" w:rsidP="002A7F50"/>
          <w:p w:rsidR="00C25A51" w:rsidRPr="006509F2" w:rsidRDefault="00C25A51" w:rsidP="002A7F50"/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/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/>
        </w:tc>
      </w:tr>
      <w:tr w:rsidR="002A7F50" w:rsidRPr="006509F2" w:rsidTr="00C25A51">
        <w:trPr>
          <w:trHeight w:val="284"/>
        </w:trPr>
        <w:tc>
          <w:tcPr>
            <w:tcW w:w="8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  <w:i/>
                <w:iCs/>
              </w:rPr>
            </w:pPr>
            <w:r w:rsidRPr="006509F2">
              <w:rPr>
                <w:b/>
                <w:bCs/>
                <w:i/>
                <w:iCs/>
              </w:rPr>
              <w:lastRenderedPageBreak/>
              <w:t xml:space="preserve">Склад №3 "Инженерно и Химическо имущество"- </w:t>
            </w:r>
            <w:proofErr w:type="spellStart"/>
            <w:r w:rsidRPr="006509F2">
              <w:rPr>
                <w:b/>
                <w:bCs/>
                <w:i/>
                <w:iCs/>
              </w:rPr>
              <w:t>с.Беляковец</w:t>
            </w:r>
            <w:proofErr w:type="spellEnd"/>
          </w:p>
        </w:tc>
      </w:tr>
      <w:tr w:rsidR="002A7F50" w:rsidRPr="006509F2" w:rsidTr="00C25A51">
        <w:trPr>
          <w:trHeight w:val="25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стара мълниезащита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43,20</w:t>
            </w:r>
          </w:p>
        </w:tc>
      </w:tr>
      <w:tr w:rsidR="002A7F50" w:rsidRPr="006509F2" w:rsidTr="00FA59FA">
        <w:trPr>
          <w:trHeight w:val="26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Почистване на покрив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77,22</w:t>
            </w:r>
          </w:p>
        </w:tc>
      </w:tr>
      <w:tr w:rsidR="002A7F50" w:rsidRPr="006509F2" w:rsidTr="00FA59FA">
        <w:trPr>
          <w:trHeight w:val="50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Направа на нова замазка за наклон, с корекции на неравности и вдлъбнатини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77,22</w:t>
            </w:r>
          </w:p>
        </w:tc>
      </w:tr>
      <w:tr w:rsidR="002A7F50" w:rsidRPr="006509F2" w:rsidTr="00FA59FA">
        <w:trPr>
          <w:trHeight w:val="2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топлоизолация от XPS с d=10 см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77,22</w:t>
            </w:r>
          </w:p>
        </w:tc>
      </w:tr>
      <w:tr w:rsidR="002A7F50" w:rsidRPr="006509F2" w:rsidTr="00FA59FA">
        <w:trPr>
          <w:trHeight w:val="50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5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405F5B">
            <w:r w:rsidRPr="006509F2">
              <w:t>Доставка и монтаж на хидроизолация от PVC мембрана с d=1.</w:t>
            </w:r>
            <w:r w:rsidR="00405F5B">
              <w:rPr>
                <w:lang w:val="en-US"/>
              </w:rPr>
              <w:t>5</w:t>
            </w:r>
            <w:r w:rsidRPr="006509F2">
              <w:t xml:space="preserve"> мм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77,22</w:t>
            </w:r>
          </w:p>
        </w:tc>
      </w:tr>
      <w:tr w:rsidR="002A7F50" w:rsidRPr="006509F2" w:rsidTr="00FA59FA">
        <w:trPr>
          <w:trHeight w:val="50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Обшивка от ламарина с PVC покритие по покривна плоча с </w:t>
            </w:r>
            <w:proofErr w:type="spellStart"/>
            <w:r w:rsidRPr="006509F2">
              <w:t>водооткапване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14,67</w:t>
            </w:r>
          </w:p>
        </w:tc>
      </w:tr>
      <w:tr w:rsidR="002A7F50" w:rsidRPr="006509F2" w:rsidTr="00FA59FA">
        <w:trPr>
          <w:trHeight w:val="28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7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Доставка и монтаж на нова </w:t>
            </w:r>
            <w:proofErr w:type="spellStart"/>
            <w:r w:rsidRPr="006509F2">
              <w:t>мълниезащитна</w:t>
            </w:r>
            <w:proofErr w:type="spellEnd"/>
            <w:r w:rsidRPr="006509F2">
              <w:t xml:space="preserve"> инсталация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43,20</w:t>
            </w:r>
          </w:p>
        </w:tc>
      </w:tr>
      <w:tr w:rsidR="002A7F50" w:rsidRPr="006509F2" w:rsidTr="00FA59FA">
        <w:trPr>
          <w:trHeight w:val="2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8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Направа на прав съединител в пластмасова кутия на фасада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</w:tr>
      <w:tr w:rsidR="002A7F50" w:rsidRPr="006509F2" w:rsidTr="00FA59FA">
        <w:trPr>
          <w:trHeight w:val="50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9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полагане на поцинкована заземителна шина 40/4 в изкоп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24,00</w:t>
            </w:r>
          </w:p>
        </w:tc>
      </w:tr>
      <w:tr w:rsidR="002A7F50" w:rsidRPr="006509F2" w:rsidTr="00FA59FA">
        <w:trPr>
          <w:trHeight w:val="2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10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Направа на </w:t>
            </w:r>
            <w:proofErr w:type="spellStart"/>
            <w:r w:rsidRPr="006509F2">
              <w:t>болтова</w:t>
            </w:r>
            <w:proofErr w:type="spellEnd"/>
            <w:r w:rsidRPr="006509F2">
              <w:t xml:space="preserve"> заземителна връзка към съоръжение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</w:tr>
      <w:tr w:rsidR="002A7F50" w:rsidRPr="006509F2" w:rsidTr="00FA59FA">
        <w:trPr>
          <w:trHeight w:val="25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11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Направа на заземление от 3 </w:t>
            </w:r>
            <w:proofErr w:type="spellStart"/>
            <w:r w:rsidRPr="006509F2">
              <w:t>бр.заземителни</w:t>
            </w:r>
            <w:proofErr w:type="spellEnd"/>
            <w:r w:rsidRPr="006509F2">
              <w:t xml:space="preserve"> кола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к-</w:t>
            </w:r>
            <w:proofErr w:type="spellStart"/>
            <w:r w:rsidRPr="006509F2">
              <w:t>кт</w:t>
            </w:r>
            <w:proofErr w:type="spellEnd"/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</w:tr>
      <w:tr w:rsidR="002A7F50" w:rsidRPr="006509F2" w:rsidTr="00FA59FA">
        <w:trPr>
          <w:trHeight w:val="50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12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Изпитване на </w:t>
            </w:r>
            <w:proofErr w:type="spellStart"/>
            <w:r w:rsidRPr="006509F2">
              <w:t>мълниезащитна</w:t>
            </w:r>
            <w:proofErr w:type="spellEnd"/>
            <w:r w:rsidRPr="006509F2">
              <w:t xml:space="preserve"> инсталация и изготвяне на протокол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</w:t>
            </w:r>
          </w:p>
        </w:tc>
      </w:tr>
      <w:tr w:rsidR="002A7F50" w:rsidRPr="006509F2" w:rsidTr="00FA59FA">
        <w:trPr>
          <w:trHeight w:val="26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13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Изхвърляне на строителни отпадъци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2,32</w:t>
            </w:r>
          </w:p>
        </w:tc>
      </w:tr>
    </w:tbl>
    <w:p w:rsidR="002A7F50" w:rsidRPr="006509F2" w:rsidRDefault="002A7F50"/>
    <w:p w:rsidR="002A7F50" w:rsidRPr="006509F2" w:rsidRDefault="002A7F50"/>
    <w:p w:rsidR="002A7F50" w:rsidRPr="00FA59FA" w:rsidRDefault="002A7F50">
      <w:pPr>
        <w:rPr>
          <w:sz w:val="28"/>
          <w:szCs w:val="28"/>
        </w:rPr>
      </w:pPr>
      <w:r w:rsidRPr="00FA59FA">
        <w:rPr>
          <w:b/>
          <w:sz w:val="28"/>
          <w:szCs w:val="28"/>
          <w:u w:val="single"/>
        </w:rPr>
        <w:t>2. За обособена позиция № 2</w:t>
      </w:r>
      <w:r w:rsidRPr="00FA59FA">
        <w:rPr>
          <w:sz w:val="28"/>
          <w:szCs w:val="28"/>
        </w:rPr>
        <w:t xml:space="preserve"> – Ремонт на покрив на Спортен комплекс във факултет „Общовойскови“ ще се изпълняват следните видове работи и количества.</w:t>
      </w:r>
    </w:p>
    <w:p w:rsidR="002A7F50" w:rsidRPr="006509F2" w:rsidRDefault="002A7F50"/>
    <w:p w:rsidR="002A7F50" w:rsidRPr="006509F2" w:rsidRDefault="002A7F50"/>
    <w:tbl>
      <w:tblPr>
        <w:tblW w:w="89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6058"/>
        <w:gridCol w:w="708"/>
        <w:gridCol w:w="1560"/>
      </w:tblGrid>
      <w:tr w:rsidR="002A7F50" w:rsidRPr="006509F2" w:rsidTr="00FA59FA">
        <w:trPr>
          <w:trHeight w:val="48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</w:rPr>
            </w:pPr>
            <w:r w:rsidRPr="006509F2">
              <w:rPr>
                <w:b/>
                <w:bCs/>
              </w:rPr>
              <w:t>№</w:t>
            </w:r>
          </w:p>
        </w:tc>
        <w:tc>
          <w:tcPr>
            <w:tcW w:w="6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</w:rPr>
            </w:pPr>
            <w:r w:rsidRPr="006509F2">
              <w:rPr>
                <w:b/>
                <w:bCs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</w:rPr>
            </w:pPr>
            <w:r w:rsidRPr="006509F2">
              <w:rPr>
                <w:b/>
                <w:bCs/>
              </w:rPr>
              <w:t>Ед. мярка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</w:rPr>
            </w:pPr>
            <w:r w:rsidRPr="006509F2">
              <w:rPr>
                <w:b/>
                <w:bCs/>
              </w:rPr>
              <w:t>Количество</w:t>
            </w:r>
          </w:p>
        </w:tc>
      </w:tr>
      <w:tr w:rsidR="002A7F50" w:rsidRPr="006509F2" w:rsidTr="00FA59FA">
        <w:trPr>
          <w:trHeight w:val="285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  <w:i/>
                <w:iCs/>
              </w:rPr>
            </w:pPr>
            <w:r w:rsidRPr="006509F2">
              <w:rPr>
                <w:b/>
                <w:bCs/>
                <w:i/>
                <w:iCs/>
              </w:rPr>
              <w:t>Ремонт на покрив на Спортен комплекс във факултет “Общовойскови”</w:t>
            </w:r>
          </w:p>
        </w:tc>
      </w:tr>
      <w:tr w:rsidR="002A7F50" w:rsidRPr="006509F2" w:rsidTr="00FA59FA">
        <w:trPr>
          <w:trHeight w:val="285"/>
        </w:trPr>
        <w:tc>
          <w:tcPr>
            <w:tcW w:w="8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  <w:i/>
                <w:iCs/>
              </w:rPr>
            </w:pPr>
            <w:r w:rsidRPr="006509F2">
              <w:rPr>
                <w:b/>
                <w:bCs/>
                <w:i/>
                <w:iCs/>
              </w:rPr>
              <w:t>Многофункционална зала</w:t>
            </w:r>
          </w:p>
        </w:tc>
      </w:tr>
      <w:tr w:rsidR="002A7F50" w:rsidRPr="006509F2" w:rsidTr="00FA59FA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  <w:i/>
                <w:iCs/>
              </w:rPr>
            </w:pPr>
            <w:r w:rsidRPr="006509F2">
              <w:rPr>
                <w:b/>
                <w:bCs/>
                <w:i/>
                <w:iCs/>
              </w:rPr>
              <w:t>I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pPr>
              <w:rPr>
                <w:b/>
                <w:bCs/>
                <w:i/>
                <w:iCs/>
              </w:rPr>
            </w:pPr>
            <w:r w:rsidRPr="006509F2">
              <w:rPr>
                <w:b/>
                <w:bCs/>
                <w:i/>
                <w:iCs/>
              </w:rPr>
              <w:t>Ниско тяло - Север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pPr>
              <w:rPr>
                <w:b/>
                <w:bCs/>
                <w:i/>
                <w:iCs/>
              </w:rPr>
            </w:pPr>
            <w:r w:rsidRPr="006509F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pPr>
              <w:rPr>
                <w:b/>
                <w:bCs/>
                <w:i/>
                <w:iCs/>
              </w:rPr>
            </w:pPr>
            <w:r w:rsidRPr="006509F2">
              <w:rPr>
                <w:b/>
                <w:bCs/>
                <w:i/>
                <w:iCs/>
              </w:rPr>
              <w:t> 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стара мълниезащита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'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235,00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стара хидроизолация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490,00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стари водосточни тръби от ламарина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18,00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стари ламарини по бордовете на сградата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66,45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5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proofErr w:type="spellStart"/>
            <w:r w:rsidRPr="006509F2">
              <w:t>Надзидждане</w:t>
            </w:r>
            <w:proofErr w:type="spellEnd"/>
            <w:r w:rsidRPr="006509F2">
              <w:t xml:space="preserve"> на съществуващи бордове с 25 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4,15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proofErr w:type="spellStart"/>
            <w:r w:rsidRPr="006509F2">
              <w:t>Вароциментова</w:t>
            </w:r>
            <w:proofErr w:type="spellEnd"/>
            <w:r w:rsidRPr="006509F2">
              <w:t xml:space="preserve"> мазилка по </w:t>
            </w:r>
            <w:proofErr w:type="spellStart"/>
            <w:r w:rsidRPr="006509F2">
              <w:t>надзид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48,75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7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Грундиране върху мазилка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32,50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8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Боядисване с </w:t>
            </w:r>
            <w:proofErr w:type="spellStart"/>
            <w:r w:rsidRPr="006509F2">
              <w:t>фасаген</w:t>
            </w:r>
            <w:proofErr w:type="spellEnd"/>
            <w:r w:rsidRPr="006509F2">
              <w:t xml:space="preserve"> по </w:t>
            </w:r>
            <w:proofErr w:type="spellStart"/>
            <w:r w:rsidRPr="006509F2">
              <w:t>надзид</w:t>
            </w:r>
            <w:proofErr w:type="spellEnd"/>
            <w:r w:rsidRPr="006509F2">
              <w:t xml:space="preserve"> двустранно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32,50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9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Направа на нова замазка за наклон, с корекции на неравности и вдлъбнатини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490,00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10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топлоизолация от XPS с d=10 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490,00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11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405F5B">
            <w:r w:rsidRPr="006509F2">
              <w:t>Доставка и монтаж на хидроизолация от PVC мембрана с d=1.</w:t>
            </w:r>
            <w:r w:rsidR="00405F5B">
              <w:rPr>
                <w:lang w:val="en-US"/>
              </w:rPr>
              <w:t>5</w:t>
            </w:r>
            <w:r w:rsidRPr="006509F2">
              <w:t xml:space="preserve"> 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558,61</w:t>
            </w:r>
          </w:p>
        </w:tc>
      </w:tr>
      <w:tr w:rsidR="002A7F50" w:rsidRPr="006509F2" w:rsidTr="00C25A51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12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конструкция и нова завършваща шапка по борд от поцинкована ламарина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26,58</w:t>
            </w:r>
          </w:p>
        </w:tc>
      </w:tr>
      <w:tr w:rsidR="002A7F50" w:rsidRPr="006509F2" w:rsidTr="00C25A51">
        <w:trPr>
          <w:trHeight w:val="25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lastRenderedPageBreak/>
              <w:t>13</w:t>
            </w:r>
          </w:p>
        </w:tc>
        <w:tc>
          <w:tcPr>
            <w:tcW w:w="6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Подмяна на воронка с воронка с PVC пола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proofErr w:type="spellStart"/>
            <w:r w:rsidRPr="006509F2">
              <w:t>бр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</w:t>
            </w:r>
          </w:p>
        </w:tc>
      </w:tr>
      <w:tr w:rsidR="002A7F50" w:rsidRPr="006509F2" w:rsidTr="00C25A51">
        <w:trPr>
          <w:trHeight w:val="76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14</w:t>
            </w:r>
          </w:p>
        </w:tc>
        <w:tc>
          <w:tcPr>
            <w:tcW w:w="6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Доставка и монтаж на нови водосточни тръби от поцинкована ламарина със </w:t>
            </w:r>
            <w:proofErr w:type="spellStart"/>
            <w:r w:rsidRPr="006509F2">
              <w:t>заутсване</w:t>
            </w:r>
            <w:proofErr w:type="spellEnd"/>
            <w:r w:rsidRPr="006509F2">
              <w:t xml:space="preserve"> в дъждовната канализация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18,0</w:t>
            </w:r>
          </w:p>
        </w:tc>
      </w:tr>
      <w:tr w:rsidR="002A7F50" w:rsidRPr="006509F2" w:rsidTr="00FA59FA">
        <w:trPr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15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Доставка и монтаж на кабели против </w:t>
            </w:r>
            <w:proofErr w:type="spellStart"/>
            <w:r w:rsidRPr="006509F2">
              <w:t>обледе-няване</w:t>
            </w:r>
            <w:proofErr w:type="spellEnd"/>
            <w:r w:rsidRPr="006509F2">
              <w:t xml:space="preserve"> по в</w:t>
            </w:r>
            <w:r w:rsidR="00405F5B">
              <w:t>одосточни тръби и воронки с дъл</w:t>
            </w:r>
            <w:r w:rsidRPr="006509F2">
              <w:t>жина 4,5 м с принадлежности за закрепване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proofErr w:type="spellStart"/>
            <w:r w:rsidRPr="006509F2">
              <w:t>бр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16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Демонтаж и монтаж на </w:t>
            </w:r>
            <w:proofErr w:type="spellStart"/>
            <w:r w:rsidRPr="006509F2">
              <w:t>подорозоречни</w:t>
            </w:r>
            <w:proofErr w:type="spellEnd"/>
            <w:r w:rsidRPr="006509F2">
              <w:t xml:space="preserve"> алуминиеви дъски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22</w:t>
            </w:r>
          </w:p>
        </w:tc>
      </w:tr>
      <w:tr w:rsidR="002A7F50" w:rsidRPr="006509F2" w:rsidTr="00FA59FA">
        <w:trPr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17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Корекция със замазка на борд  за монтаж на дъски от поцинкована ламарина пред съществуващи железни прозорци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proofErr w:type="spellStart"/>
            <w:r w:rsidRPr="006509F2">
              <w:t>бр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</w:t>
            </w:r>
          </w:p>
        </w:tc>
      </w:tr>
      <w:tr w:rsidR="002A7F50" w:rsidRPr="006509F2" w:rsidTr="00FA59FA">
        <w:trPr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18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подпрозоречни дъски от поцинкована ламарина пред съществуващи железни прозорци по мярка от място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proofErr w:type="spellStart"/>
            <w:r w:rsidRPr="006509F2">
              <w:t>бр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</w:t>
            </w:r>
          </w:p>
        </w:tc>
      </w:tr>
      <w:tr w:rsidR="002A7F50" w:rsidRPr="006509F2" w:rsidTr="00FA59FA">
        <w:trPr>
          <w:trHeight w:val="2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19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Изхвърляне на строителни отпадъци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13,32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>
            <w:pPr>
              <w:jc w:val="center"/>
            </w:pPr>
          </w:p>
        </w:tc>
        <w:tc>
          <w:tcPr>
            <w:tcW w:w="6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/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/>
        </w:tc>
      </w:tr>
      <w:tr w:rsidR="002A7F50" w:rsidRPr="006509F2" w:rsidTr="00FA59FA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</w:rPr>
            </w:pPr>
            <w:r w:rsidRPr="006509F2">
              <w:rPr>
                <w:b/>
                <w:bCs/>
              </w:rPr>
              <w:t>II</w:t>
            </w:r>
          </w:p>
        </w:tc>
        <w:tc>
          <w:tcPr>
            <w:tcW w:w="8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  <w:i/>
                <w:iCs/>
              </w:rPr>
            </w:pPr>
            <w:r w:rsidRPr="006509F2">
              <w:rPr>
                <w:b/>
                <w:bCs/>
                <w:i/>
                <w:iCs/>
              </w:rPr>
              <w:t>Високо тяло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стара мълниезащита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350,00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стара хидроизолация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844,80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стари водосточни тръби от PVC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  <w:rPr>
                <w:color w:val="FF0000"/>
              </w:rPr>
            </w:pPr>
            <w:r w:rsidRPr="006509F2">
              <w:rPr>
                <w:color w:val="FF0000"/>
              </w:rPr>
              <w:t>м'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40,00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стари ламарини по бордовете на сградата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131,20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5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стари ламаринени шапки по колоните на бордовете на сградата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proofErr w:type="spellStart"/>
            <w:r w:rsidRPr="006509F2">
              <w:t>бр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18,00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Подмяна на воронка с воронка с PVC пола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proofErr w:type="spellStart"/>
            <w:r w:rsidRPr="006509F2">
              <w:t>бр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7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Направа на нова замазка за наклон, с корекции на неравности и вдлъбнатини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844,80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8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топлоизолация от XPS с d=10 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844,80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9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405F5B">
            <w:r w:rsidRPr="006509F2">
              <w:t>Доставка и монтаж на хидроизолация от PVC мембрана с d=1.</w:t>
            </w:r>
            <w:r w:rsidR="00405F5B">
              <w:rPr>
                <w:lang w:val="en-US"/>
              </w:rPr>
              <w:t>5</w:t>
            </w:r>
            <w:r w:rsidRPr="006509F2">
              <w:t xml:space="preserve"> 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930,08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10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конструкция и нова завършваща шапка по борд от поцинкована ламарина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59,04</w:t>
            </w:r>
          </w:p>
        </w:tc>
      </w:tr>
      <w:tr w:rsidR="002A7F50" w:rsidRPr="006509F2" w:rsidTr="00FA59FA">
        <w:trPr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11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нова завършваща шапка на колони по борда на покрива от поцинкована ламарина с размери 40/58 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proofErr w:type="spellStart"/>
            <w:r w:rsidRPr="006509F2">
              <w:t>бр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18,00</w:t>
            </w:r>
          </w:p>
        </w:tc>
      </w:tr>
      <w:tr w:rsidR="002A7F50" w:rsidRPr="006509F2" w:rsidTr="00FA59FA">
        <w:trPr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12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Доставка и монтаж на </w:t>
            </w:r>
            <w:proofErr w:type="spellStart"/>
            <w:r w:rsidRPr="006509F2">
              <w:t>мълниеотводен</w:t>
            </w:r>
            <w:proofErr w:type="spellEnd"/>
            <w:r w:rsidRPr="006509F2">
              <w:t xml:space="preserve"> прът h=5 м с изпреварващо действие 30 милисекунди с радиус на действие R= 60 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1,00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13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Доставка и полагане на </w:t>
            </w:r>
            <w:proofErr w:type="spellStart"/>
            <w:r w:rsidRPr="006509F2">
              <w:t>мълниеотводно</w:t>
            </w:r>
            <w:proofErr w:type="spellEnd"/>
            <w:r w:rsidRPr="006509F2">
              <w:t xml:space="preserve"> въже ø8 на опорни изолатори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30,00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14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Направа на спусъци от изолирано алуминиево въже ø 8 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15,00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15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Направа на прав съединител в пластмасова кутия на фасада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16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полагане на поцинкована заземителна шина 40/4 в изкоп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24,00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17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Направа на </w:t>
            </w:r>
            <w:proofErr w:type="spellStart"/>
            <w:r w:rsidRPr="006509F2">
              <w:t>болтова</w:t>
            </w:r>
            <w:proofErr w:type="spellEnd"/>
            <w:r w:rsidRPr="006509F2">
              <w:t xml:space="preserve"> заземителна връзка към съоръжение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</w:tr>
      <w:tr w:rsidR="002A7F50" w:rsidRPr="006509F2" w:rsidTr="00C25A5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18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Направа на заземление от 3 </w:t>
            </w:r>
            <w:proofErr w:type="spellStart"/>
            <w:r w:rsidRPr="006509F2">
              <w:t>бр.заземителни</w:t>
            </w:r>
            <w:proofErr w:type="spellEnd"/>
            <w:r w:rsidRPr="006509F2">
              <w:t xml:space="preserve"> кола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к-</w:t>
            </w:r>
            <w:proofErr w:type="spellStart"/>
            <w:r w:rsidRPr="006509F2">
              <w:t>кт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</w:tr>
      <w:tr w:rsidR="002A7F50" w:rsidRPr="006509F2" w:rsidTr="00C25A51">
        <w:trPr>
          <w:trHeight w:val="5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lastRenderedPageBreak/>
              <w:t>19</w:t>
            </w:r>
          </w:p>
        </w:tc>
        <w:tc>
          <w:tcPr>
            <w:tcW w:w="6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Изпитване на </w:t>
            </w:r>
            <w:proofErr w:type="spellStart"/>
            <w:r w:rsidRPr="006509F2">
              <w:t>мълниезащитна</w:t>
            </w:r>
            <w:proofErr w:type="spellEnd"/>
            <w:r w:rsidRPr="006509F2">
              <w:t xml:space="preserve"> инсталация и изготвяне на протокол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</w:t>
            </w:r>
          </w:p>
        </w:tc>
      </w:tr>
      <w:tr w:rsidR="002A7F50" w:rsidRPr="006509F2" w:rsidTr="00FA59FA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20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Разваляне на обшивка около стари водосточни тръби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33,60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21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нови водосточни тръби от PVC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40,00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22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Направа на обшивка около нови водосточни тръби от </w:t>
            </w:r>
            <w:proofErr w:type="spellStart"/>
            <w:r w:rsidRPr="006509F2">
              <w:t>гипскартон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33,60</w:t>
            </w:r>
          </w:p>
        </w:tc>
      </w:tr>
      <w:tr w:rsidR="002A7F50" w:rsidRPr="006509F2" w:rsidTr="00FA59FA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23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Грундиране върху </w:t>
            </w:r>
            <w:proofErr w:type="spellStart"/>
            <w:r w:rsidRPr="006509F2">
              <w:t>гипскартон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33,60</w:t>
            </w:r>
          </w:p>
        </w:tc>
      </w:tr>
      <w:tr w:rsidR="002A7F50" w:rsidRPr="006509F2" w:rsidTr="00FA59FA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24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Боядисване шпакловани стени с цветен латекс, двукратно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33,60</w:t>
            </w:r>
          </w:p>
        </w:tc>
      </w:tr>
      <w:tr w:rsidR="002A7F50" w:rsidRPr="006509F2" w:rsidTr="00FA59FA">
        <w:trPr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25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Доставка и монтаж на кабели против </w:t>
            </w:r>
            <w:proofErr w:type="spellStart"/>
            <w:r w:rsidRPr="006509F2">
              <w:t>обледе-няване</w:t>
            </w:r>
            <w:proofErr w:type="spellEnd"/>
            <w:r w:rsidRPr="006509F2">
              <w:t xml:space="preserve"> по водосточни тръби  с дължина 7,5 м и воронки с принадлежности за закрепване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</w:t>
            </w:r>
          </w:p>
        </w:tc>
      </w:tr>
      <w:tr w:rsidR="002A7F50" w:rsidRPr="006509F2" w:rsidTr="00FA59FA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26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Изхвърляне на строителни отпадъци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15,00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>
            <w:pPr>
              <w:jc w:val="center"/>
            </w:pPr>
          </w:p>
        </w:tc>
        <w:tc>
          <w:tcPr>
            <w:tcW w:w="6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/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/>
        </w:tc>
      </w:tr>
      <w:tr w:rsidR="002A7F50" w:rsidRPr="006509F2" w:rsidTr="00FA59FA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</w:rPr>
            </w:pPr>
            <w:r w:rsidRPr="006509F2">
              <w:rPr>
                <w:b/>
                <w:bCs/>
              </w:rPr>
              <w:t>III</w:t>
            </w:r>
          </w:p>
        </w:tc>
        <w:tc>
          <w:tcPr>
            <w:tcW w:w="8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  <w:i/>
                <w:iCs/>
              </w:rPr>
            </w:pPr>
            <w:r w:rsidRPr="006509F2">
              <w:rPr>
                <w:b/>
                <w:bCs/>
                <w:i/>
                <w:iCs/>
              </w:rPr>
              <w:t>Ниско тяло - Изток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стара мълниезащита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267,00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стара хидроизолация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646,00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стари водосточни тръби от ламарина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36,00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стари ламарини по бордовете на сградата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107,80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5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proofErr w:type="spellStart"/>
            <w:r w:rsidRPr="006509F2">
              <w:t>Надзидждане</w:t>
            </w:r>
            <w:proofErr w:type="spellEnd"/>
            <w:r w:rsidRPr="006509F2">
              <w:t xml:space="preserve"> на съществуващи бордове с 25 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7,81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proofErr w:type="spellStart"/>
            <w:r w:rsidRPr="006509F2">
              <w:t>Вароциментова</w:t>
            </w:r>
            <w:proofErr w:type="spellEnd"/>
            <w:r w:rsidRPr="006509F2">
              <w:t xml:space="preserve"> мазилка по </w:t>
            </w:r>
            <w:proofErr w:type="spellStart"/>
            <w:r w:rsidRPr="006509F2">
              <w:t>надзид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93,75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7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Грундиране върху мазилка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62,50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8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Боядисване с </w:t>
            </w:r>
            <w:proofErr w:type="spellStart"/>
            <w:r w:rsidRPr="006509F2">
              <w:t>фасаген</w:t>
            </w:r>
            <w:proofErr w:type="spellEnd"/>
            <w:r w:rsidRPr="006509F2">
              <w:t xml:space="preserve"> по </w:t>
            </w:r>
            <w:proofErr w:type="spellStart"/>
            <w:r w:rsidRPr="006509F2">
              <w:t>надзид</w:t>
            </w:r>
            <w:proofErr w:type="spellEnd"/>
            <w:r w:rsidRPr="006509F2">
              <w:t xml:space="preserve"> двустранно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proofErr w:type="spellStart"/>
            <w:r w:rsidRPr="006509F2">
              <w:t>бр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62,50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9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Подмяна на воронка с воронка с PVC пола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8,00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10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Направа на нова замазка за наклон, с корекции на неравности и вдлъбнатини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646,00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11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топлоизолация от XPS с d=10 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646,00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12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405F5B">
            <w:r w:rsidRPr="006509F2">
              <w:t>Доставка и монтаж на хидроизолация от PVC мембрана с d=1.</w:t>
            </w:r>
            <w:r w:rsidR="00405F5B">
              <w:rPr>
                <w:lang w:val="en-US"/>
              </w:rPr>
              <w:t>5</w:t>
            </w:r>
            <w:r w:rsidRPr="006509F2">
              <w:t xml:space="preserve"> 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715,00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13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конструкция и нова завършваща шапка по борд от поцинкована ламарина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43,12</w:t>
            </w:r>
          </w:p>
        </w:tc>
      </w:tr>
      <w:tr w:rsidR="002A7F50" w:rsidRPr="006509F2" w:rsidTr="00FA59FA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14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Обшивка на  </w:t>
            </w:r>
            <w:proofErr w:type="spellStart"/>
            <w:r w:rsidRPr="006509F2">
              <w:t>улами</w:t>
            </w:r>
            <w:proofErr w:type="spellEnd"/>
            <w:r w:rsidRPr="006509F2">
              <w:t xml:space="preserve"> от поцинкована ламарина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13,50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15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нови водосточни тръби от поцинкована ламарина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36</w:t>
            </w:r>
          </w:p>
        </w:tc>
      </w:tr>
      <w:tr w:rsidR="002A7F50" w:rsidRPr="006509F2" w:rsidTr="00FA59FA">
        <w:trPr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16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Доставка и монтаж на кабели против </w:t>
            </w:r>
            <w:proofErr w:type="spellStart"/>
            <w:r w:rsidRPr="006509F2">
              <w:t>обледе-няване</w:t>
            </w:r>
            <w:proofErr w:type="spellEnd"/>
            <w:r w:rsidRPr="006509F2">
              <w:t xml:space="preserve"> по водосточни тръби  с дължина 4,5 м и воронки с принадлежности за закрепване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proofErr w:type="spellStart"/>
            <w:r w:rsidRPr="006509F2">
              <w:t>бр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3,00</w:t>
            </w:r>
          </w:p>
        </w:tc>
      </w:tr>
      <w:tr w:rsidR="002A7F50" w:rsidRPr="006509F2" w:rsidTr="00FA59FA">
        <w:trPr>
          <w:trHeight w:val="10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17</w:t>
            </w:r>
          </w:p>
        </w:tc>
        <w:tc>
          <w:tcPr>
            <w:tcW w:w="6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Доставка, окомплектоване и монтаж на </w:t>
            </w:r>
            <w:proofErr w:type="spellStart"/>
            <w:r w:rsidRPr="006509F2">
              <w:t>микро-процесорно</w:t>
            </w:r>
            <w:proofErr w:type="spellEnd"/>
            <w:r w:rsidRPr="006509F2">
              <w:t xml:space="preserve"> управление и кабели за управление на отопление на водосточни тръби с LED екран с 4 цифрови сензора за покрив отчитащи едновременно влага и температура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proofErr w:type="spellStart"/>
            <w:r w:rsidRPr="006509F2">
              <w:t>бр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</w:t>
            </w:r>
          </w:p>
        </w:tc>
      </w:tr>
      <w:tr w:rsidR="002A7F50" w:rsidRPr="006509F2" w:rsidTr="00FA59FA">
        <w:trPr>
          <w:trHeight w:val="2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18</w:t>
            </w:r>
          </w:p>
        </w:tc>
        <w:tc>
          <w:tcPr>
            <w:tcW w:w="6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Изхвърляне на строителни отпадъци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16,08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>
            <w:pPr>
              <w:jc w:val="center"/>
            </w:pPr>
          </w:p>
        </w:tc>
        <w:tc>
          <w:tcPr>
            <w:tcW w:w="6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/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/>
        </w:tc>
      </w:tr>
      <w:tr w:rsidR="002A7F50" w:rsidRPr="006509F2" w:rsidTr="00FA59FA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</w:rPr>
            </w:pPr>
            <w:r w:rsidRPr="006509F2">
              <w:rPr>
                <w:b/>
                <w:bCs/>
              </w:rPr>
              <w:t>IV</w:t>
            </w:r>
          </w:p>
        </w:tc>
        <w:tc>
          <w:tcPr>
            <w:tcW w:w="8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  <w:i/>
                <w:iCs/>
              </w:rPr>
            </w:pPr>
            <w:r w:rsidRPr="006509F2">
              <w:rPr>
                <w:b/>
                <w:bCs/>
                <w:i/>
                <w:iCs/>
              </w:rPr>
              <w:t>Басейн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стара мълниезащита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270,00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стара хидроизолация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642,58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стари водосточни тръби от ламарина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30,00</w:t>
            </w:r>
          </w:p>
        </w:tc>
      </w:tr>
      <w:tr w:rsidR="002A7F50" w:rsidRPr="006509F2" w:rsidTr="00C25A5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стари ламарини по бордовете на сградата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107,80</w:t>
            </w:r>
          </w:p>
        </w:tc>
      </w:tr>
      <w:tr w:rsidR="002A7F50" w:rsidRPr="006509F2" w:rsidTr="00C25A51">
        <w:trPr>
          <w:trHeight w:val="25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lastRenderedPageBreak/>
              <w:t>5</w:t>
            </w:r>
          </w:p>
        </w:tc>
        <w:tc>
          <w:tcPr>
            <w:tcW w:w="6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стари шапки от ламарина върху колони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14,00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Направа на нова замазка за наклон, с корекции на неравности и вдлъбнатини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642,58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7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топлоизолация от XPS с d=10 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642,58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8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405F5B">
            <w:r w:rsidRPr="006509F2">
              <w:t>Доставка и монтаж на хидроизолация от PVC мембрана с d=1.</w:t>
            </w:r>
            <w:r w:rsidR="00405F5B">
              <w:rPr>
                <w:lang w:val="en-US"/>
              </w:rPr>
              <w:t>5</w:t>
            </w:r>
            <w:r w:rsidRPr="006509F2">
              <w:t xml:space="preserve"> 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723,43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9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конструкция и нова завършваща шапка по борд от поцинкована ламарина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43,12</w:t>
            </w:r>
          </w:p>
        </w:tc>
      </w:tr>
      <w:tr w:rsidR="002A7F50" w:rsidRPr="006509F2" w:rsidTr="00FA59FA">
        <w:trPr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10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F50" w:rsidRPr="006509F2" w:rsidRDefault="002A7F50" w:rsidP="002A7F50">
            <w:r w:rsidRPr="006509F2">
              <w:t>Доставка и монтаж на нова завършваща шапка на колонки по борда на покрива от поцинкована ламарина с размери 40/58 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14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11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Демонтаж на </w:t>
            </w:r>
            <w:proofErr w:type="spellStart"/>
            <w:r w:rsidRPr="006509F2">
              <w:t>барбакан</w:t>
            </w:r>
            <w:proofErr w:type="spellEnd"/>
            <w:r w:rsidRPr="006509F2">
              <w:t xml:space="preserve"> и монтаж на водосточно казанче от поцинкована ламарина на </w:t>
            </w:r>
            <w:proofErr w:type="spellStart"/>
            <w:r w:rsidRPr="006509F2">
              <w:t>барбакан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proofErr w:type="spellStart"/>
            <w:r w:rsidRPr="006509F2">
              <w:t>бр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</w:t>
            </w:r>
          </w:p>
        </w:tc>
      </w:tr>
      <w:tr w:rsidR="002A7F50" w:rsidRPr="006509F2" w:rsidTr="00FA59FA">
        <w:trPr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12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Доставка и монтаж на кабели против </w:t>
            </w:r>
            <w:proofErr w:type="spellStart"/>
            <w:r w:rsidRPr="006509F2">
              <w:t>обледе-няване</w:t>
            </w:r>
            <w:proofErr w:type="spellEnd"/>
            <w:r w:rsidRPr="006509F2">
              <w:t xml:space="preserve"> по водосточни тръби  с дължина 10 м и казанчета с принадлежности за закрепване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proofErr w:type="spellStart"/>
            <w:r w:rsidRPr="006509F2">
              <w:t>бр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13</w:t>
            </w:r>
          </w:p>
        </w:tc>
        <w:tc>
          <w:tcPr>
            <w:tcW w:w="6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нови водосточни тръби от поцинкована ламарина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30</w:t>
            </w:r>
          </w:p>
        </w:tc>
      </w:tr>
      <w:tr w:rsidR="002A7F50" w:rsidRPr="006509F2" w:rsidTr="00FA59FA">
        <w:trPr>
          <w:trHeight w:val="2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14</w:t>
            </w:r>
          </w:p>
        </w:tc>
        <w:tc>
          <w:tcPr>
            <w:tcW w:w="6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Изхвърляне на строителни боклуци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16,28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>
            <w:pPr>
              <w:jc w:val="center"/>
            </w:pPr>
          </w:p>
        </w:tc>
        <w:tc>
          <w:tcPr>
            <w:tcW w:w="6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/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/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/>
        </w:tc>
      </w:tr>
      <w:tr w:rsidR="002A7F50" w:rsidRPr="006509F2" w:rsidTr="00FA59FA">
        <w:trPr>
          <w:trHeight w:val="3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</w:rPr>
            </w:pPr>
            <w:r w:rsidRPr="006509F2">
              <w:rPr>
                <w:b/>
                <w:bCs/>
              </w:rPr>
              <w:t>V</w:t>
            </w:r>
          </w:p>
        </w:tc>
        <w:tc>
          <w:tcPr>
            <w:tcW w:w="8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  <w:i/>
                <w:iCs/>
              </w:rPr>
            </w:pPr>
            <w:r w:rsidRPr="006509F2">
              <w:rPr>
                <w:b/>
                <w:bCs/>
                <w:i/>
                <w:iCs/>
              </w:rPr>
              <w:t>Стрелкови Комплекс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стара хидроизолация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1 034,96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стари ламарини по бордовете на сградата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175,00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Направа на нова замазка за наклон, с корекции на неравности и вдлъбнатини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1 034,96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топлоизолация от XPS с d=10 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1 034,96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5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405F5B">
            <w:r w:rsidRPr="006509F2">
              <w:t>Доставка и монтаж на хидроизолация от PVC мембрана с d=1.</w:t>
            </w:r>
            <w:r w:rsidR="00405F5B">
              <w:rPr>
                <w:lang w:val="en-US"/>
              </w:rPr>
              <w:t>5</w:t>
            </w:r>
            <w:r w:rsidRPr="006509F2">
              <w:t xml:space="preserve"> 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1 213,61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конструкция и нова завършваща шапка по борд от поцинкована ламарина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112,00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7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Демонтаж на </w:t>
            </w:r>
            <w:proofErr w:type="spellStart"/>
            <w:r w:rsidRPr="006509F2">
              <w:t>барбакан</w:t>
            </w:r>
            <w:proofErr w:type="spellEnd"/>
            <w:r w:rsidRPr="006509F2">
              <w:t xml:space="preserve"> и монтаж на водосточно казанче от поцинкована ламарина на </w:t>
            </w:r>
            <w:proofErr w:type="spellStart"/>
            <w:r w:rsidRPr="006509F2">
              <w:t>барбакан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proofErr w:type="spellStart"/>
            <w:r w:rsidRPr="006509F2">
              <w:t>бр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7,00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8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нови водосточни тръби от поцинкована ламарина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42,00</w:t>
            </w:r>
          </w:p>
        </w:tc>
      </w:tr>
      <w:tr w:rsidR="002A7F50" w:rsidRPr="006509F2" w:rsidTr="00FA59FA">
        <w:trPr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9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Доставка и монтаж на кабели против </w:t>
            </w:r>
            <w:proofErr w:type="spellStart"/>
            <w:r w:rsidRPr="006509F2">
              <w:t>обледе-няване</w:t>
            </w:r>
            <w:proofErr w:type="spellEnd"/>
            <w:r w:rsidRPr="006509F2">
              <w:t xml:space="preserve"> по водосточни тръби  с дължина 10 м и казанчета с принадлежности за закрепване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proofErr w:type="spellStart"/>
            <w:r w:rsidRPr="006509F2">
              <w:t>бр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7</w:t>
            </w:r>
          </w:p>
        </w:tc>
      </w:tr>
      <w:tr w:rsidR="002A7F50" w:rsidRPr="006509F2" w:rsidTr="00FA59FA">
        <w:trPr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10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Доставка и монтаж на </w:t>
            </w:r>
            <w:proofErr w:type="spellStart"/>
            <w:r w:rsidRPr="006509F2">
              <w:t>мълниеотводен</w:t>
            </w:r>
            <w:proofErr w:type="spellEnd"/>
            <w:r w:rsidRPr="006509F2">
              <w:t xml:space="preserve"> прът h=5 м с изпреварващо действие 30 милисекунди с радиус на действие R= 40 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1,00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11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Доставка и полагане на </w:t>
            </w:r>
            <w:proofErr w:type="spellStart"/>
            <w:r w:rsidRPr="006509F2">
              <w:t>мълниеотводно</w:t>
            </w:r>
            <w:proofErr w:type="spellEnd"/>
            <w:r w:rsidRPr="006509F2">
              <w:t xml:space="preserve"> въже ø8 на опорни изолатори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20,00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12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Направа на спусъци от изолирано алуминиево въже ø 8 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18,00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13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Направа на прав съединител в пластмасова кутия на фасада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14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полагане на поцинкована заземителна шина 40/4 в изкоп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24,00</w:t>
            </w:r>
          </w:p>
        </w:tc>
      </w:tr>
      <w:tr w:rsidR="002A7F50" w:rsidRPr="006509F2" w:rsidTr="00C25A51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15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Направа на </w:t>
            </w:r>
            <w:proofErr w:type="spellStart"/>
            <w:r w:rsidRPr="006509F2">
              <w:t>болтова</w:t>
            </w:r>
            <w:proofErr w:type="spellEnd"/>
            <w:r w:rsidRPr="006509F2">
              <w:t xml:space="preserve"> заземителна връзка към съоръжение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</w:tr>
      <w:tr w:rsidR="002A7F50" w:rsidRPr="006509F2" w:rsidTr="00C25A51">
        <w:trPr>
          <w:trHeight w:val="25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lastRenderedPageBreak/>
              <w:t>16</w:t>
            </w:r>
          </w:p>
        </w:tc>
        <w:tc>
          <w:tcPr>
            <w:tcW w:w="6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Направа на заземление от 3 </w:t>
            </w:r>
            <w:proofErr w:type="spellStart"/>
            <w:r w:rsidRPr="006509F2">
              <w:t>бр.заземителни</w:t>
            </w:r>
            <w:proofErr w:type="spellEnd"/>
            <w:r w:rsidRPr="006509F2">
              <w:t xml:space="preserve"> кола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к-</w:t>
            </w:r>
            <w:proofErr w:type="spellStart"/>
            <w:r w:rsidRPr="006509F2">
              <w:t>кт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17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Изпитване на </w:t>
            </w:r>
            <w:proofErr w:type="spellStart"/>
            <w:r w:rsidRPr="006509F2">
              <w:t>мълниезащитна</w:t>
            </w:r>
            <w:proofErr w:type="spellEnd"/>
            <w:r w:rsidRPr="006509F2">
              <w:t xml:space="preserve"> инсталация и изготвяне на протокол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</w:t>
            </w:r>
          </w:p>
        </w:tc>
      </w:tr>
      <w:tr w:rsidR="002A7F50" w:rsidRPr="006509F2" w:rsidTr="00FA59FA">
        <w:trPr>
          <w:trHeight w:val="10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18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Доставка, окомплектоване и монтаж на </w:t>
            </w:r>
            <w:proofErr w:type="spellStart"/>
            <w:r w:rsidRPr="006509F2">
              <w:t>микро-процесорно</w:t>
            </w:r>
            <w:proofErr w:type="spellEnd"/>
            <w:r w:rsidRPr="006509F2">
              <w:t xml:space="preserve"> управление и кабели за управление на отопление на водосточни тръби с LED екран с 4 цифрови сензора за покрив отчитащи едновременно влага и температура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proofErr w:type="spellStart"/>
            <w:r w:rsidRPr="006509F2">
              <w:t>бр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</w:t>
            </w:r>
          </w:p>
        </w:tc>
      </w:tr>
      <w:tr w:rsidR="002A7F50" w:rsidRPr="006509F2" w:rsidTr="00FA59FA">
        <w:trPr>
          <w:trHeight w:val="27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19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Изхвърляне на строителни отпадъци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26,05</w:t>
            </w:r>
          </w:p>
        </w:tc>
      </w:tr>
      <w:tr w:rsidR="002A7F50" w:rsidRPr="006509F2" w:rsidTr="00FA59FA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pPr>
              <w:rPr>
                <w:b/>
                <w:bCs/>
                <w:i/>
                <w:iCs/>
              </w:rPr>
            </w:pPr>
            <w:r w:rsidRPr="006509F2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8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  <w:i/>
                <w:iCs/>
              </w:rPr>
            </w:pPr>
            <w:r w:rsidRPr="006509F2">
              <w:rPr>
                <w:b/>
                <w:bCs/>
                <w:i/>
                <w:iCs/>
              </w:rPr>
              <w:t>Вход Изток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стара хидроизолация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21,60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стари ламарини по бордовете на сградата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18,60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Направа на нова замазка за наклон, с </w:t>
            </w:r>
            <w:proofErr w:type="spellStart"/>
            <w:r w:rsidRPr="006509F2">
              <w:t>корекци</w:t>
            </w:r>
            <w:proofErr w:type="spellEnd"/>
            <w:r w:rsidRPr="006509F2">
              <w:t xml:space="preserve"> на неравности и вдлъбнатини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21,60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топлоизолация от XPS с d=10 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21,60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5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405F5B">
            <w:r w:rsidRPr="006509F2">
              <w:t>Доставка и монтаж на хидроизолация от ПВЦ мембрана с d=1.</w:t>
            </w:r>
            <w:r w:rsidR="00405F5B">
              <w:rPr>
                <w:lang w:val="en-US"/>
              </w:rPr>
              <w:t>5</w:t>
            </w:r>
            <w:r w:rsidRPr="006509F2">
              <w:t xml:space="preserve"> 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30,48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конструкция и нова завършваща шапка по борд от поцинкована ламарина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5,58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7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Демонтаж на </w:t>
            </w:r>
            <w:proofErr w:type="spellStart"/>
            <w:r w:rsidRPr="006509F2">
              <w:t>барбакан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proofErr w:type="spellStart"/>
            <w:r w:rsidRPr="006509F2">
              <w:t>бр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8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Направа на отвор и монтаж на </w:t>
            </w:r>
            <w:proofErr w:type="spellStart"/>
            <w:r w:rsidRPr="006509F2">
              <w:t>барбакан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proofErr w:type="spellStart"/>
            <w:r w:rsidRPr="006509F2">
              <w:t>бр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</w:tr>
      <w:tr w:rsidR="002A7F50" w:rsidRPr="006509F2" w:rsidTr="00FA59FA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7F50" w:rsidRPr="006509F2" w:rsidRDefault="002A7F50" w:rsidP="002A7F50">
            <w:pPr>
              <w:rPr>
                <w:b/>
                <w:bCs/>
              </w:rPr>
            </w:pPr>
            <w:r w:rsidRPr="006509F2">
              <w:rPr>
                <w:b/>
                <w:bCs/>
              </w:rPr>
              <w:t> </w:t>
            </w:r>
          </w:p>
        </w:tc>
        <w:tc>
          <w:tcPr>
            <w:tcW w:w="8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  <w:i/>
                <w:iCs/>
              </w:rPr>
            </w:pPr>
            <w:r w:rsidRPr="006509F2">
              <w:rPr>
                <w:b/>
                <w:bCs/>
                <w:i/>
                <w:iCs/>
              </w:rPr>
              <w:t>Вход Запад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стара хидроизолация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30,75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стари ламарини по бордовете на сградата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22,84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Направа на нова замазка за наклон, с </w:t>
            </w:r>
            <w:proofErr w:type="spellStart"/>
            <w:r w:rsidRPr="006509F2">
              <w:t>корекци</w:t>
            </w:r>
            <w:proofErr w:type="spellEnd"/>
            <w:r w:rsidRPr="006509F2">
              <w:t xml:space="preserve"> на неравности и вдлъбнатини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30,75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топлоизолация от XPS с d=10 см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30,75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5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4810A8">
            <w:r w:rsidRPr="006509F2">
              <w:t>Доставка и монтаж на хидроизолация от ПВЦ мембрана с d=1.</w:t>
            </w:r>
            <w:r w:rsidR="004810A8">
              <w:t>5</w:t>
            </w:r>
            <w:bookmarkStart w:id="0" w:name="_GoBack"/>
            <w:bookmarkEnd w:id="0"/>
            <w:r w:rsidRPr="006509F2">
              <w:t xml:space="preserve"> мм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47,88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конструкция и нова завършваща шапка по борд от поцинкована ламарина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6,85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7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Демонтаж на </w:t>
            </w:r>
            <w:proofErr w:type="spellStart"/>
            <w:r w:rsidRPr="006509F2">
              <w:t>барбакан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proofErr w:type="spellStart"/>
            <w:r w:rsidRPr="006509F2">
              <w:t>бр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8</w:t>
            </w:r>
          </w:p>
        </w:tc>
        <w:tc>
          <w:tcPr>
            <w:tcW w:w="6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Направа на отвор и монтаж на </w:t>
            </w:r>
            <w:proofErr w:type="spellStart"/>
            <w:r w:rsidRPr="006509F2">
              <w:t>барбакан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proofErr w:type="spellStart"/>
            <w:r w:rsidRPr="006509F2">
              <w:t>бр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</w:tr>
    </w:tbl>
    <w:p w:rsidR="002A7F50" w:rsidRPr="006509F2" w:rsidRDefault="002A7F50"/>
    <w:p w:rsidR="002A7F50" w:rsidRPr="006509F2" w:rsidRDefault="002A7F50"/>
    <w:p w:rsidR="002A7F50" w:rsidRPr="00FA59FA" w:rsidRDefault="002A7F50">
      <w:pPr>
        <w:rPr>
          <w:sz w:val="28"/>
          <w:szCs w:val="28"/>
        </w:rPr>
      </w:pPr>
      <w:r w:rsidRPr="00FA59FA">
        <w:rPr>
          <w:b/>
          <w:sz w:val="28"/>
          <w:szCs w:val="28"/>
          <w:u w:val="single"/>
        </w:rPr>
        <w:t>3. За обособена позиция № 3</w:t>
      </w:r>
      <w:r w:rsidRPr="00FA59FA">
        <w:rPr>
          <w:sz w:val="28"/>
          <w:szCs w:val="28"/>
        </w:rPr>
        <w:t xml:space="preserve"> – Ремонт на 6 бр. покриви на сграда № 16 – </w:t>
      </w:r>
      <w:proofErr w:type="spellStart"/>
      <w:r w:rsidRPr="00FA59FA">
        <w:rPr>
          <w:sz w:val="28"/>
          <w:szCs w:val="28"/>
        </w:rPr>
        <w:t>Автоучастък</w:t>
      </w:r>
      <w:proofErr w:type="spellEnd"/>
      <w:r w:rsidRPr="00FA59FA">
        <w:rPr>
          <w:sz w:val="28"/>
          <w:szCs w:val="28"/>
        </w:rPr>
        <w:t>, сгради № 24 и 40 – гаражи, сгради № 22, № 46 и № 47 – работилници във ВР 1195 ще се изпълняват следните</w:t>
      </w:r>
      <w:r w:rsidR="00C05445">
        <w:rPr>
          <w:sz w:val="28"/>
          <w:szCs w:val="28"/>
          <w:lang w:val="en-US"/>
        </w:rPr>
        <w:t xml:space="preserve"> </w:t>
      </w:r>
      <w:r w:rsidR="00C05445">
        <w:rPr>
          <w:sz w:val="28"/>
          <w:szCs w:val="28"/>
        </w:rPr>
        <w:t>видове работи и количества</w:t>
      </w:r>
      <w:r w:rsidRPr="00FA59FA">
        <w:rPr>
          <w:sz w:val="28"/>
          <w:szCs w:val="28"/>
        </w:rPr>
        <w:t>.</w:t>
      </w:r>
    </w:p>
    <w:p w:rsidR="002A7F50" w:rsidRPr="006509F2" w:rsidRDefault="002A7F50"/>
    <w:tbl>
      <w:tblPr>
        <w:tblW w:w="877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5829"/>
        <w:gridCol w:w="853"/>
        <w:gridCol w:w="1471"/>
      </w:tblGrid>
      <w:tr w:rsidR="002A7F50" w:rsidRPr="006509F2" w:rsidTr="00FA59FA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</w:rPr>
            </w:pPr>
            <w:r w:rsidRPr="006509F2">
              <w:rPr>
                <w:b/>
                <w:bCs/>
              </w:rPr>
              <w:t>№</w:t>
            </w:r>
          </w:p>
        </w:tc>
        <w:tc>
          <w:tcPr>
            <w:tcW w:w="5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</w:rPr>
            </w:pPr>
            <w:r w:rsidRPr="006509F2">
              <w:rPr>
                <w:b/>
                <w:bCs/>
              </w:rPr>
              <w:t>Наименование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</w:rPr>
            </w:pPr>
            <w:r w:rsidRPr="006509F2">
              <w:rPr>
                <w:b/>
                <w:bCs/>
              </w:rPr>
              <w:t>Ед. мярка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</w:rPr>
            </w:pPr>
            <w:r w:rsidRPr="006509F2">
              <w:rPr>
                <w:b/>
                <w:bCs/>
              </w:rPr>
              <w:t>Количество</w:t>
            </w:r>
          </w:p>
        </w:tc>
      </w:tr>
      <w:tr w:rsidR="002A7F50" w:rsidRPr="006509F2" w:rsidTr="00FA59FA">
        <w:trPr>
          <w:trHeight w:val="300"/>
        </w:trPr>
        <w:tc>
          <w:tcPr>
            <w:tcW w:w="8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  <w:i/>
                <w:iCs/>
              </w:rPr>
            </w:pPr>
            <w:r w:rsidRPr="006509F2">
              <w:rPr>
                <w:b/>
                <w:bCs/>
                <w:i/>
                <w:iCs/>
              </w:rPr>
              <w:t xml:space="preserve">сграда № 16 Работилница - </w:t>
            </w:r>
            <w:proofErr w:type="spellStart"/>
            <w:r w:rsidRPr="006509F2">
              <w:rPr>
                <w:b/>
                <w:bCs/>
                <w:i/>
                <w:iCs/>
              </w:rPr>
              <w:t>автоучастък</w:t>
            </w:r>
            <w:proofErr w:type="spellEnd"/>
            <w:r w:rsidRPr="006509F2">
              <w:rPr>
                <w:b/>
                <w:bCs/>
                <w:i/>
                <w:iCs/>
              </w:rPr>
              <w:t xml:space="preserve"> във ВР № 1195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стара хидроизолация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1 067,74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стари улуци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108,40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стари водосточни тръби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8,00</w:t>
            </w:r>
          </w:p>
        </w:tc>
      </w:tr>
      <w:tr w:rsidR="002A7F50" w:rsidRPr="006509F2" w:rsidTr="00C05445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стари ламарини по бордовете на сградата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39,40</w:t>
            </w:r>
          </w:p>
        </w:tc>
      </w:tr>
      <w:tr w:rsidR="002A7F50" w:rsidRPr="006509F2" w:rsidTr="00C05445">
        <w:trPr>
          <w:trHeight w:val="51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lastRenderedPageBreak/>
              <w:t>5</w:t>
            </w:r>
          </w:p>
        </w:tc>
        <w:tc>
          <w:tcPr>
            <w:tcW w:w="5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Направа на нова замазка за наклон, с корекции на неравности и вдлъбнатини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1 067,74</w:t>
            </w:r>
          </w:p>
        </w:tc>
      </w:tr>
      <w:tr w:rsidR="002A7F50" w:rsidRPr="006509F2" w:rsidTr="00C25A51">
        <w:trPr>
          <w:trHeight w:val="25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</w:t>
            </w:r>
          </w:p>
        </w:tc>
        <w:tc>
          <w:tcPr>
            <w:tcW w:w="5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топлоизолация от XPS с d=10 см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1 067,74</w:t>
            </w:r>
          </w:p>
        </w:tc>
      </w:tr>
      <w:tr w:rsidR="002A7F50" w:rsidRPr="006509F2" w:rsidTr="00FA59FA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7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405F5B">
            <w:r w:rsidRPr="006509F2">
              <w:t>Доставка и монтаж на хидроизолация от ПВЦ мембрана с d=1.</w:t>
            </w:r>
            <w:r w:rsidR="00405F5B">
              <w:rPr>
                <w:lang w:val="en-US"/>
              </w:rPr>
              <w:t>5</w:t>
            </w:r>
            <w:r w:rsidRPr="006509F2">
              <w:t xml:space="preserve"> мм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1 099,26</w:t>
            </w:r>
          </w:p>
        </w:tc>
      </w:tr>
      <w:tr w:rsidR="002A7F50" w:rsidRPr="006509F2" w:rsidTr="00FA59FA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8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конструкция и нова завършваща шапка по борд от поцинкована ламарина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19,70</w:t>
            </w:r>
          </w:p>
        </w:tc>
      </w:tr>
      <w:tr w:rsidR="002A7F50" w:rsidRPr="006509F2" w:rsidTr="00FA59FA">
        <w:trPr>
          <w:trHeight w:val="24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9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нови улуци от поцинкована ламарина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108,40</w:t>
            </w:r>
          </w:p>
        </w:tc>
      </w:tr>
      <w:tr w:rsidR="002A7F50" w:rsidRPr="006509F2" w:rsidTr="00FA59FA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10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нови водосточни тръби от поцинкована ламарина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12,00</w:t>
            </w:r>
          </w:p>
        </w:tc>
      </w:tr>
      <w:tr w:rsidR="002A7F50" w:rsidRPr="006509F2" w:rsidTr="00FA59FA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11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нови водосточни казанчета от поцинкована ламарина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proofErr w:type="spellStart"/>
            <w:r w:rsidRPr="006509F2">
              <w:t>бр</w:t>
            </w:r>
            <w:proofErr w:type="spellEnd"/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8</w:t>
            </w:r>
          </w:p>
        </w:tc>
      </w:tr>
      <w:tr w:rsidR="002A7F50" w:rsidRPr="006509F2" w:rsidTr="00FA59FA">
        <w:trPr>
          <w:trHeight w:val="7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12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Доставка и монтаж на </w:t>
            </w:r>
            <w:proofErr w:type="spellStart"/>
            <w:r w:rsidRPr="006509F2">
              <w:t>мълниеотводен</w:t>
            </w:r>
            <w:proofErr w:type="spellEnd"/>
            <w:r w:rsidRPr="006509F2">
              <w:t xml:space="preserve"> прът h=5 м с изпреварващо действие 30 милисекунди с радиус на действие R= 30 m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</w:t>
            </w:r>
          </w:p>
        </w:tc>
      </w:tr>
      <w:tr w:rsidR="002A7F50" w:rsidRPr="006509F2" w:rsidTr="00FA59FA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13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Доставка и полагане на </w:t>
            </w:r>
            <w:proofErr w:type="spellStart"/>
            <w:r w:rsidRPr="006509F2">
              <w:t>мълниеотводно</w:t>
            </w:r>
            <w:proofErr w:type="spellEnd"/>
            <w:r w:rsidRPr="006509F2">
              <w:t xml:space="preserve"> въже ø8 на опорни изолатори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22,00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14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Направа на спусъци от изолирано алуминиево въже ø 8 мм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20,00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15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Направа на прав съединител в пластмасова кутия на фасада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</w:tr>
      <w:tr w:rsidR="002A7F50" w:rsidRPr="006509F2" w:rsidTr="00FA59FA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16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полагане на поцинкована заземителна шина 40/4 в изкоп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24,00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17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Направа на </w:t>
            </w:r>
            <w:proofErr w:type="spellStart"/>
            <w:r w:rsidRPr="006509F2">
              <w:t>болтова</w:t>
            </w:r>
            <w:proofErr w:type="spellEnd"/>
            <w:r w:rsidRPr="006509F2">
              <w:t xml:space="preserve"> заземителна връзка към съоръжение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18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Направа на заземление от 3 </w:t>
            </w:r>
            <w:proofErr w:type="spellStart"/>
            <w:r w:rsidRPr="006509F2">
              <w:t>бр.заземителни</w:t>
            </w:r>
            <w:proofErr w:type="spellEnd"/>
            <w:r w:rsidRPr="006509F2">
              <w:t xml:space="preserve"> кола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к-</w:t>
            </w:r>
            <w:proofErr w:type="spellStart"/>
            <w:r w:rsidRPr="006509F2">
              <w:t>кт</w:t>
            </w:r>
            <w:proofErr w:type="spellEnd"/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</w:tr>
      <w:tr w:rsidR="002A7F50" w:rsidRPr="006509F2" w:rsidTr="00FA59FA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19</w:t>
            </w:r>
          </w:p>
        </w:tc>
        <w:tc>
          <w:tcPr>
            <w:tcW w:w="5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Изпитване на </w:t>
            </w:r>
            <w:proofErr w:type="spellStart"/>
            <w:r w:rsidRPr="006509F2">
              <w:t>мълниезащитна</w:t>
            </w:r>
            <w:proofErr w:type="spellEnd"/>
            <w:r w:rsidRPr="006509F2">
              <w:t xml:space="preserve"> инсталация и изготвяне на протокол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</w:t>
            </w:r>
          </w:p>
        </w:tc>
      </w:tr>
      <w:tr w:rsidR="002A7F50" w:rsidRPr="006509F2" w:rsidTr="00FA59FA">
        <w:trPr>
          <w:trHeight w:val="27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20</w:t>
            </w:r>
          </w:p>
        </w:tc>
        <w:tc>
          <w:tcPr>
            <w:tcW w:w="5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Изхвърляне на строителни отпадъци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3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26,69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>
            <w:pPr>
              <w:jc w:val="center"/>
            </w:pPr>
          </w:p>
        </w:tc>
        <w:tc>
          <w:tcPr>
            <w:tcW w:w="5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/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/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/>
        </w:tc>
      </w:tr>
      <w:tr w:rsidR="002A7F50" w:rsidRPr="006509F2" w:rsidTr="00FA59FA">
        <w:trPr>
          <w:trHeight w:val="300"/>
        </w:trPr>
        <w:tc>
          <w:tcPr>
            <w:tcW w:w="8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  <w:i/>
                <w:iCs/>
              </w:rPr>
            </w:pPr>
            <w:r w:rsidRPr="006509F2">
              <w:rPr>
                <w:b/>
                <w:bCs/>
                <w:i/>
                <w:iCs/>
              </w:rPr>
              <w:t>сграда № 24 Гаражи във ВР № 1195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Почистване на покрив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1 822,80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стара хидроизолация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1 822,80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мълниезащита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506,00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стари ламарини по бордовете на сградата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138,00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5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Възстановяване на бетонови елементи по покрива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35,00</w:t>
            </w:r>
          </w:p>
        </w:tc>
      </w:tr>
      <w:tr w:rsidR="002A7F50" w:rsidRPr="006509F2" w:rsidTr="00FA59FA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Направа на нова замазка за наклон, с корекции на неравности и вдлъбнатини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1 822,80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7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топлоизолация от XPS с d=10 см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1 822,80</w:t>
            </w:r>
          </w:p>
        </w:tc>
      </w:tr>
      <w:tr w:rsidR="002A7F50" w:rsidRPr="006509F2" w:rsidTr="00FA59FA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8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405F5B">
            <w:r w:rsidRPr="006509F2">
              <w:t>Доставка и монтаж на хидроизолация от PVC мембрана с d=1.</w:t>
            </w:r>
            <w:r w:rsidR="00405F5B">
              <w:rPr>
                <w:lang w:val="en-US"/>
              </w:rPr>
              <w:t>5</w:t>
            </w:r>
            <w:r w:rsidRPr="006509F2">
              <w:t xml:space="preserve"> мм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1 891,80</w:t>
            </w:r>
          </w:p>
        </w:tc>
      </w:tr>
      <w:tr w:rsidR="002A7F50" w:rsidRPr="006509F2" w:rsidTr="00FA59FA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9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нови ламарини от поцинкована ламарина по бордовете на сградата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70,38</w:t>
            </w:r>
          </w:p>
        </w:tc>
      </w:tr>
      <w:tr w:rsidR="002A7F50" w:rsidRPr="006509F2" w:rsidTr="00FA59FA">
        <w:trPr>
          <w:trHeight w:val="7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10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Доставка и монтаж на </w:t>
            </w:r>
            <w:proofErr w:type="spellStart"/>
            <w:r w:rsidRPr="006509F2">
              <w:t>мълниеотводен</w:t>
            </w:r>
            <w:proofErr w:type="spellEnd"/>
            <w:r w:rsidRPr="006509F2">
              <w:t xml:space="preserve"> прът h=5 м с изпреварващо действие 30 милисекунди с радиус на действие R=60 m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</w:t>
            </w:r>
          </w:p>
        </w:tc>
      </w:tr>
      <w:tr w:rsidR="002A7F50" w:rsidRPr="006509F2" w:rsidTr="00C05445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11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Доставка и полагане на </w:t>
            </w:r>
            <w:proofErr w:type="spellStart"/>
            <w:r w:rsidRPr="006509F2">
              <w:t>мълниеотводно</w:t>
            </w:r>
            <w:proofErr w:type="spellEnd"/>
            <w:r w:rsidRPr="006509F2">
              <w:t xml:space="preserve"> въже ф8 на опорни изолатори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20,00</w:t>
            </w:r>
          </w:p>
        </w:tc>
      </w:tr>
      <w:tr w:rsidR="002A7F50" w:rsidRPr="006509F2" w:rsidTr="00C05445">
        <w:trPr>
          <w:trHeight w:val="25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lastRenderedPageBreak/>
              <w:t>12</w:t>
            </w:r>
          </w:p>
        </w:tc>
        <w:tc>
          <w:tcPr>
            <w:tcW w:w="5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Направа на спусъци от изолирано алуминиево въже ø 8 мм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40,00</w:t>
            </w:r>
          </w:p>
        </w:tc>
      </w:tr>
      <w:tr w:rsidR="002A7F50" w:rsidRPr="006509F2" w:rsidTr="00C25A51">
        <w:trPr>
          <w:trHeight w:val="51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13</w:t>
            </w:r>
          </w:p>
        </w:tc>
        <w:tc>
          <w:tcPr>
            <w:tcW w:w="5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Направа на прав съединител в пластмасова кутия на фасада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</w:tr>
      <w:tr w:rsidR="002A7F50" w:rsidRPr="006509F2" w:rsidTr="00FA59FA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14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полагане на поцинкована заземителна шина 40/4 в изкоп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24,00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15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Направа на </w:t>
            </w:r>
            <w:proofErr w:type="spellStart"/>
            <w:r w:rsidRPr="006509F2">
              <w:t>болтова</w:t>
            </w:r>
            <w:proofErr w:type="spellEnd"/>
            <w:r w:rsidRPr="006509F2">
              <w:t xml:space="preserve"> заземителна връзка към съоръжение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16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Направа на заземление от 3 </w:t>
            </w:r>
            <w:proofErr w:type="spellStart"/>
            <w:r w:rsidRPr="006509F2">
              <w:t>бр.заземителни</w:t>
            </w:r>
            <w:proofErr w:type="spellEnd"/>
            <w:r w:rsidRPr="006509F2">
              <w:t xml:space="preserve"> кола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к-</w:t>
            </w:r>
            <w:proofErr w:type="spellStart"/>
            <w:r w:rsidRPr="006509F2">
              <w:t>кт</w:t>
            </w:r>
            <w:proofErr w:type="spellEnd"/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</w:tr>
      <w:tr w:rsidR="002A7F50" w:rsidRPr="006509F2" w:rsidTr="00FA59FA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17</w:t>
            </w:r>
          </w:p>
        </w:tc>
        <w:tc>
          <w:tcPr>
            <w:tcW w:w="5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Изпитване на </w:t>
            </w:r>
            <w:proofErr w:type="spellStart"/>
            <w:r w:rsidRPr="006509F2">
              <w:t>мълниезащитна</w:t>
            </w:r>
            <w:proofErr w:type="spellEnd"/>
            <w:r w:rsidRPr="006509F2">
              <w:t xml:space="preserve"> инсталация и изготвяне на протокол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18</w:t>
            </w:r>
          </w:p>
        </w:tc>
        <w:tc>
          <w:tcPr>
            <w:tcW w:w="5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Изхвърляне на строителни отпадъци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3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45,57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>
            <w:pPr>
              <w:jc w:val="center"/>
            </w:pPr>
          </w:p>
        </w:tc>
        <w:tc>
          <w:tcPr>
            <w:tcW w:w="5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/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/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/>
        </w:tc>
      </w:tr>
      <w:tr w:rsidR="002A7F50" w:rsidRPr="006509F2" w:rsidTr="00FA59FA">
        <w:trPr>
          <w:trHeight w:val="300"/>
        </w:trPr>
        <w:tc>
          <w:tcPr>
            <w:tcW w:w="8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  <w:i/>
                <w:iCs/>
              </w:rPr>
            </w:pPr>
            <w:r w:rsidRPr="006509F2">
              <w:rPr>
                <w:b/>
                <w:bCs/>
                <w:i/>
                <w:iCs/>
              </w:rPr>
              <w:t>сграда № 40 - Гаражи във ВР № 1195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Почистване на покрив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639,70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мълниезащита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'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268,00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Сваляне на съществуващ филц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12,87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стара хидроизолация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639,70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5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стари ламарини по бордовете на сградата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71,60</w:t>
            </w:r>
          </w:p>
        </w:tc>
      </w:tr>
      <w:tr w:rsidR="002A7F50" w:rsidRPr="006509F2" w:rsidTr="00FA59FA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Възстановяване на бетонови елементи по покрива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15,00</w:t>
            </w:r>
          </w:p>
        </w:tc>
      </w:tr>
      <w:tr w:rsidR="002A7F50" w:rsidRPr="006509F2" w:rsidTr="00FA59FA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7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Направа на нова замазка за наклон, с корекции на неравности и вдлъбнатини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639,70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8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топлоизолация от XPS с d=10 см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639,70</w:t>
            </w:r>
          </w:p>
        </w:tc>
      </w:tr>
      <w:tr w:rsidR="002A7F50" w:rsidRPr="006509F2" w:rsidTr="00FA59FA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9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405F5B">
            <w:r w:rsidRPr="006509F2">
              <w:t>Доставка и монтаж на хидроизолация от PVC мембрана с d=1.</w:t>
            </w:r>
            <w:r w:rsidR="00405F5B">
              <w:rPr>
                <w:lang w:val="en-US"/>
              </w:rPr>
              <w:t>5</w:t>
            </w:r>
            <w:r w:rsidRPr="006509F2">
              <w:t xml:space="preserve"> мм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686,59</w:t>
            </w:r>
          </w:p>
        </w:tc>
      </w:tr>
      <w:tr w:rsidR="002A7F50" w:rsidRPr="006509F2" w:rsidTr="00FA59FA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10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конструкция и нова завършваща шапка по борд от поцинкована ламарина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28,64</w:t>
            </w:r>
          </w:p>
        </w:tc>
      </w:tr>
      <w:tr w:rsidR="002A7F50" w:rsidRPr="006509F2" w:rsidTr="00FA59FA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11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Обшивка на  </w:t>
            </w:r>
            <w:proofErr w:type="spellStart"/>
            <w:r w:rsidRPr="006509F2">
              <w:t>улами</w:t>
            </w:r>
            <w:proofErr w:type="spellEnd"/>
            <w:r w:rsidRPr="006509F2">
              <w:t xml:space="preserve"> от поцинкована ламарина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7,46</w:t>
            </w:r>
          </w:p>
        </w:tc>
      </w:tr>
      <w:tr w:rsidR="002A7F50" w:rsidRPr="006509F2" w:rsidTr="00FA59FA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12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Просичане на улей в стоманобетонова стена до 20 см с електрически </w:t>
            </w:r>
            <w:proofErr w:type="spellStart"/>
            <w:r w:rsidRPr="006509F2">
              <w:t>къртач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1,85</w:t>
            </w:r>
          </w:p>
        </w:tc>
      </w:tr>
      <w:tr w:rsidR="002A7F50" w:rsidRPr="006509F2" w:rsidTr="00FA59FA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13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proofErr w:type="spellStart"/>
            <w:r w:rsidRPr="006509F2">
              <w:t>Вароциментова</w:t>
            </w:r>
            <w:proofErr w:type="spellEnd"/>
            <w:r w:rsidRPr="006509F2">
              <w:t xml:space="preserve"> мазилка с готова смес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1,85</w:t>
            </w:r>
          </w:p>
        </w:tc>
      </w:tr>
      <w:tr w:rsidR="002A7F50" w:rsidRPr="006509F2" w:rsidTr="00FA59FA">
        <w:trPr>
          <w:trHeight w:val="7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14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Доставка и монтаж на </w:t>
            </w:r>
            <w:proofErr w:type="spellStart"/>
            <w:r w:rsidRPr="006509F2">
              <w:t>мълниеотводен</w:t>
            </w:r>
            <w:proofErr w:type="spellEnd"/>
            <w:r w:rsidRPr="006509F2">
              <w:t xml:space="preserve"> прът h=5 м с изпреварващо действие 30 милисекунди с радиус на действие R=25m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1,00</w:t>
            </w:r>
          </w:p>
        </w:tc>
      </w:tr>
      <w:tr w:rsidR="002A7F50" w:rsidRPr="006509F2" w:rsidTr="00FA59FA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15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Доставка и полагане на </w:t>
            </w:r>
            <w:proofErr w:type="spellStart"/>
            <w:r w:rsidRPr="006509F2">
              <w:t>мълниеотводно</w:t>
            </w:r>
            <w:proofErr w:type="spellEnd"/>
            <w:r w:rsidRPr="006509F2">
              <w:t xml:space="preserve"> въже ф8 на опорни изолатори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20,00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16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Направа на спусъци от изолирано алуминиево въже ø 8 мм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40,00</w:t>
            </w:r>
          </w:p>
        </w:tc>
      </w:tr>
      <w:tr w:rsidR="002A7F50" w:rsidRPr="006509F2" w:rsidTr="00FA59FA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17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Направа на прав съединител в пластмасова кутия на фасада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</w:tr>
      <w:tr w:rsidR="002A7F50" w:rsidRPr="006509F2" w:rsidTr="00FA59FA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18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полагане на поцинкована заземителна шина 40/4 в изкоп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24,00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19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Направа на </w:t>
            </w:r>
            <w:proofErr w:type="spellStart"/>
            <w:r w:rsidRPr="006509F2">
              <w:t>болтова</w:t>
            </w:r>
            <w:proofErr w:type="spellEnd"/>
            <w:r w:rsidRPr="006509F2">
              <w:t xml:space="preserve"> заземителна връзка към съоръжение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20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Направа на заземление от 3 </w:t>
            </w:r>
            <w:proofErr w:type="spellStart"/>
            <w:r w:rsidRPr="006509F2">
              <w:t>бр.заземителни</w:t>
            </w:r>
            <w:proofErr w:type="spellEnd"/>
            <w:r w:rsidRPr="006509F2">
              <w:t xml:space="preserve"> кола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к-</w:t>
            </w:r>
            <w:proofErr w:type="spellStart"/>
            <w:r w:rsidRPr="006509F2">
              <w:t>кт</w:t>
            </w:r>
            <w:proofErr w:type="spellEnd"/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</w:tr>
      <w:tr w:rsidR="002A7F50" w:rsidRPr="006509F2" w:rsidTr="00FA59FA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21</w:t>
            </w:r>
          </w:p>
        </w:tc>
        <w:tc>
          <w:tcPr>
            <w:tcW w:w="5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Изпитване на </w:t>
            </w:r>
            <w:proofErr w:type="spellStart"/>
            <w:r w:rsidRPr="006509F2">
              <w:t>мълниезащитна</w:t>
            </w:r>
            <w:proofErr w:type="spellEnd"/>
            <w:r w:rsidRPr="006509F2">
              <w:t xml:space="preserve"> инсталация и изготвяне на протокол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22</w:t>
            </w:r>
          </w:p>
        </w:tc>
        <w:tc>
          <w:tcPr>
            <w:tcW w:w="5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Изхвърляне на строителни отпадъци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м3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15,99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>
            <w:pPr>
              <w:jc w:val="center"/>
            </w:pPr>
          </w:p>
        </w:tc>
        <w:tc>
          <w:tcPr>
            <w:tcW w:w="5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/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/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/>
        </w:tc>
      </w:tr>
      <w:tr w:rsidR="002A7F50" w:rsidRPr="006509F2" w:rsidTr="00FA59FA">
        <w:trPr>
          <w:trHeight w:val="300"/>
        </w:trPr>
        <w:tc>
          <w:tcPr>
            <w:tcW w:w="8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  <w:i/>
                <w:iCs/>
              </w:rPr>
            </w:pPr>
            <w:r w:rsidRPr="006509F2">
              <w:rPr>
                <w:b/>
                <w:bCs/>
                <w:i/>
                <w:iCs/>
              </w:rPr>
              <w:lastRenderedPageBreak/>
              <w:t>Сграда № 22, 46 и 47 - Работилница във ВР № 1195</w:t>
            </w:r>
          </w:p>
        </w:tc>
      </w:tr>
      <w:tr w:rsidR="002A7F50" w:rsidRPr="006509F2" w:rsidTr="00C25A51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стара мълниезащита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486,00</w:t>
            </w:r>
          </w:p>
        </w:tc>
      </w:tr>
      <w:tr w:rsidR="002A7F50" w:rsidRPr="006509F2" w:rsidTr="00C25A51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  <w:tc>
          <w:tcPr>
            <w:tcW w:w="5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стара хидроизолация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1 052,37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       - блок 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512,40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       - блок 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216,00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       - блок 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216,00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       - блок 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107,97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шапки по бордовете на сградата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126,00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       - блок 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66,00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       - блок 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30,00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       - блок 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30,00</w:t>
            </w:r>
          </w:p>
        </w:tc>
      </w:tr>
      <w:tr w:rsidR="002A7F50" w:rsidRPr="006509F2" w:rsidTr="00FA59FA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обшивка от ламарина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103,56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       - блок 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37,06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       - блок 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21,30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       - блок 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21,30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       - блок 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23,90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5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стари олуци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95,70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       - блок 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42,00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       - блок 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18,00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       - блок 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18,00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       - блок 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17,70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стари водосточни тръби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40,00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       - блок 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10,00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       - блок 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9,00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       - блок 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9,00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       - блок 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12,00</w:t>
            </w:r>
          </w:p>
        </w:tc>
      </w:tr>
      <w:tr w:rsidR="002A7F50" w:rsidRPr="006509F2" w:rsidTr="00FA59FA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7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Направа на нова замазка за наклон, с корекции на неравности и вдлъбнатини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1 052,37</w:t>
            </w:r>
          </w:p>
        </w:tc>
      </w:tr>
      <w:tr w:rsidR="002A7F50" w:rsidRPr="006509F2" w:rsidTr="00FA59FA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8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топлоизолация от XPS с d=10 см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1 052,37</w:t>
            </w:r>
          </w:p>
        </w:tc>
      </w:tr>
      <w:tr w:rsidR="002A7F50" w:rsidRPr="006509F2" w:rsidTr="00FA59FA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9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405F5B">
            <w:r w:rsidRPr="006509F2">
              <w:t>Доставка и монтаж на хидроизолация от PVC мембрана с d=1.</w:t>
            </w:r>
            <w:r w:rsidR="00405F5B">
              <w:rPr>
                <w:lang w:val="en-US"/>
              </w:rPr>
              <w:t>5</w:t>
            </w:r>
            <w:r w:rsidRPr="006509F2">
              <w:t xml:space="preserve"> мм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1 188,71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       - блок 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566,80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       - блок 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250,88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       - блок 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250,88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       - блок 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111,51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       - козирка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8,64</w:t>
            </w:r>
          </w:p>
        </w:tc>
      </w:tr>
      <w:tr w:rsidR="002A7F50" w:rsidRPr="006509F2" w:rsidTr="00FA59FA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10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конструкция и нова завършваща шапка по борд от поцинкована ламарина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88,20</w:t>
            </w:r>
          </w:p>
        </w:tc>
      </w:tr>
      <w:tr w:rsidR="002A7F50" w:rsidRPr="006509F2" w:rsidTr="00FA59FA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11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proofErr w:type="spellStart"/>
            <w:r w:rsidRPr="006509F2">
              <w:t>Oбшивка</w:t>
            </w:r>
            <w:proofErr w:type="spellEnd"/>
            <w:r w:rsidRPr="006509F2">
              <w:t xml:space="preserve"> на покрив с поцинкована ламарина  0,5 мм, </w:t>
            </w:r>
            <w:proofErr w:type="spellStart"/>
            <w:r w:rsidRPr="006509F2">
              <w:t>вкл.просичане</w:t>
            </w:r>
            <w:proofErr w:type="spellEnd"/>
            <w:r w:rsidRPr="006509F2">
              <w:t xml:space="preserve"> улей и изкърпване на мазилка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103,56</w:t>
            </w:r>
          </w:p>
        </w:tc>
      </w:tr>
      <w:tr w:rsidR="002A7F50" w:rsidRPr="006509F2" w:rsidTr="00FA59FA">
        <w:trPr>
          <w:trHeight w:val="27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12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нови улуци от поцинкована ламарина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95,70</w:t>
            </w:r>
          </w:p>
        </w:tc>
      </w:tr>
      <w:tr w:rsidR="002A7F50" w:rsidRPr="006509F2" w:rsidTr="00FA59FA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13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нови водосточни тръби от поцинкована ламарина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49,5</w:t>
            </w:r>
          </w:p>
        </w:tc>
      </w:tr>
      <w:tr w:rsidR="002A7F50" w:rsidRPr="006509F2" w:rsidTr="00FA59FA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14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Очукване на </w:t>
            </w:r>
            <w:proofErr w:type="spellStart"/>
            <w:r w:rsidRPr="006509F2">
              <w:t>вароциментова</w:t>
            </w:r>
            <w:proofErr w:type="spellEnd"/>
            <w:r w:rsidRPr="006509F2">
              <w:t xml:space="preserve"> мазилка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20</w:t>
            </w:r>
          </w:p>
        </w:tc>
      </w:tr>
      <w:tr w:rsidR="002A7F50" w:rsidRPr="006509F2" w:rsidTr="00C05445">
        <w:trPr>
          <w:trHeight w:val="7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15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Доставка и монтаж на </w:t>
            </w:r>
            <w:proofErr w:type="spellStart"/>
            <w:r w:rsidRPr="006509F2">
              <w:t>мълниеотводен</w:t>
            </w:r>
            <w:proofErr w:type="spellEnd"/>
            <w:r w:rsidRPr="006509F2">
              <w:t xml:space="preserve"> прът h=5 м с изпреварващо действие 30 милисекунди с радиус на действие R= 30 m, включително монтаж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</w:t>
            </w:r>
          </w:p>
        </w:tc>
      </w:tr>
      <w:tr w:rsidR="002A7F50" w:rsidRPr="006509F2" w:rsidTr="00C05445">
        <w:trPr>
          <w:trHeight w:val="51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lastRenderedPageBreak/>
              <w:t>16</w:t>
            </w:r>
          </w:p>
        </w:tc>
        <w:tc>
          <w:tcPr>
            <w:tcW w:w="5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Доставка и полагане на </w:t>
            </w:r>
            <w:proofErr w:type="spellStart"/>
            <w:r w:rsidRPr="006509F2">
              <w:t>мълниеотводно</w:t>
            </w:r>
            <w:proofErr w:type="spellEnd"/>
            <w:r w:rsidRPr="006509F2">
              <w:t xml:space="preserve"> въже ф8 на опорни изолатори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22,00</w:t>
            </w:r>
          </w:p>
        </w:tc>
      </w:tr>
      <w:tr w:rsidR="002A7F50" w:rsidRPr="006509F2" w:rsidTr="00C25A51">
        <w:trPr>
          <w:trHeight w:val="25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17</w:t>
            </w:r>
          </w:p>
        </w:tc>
        <w:tc>
          <w:tcPr>
            <w:tcW w:w="5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Направа на спусъци от изолирано алуминиево въже ø 8 мм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15,00</w:t>
            </w:r>
          </w:p>
        </w:tc>
      </w:tr>
      <w:tr w:rsidR="002A7F50" w:rsidRPr="006509F2" w:rsidTr="00FA59FA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18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Направа на прав съединител в пластмасова кутия на фасада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</w:tr>
      <w:tr w:rsidR="002A7F50" w:rsidRPr="006509F2" w:rsidTr="00FA59FA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19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полагане на поцинкована заземителна шина 40/4 в изкоп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24,00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20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Направа на </w:t>
            </w:r>
            <w:proofErr w:type="spellStart"/>
            <w:r w:rsidRPr="006509F2">
              <w:t>болтова</w:t>
            </w:r>
            <w:proofErr w:type="spellEnd"/>
            <w:r w:rsidRPr="006509F2">
              <w:t xml:space="preserve"> заземителна връзка към съоръжение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21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Направа на заземление от 3 </w:t>
            </w:r>
            <w:proofErr w:type="spellStart"/>
            <w:r w:rsidRPr="006509F2">
              <w:t>бр.заземителни</w:t>
            </w:r>
            <w:proofErr w:type="spellEnd"/>
            <w:r w:rsidRPr="006509F2">
              <w:t xml:space="preserve"> кола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к-</w:t>
            </w:r>
            <w:proofErr w:type="spellStart"/>
            <w:r w:rsidRPr="006509F2">
              <w:t>кт</w:t>
            </w:r>
            <w:proofErr w:type="spellEnd"/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</w:tr>
      <w:tr w:rsidR="002A7F50" w:rsidRPr="006509F2" w:rsidTr="00FA59FA">
        <w:trPr>
          <w:trHeight w:val="5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22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Изпитване на </w:t>
            </w:r>
            <w:proofErr w:type="spellStart"/>
            <w:r w:rsidRPr="006509F2">
              <w:t>мълниезащитна</w:t>
            </w:r>
            <w:proofErr w:type="spellEnd"/>
            <w:r w:rsidRPr="006509F2">
              <w:t xml:space="preserve"> инсталация и изготвяне на протокол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</w:t>
            </w:r>
          </w:p>
        </w:tc>
      </w:tr>
      <w:tr w:rsidR="002A7F50" w:rsidRPr="006509F2" w:rsidTr="00FA59FA">
        <w:trPr>
          <w:trHeight w:val="2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23</w:t>
            </w:r>
          </w:p>
        </w:tc>
        <w:tc>
          <w:tcPr>
            <w:tcW w:w="5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Изхвърляне на строителни отпадъци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26,31</w:t>
            </w:r>
          </w:p>
        </w:tc>
      </w:tr>
    </w:tbl>
    <w:p w:rsidR="002A7F50" w:rsidRPr="006509F2" w:rsidRDefault="002A7F50"/>
    <w:p w:rsidR="002A7F50" w:rsidRPr="006509F2" w:rsidRDefault="002A7F50"/>
    <w:p w:rsidR="002A7F50" w:rsidRPr="00FA59FA" w:rsidRDefault="002A7F50">
      <w:pPr>
        <w:rPr>
          <w:sz w:val="28"/>
          <w:szCs w:val="28"/>
        </w:rPr>
      </w:pPr>
      <w:r w:rsidRPr="00FA59FA">
        <w:rPr>
          <w:b/>
          <w:sz w:val="28"/>
          <w:szCs w:val="28"/>
          <w:u w:val="single"/>
        </w:rPr>
        <w:t>4. За обособена позиция № 4</w:t>
      </w:r>
      <w:r w:rsidRPr="00FA59FA">
        <w:rPr>
          <w:sz w:val="28"/>
          <w:szCs w:val="28"/>
        </w:rPr>
        <w:t xml:space="preserve"> – Ремонт на покрив на сграда № 34 – 5 учебен корпус във факултет „Общовойскови“ ще се изпълняват следните видове работи и количества.</w:t>
      </w:r>
    </w:p>
    <w:p w:rsidR="00DA5E9B" w:rsidRPr="006509F2" w:rsidRDefault="00DA5E9B"/>
    <w:p w:rsidR="002A7F50" w:rsidRPr="006509F2" w:rsidRDefault="002A7F50"/>
    <w:tbl>
      <w:tblPr>
        <w:tblW w:w="88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1"/>
        <w:gridCol w:w="5804"/>
        <w:gridCol w:w="881"/>
        <w:gridCol w:w="1522"/>
      </w:tblGrid>
      <w:tr w:rsidR="002A7F50" w:rsidRPr="006509F2" w:rsidTr="00DA5E9B">
        <w:trPr>
          <w:trHeight w:val="48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</w:rPr>
            </w:pPr>
            <w:r w:rsidRPr="006509F2">
              <w:rPr>
                <w:b/>
                <w:bCs/>
              </w:rPr>
              <w:t>№</w:t>
            </w:r>
          </w:p>
        </w:tc>
        <w:tc>
          <w:tcPr>
            <w:tcW w:w="5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</w:rPr>
            </w:pPr>
            <w:r w:rsidRPr="006509F2">
              <w:rPr>
                <w:b/>
                <w:bCs/>
              </w:rPr>
              <w:t>Наименование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</w:rPr>
            </w:pPr>
            <w:r w:rsidRPr="006509F2">
              <w:rPr>
                <w:b/>
                <w:bCs/>
              </w:rPr>
              <w:t>Ед. мярка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</w:rPr>
            </w:pPr>
            <w:r w:rsidRPr="006509F2">
              <w:rPr>
                <w:b/>
                <w:bCs/>
              </w:rPr>
              <w:t>Количество</w:t>
            </w:r>
          </w:p>
        </w:tc>
      </w:tr>
      <w:tr w:rsidR="002A7F50" w:rsidRPr="006509F2" w:rsidTr="00DA5E9B">
        <w:trPr>
          <w:trHeight w:val="284"/>
        </w:trPr>
        <w:tc>
          <w:tcPr>
            <w:tcW w:w="8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  <w:i/>
                <w:iCs/>
              </w:rPr>
            </w:pPr>
            <w:r w:rsidRPr="006509F2">
              <w:rPr>
                <w:b/>
                <w:bCs/>
                <w:i/>
                <w:iCs/>
              </w:rPr>
              <w:t>Сграда № 34 - 5 учебен корпус</w:t>
            </w:r>
          </w:p>
        </w:tc>
      </w:tr>
      <w:tr w:rsidR="002A7F50" w:rsidRPr="006509F2" w:rsidTr="00DA5E9B">
        <w:trPr>
          <w:trHeight w:val="299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стара хидроизолация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3 695,06</w:t>
            </w:r>
          </w:p>
        </w:tc>
      </w:tr>
      <w:tr w:rsidR="002A7F50" w:rsidRPr="006509F2" w:rsidTr="00DA5E9B">
        <w:trPr>
          <w:trHeight w:val="254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       - блок 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420,28</w:t>
            </w:r>
          </w:p>
        </w:tc>
      </w:tr>
      <w:tr w:rsidR="002A7F50" w:rsidRPr="006509F2" w:rsidTr="00DA5E9B">
        <w:trPr>
          <w:trHeight w:val="254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       - блок 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234,63</w:t>
            </w:r>
          </w:p>
        </w:tc>
      </w:tr>
      <w:tr w:rsidR="002A7F50" w:rsidRPr="006509F2" w:rsidTr="00DA5E9B">
        <w:trPr>
          <w:trHeight w:val="254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       - блок 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864,00</w:t>
            </w:r>
          </w:p>
        </w:tc>
      </w:tr>
      <w:tr w:rsidR="002A7F50" w:rsidRPr="006509F2" w:rsidTr="00DA5E9B">
        <w:trPr>
          <w:trHeight w:val="254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       - блок 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603,00</w:t>
            </w:r>
          </w:p>
        </w:tc>
      </w:tr>
      <w:tr w:rsidR="002A7F50" w:rsidRPr="006509F2" w:rsidTr="00DA5E9B">
        <w:trPr>
          <w:trHeight w:val="254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       - блок 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840,00</w:t>
            </w:r>
          </w:p>
        </w:tc>
      </w:tr>
      <w:tr w:rsidR="002A7F50" w:rsidRPr="006509F2" w:rsidTr="00DA5E9B">
        <w:trPr>
          <w:trHeight w:val="254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       - блок 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664,20</w:t>
            </w:r>
          </w:p>
        </w:tc>
      </w:tr>
      <w:tr w:rsidR="002A7F50" w:rsidRPr="006509F2" w:rsidTr="00DA5E9B">
        <w:trPr>
          <w:trHeight w:val="254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       - трафопост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68,95</w:t>
            </w:r>
          </w:p>
        </w:tc>
      </w:tr>
      <w:tr w:rsidR="002A7F50" w:rsidRPr="006509F2" w:rsidTr="00DA5E9B">
        <w:trPr>
          <w:trHeight w:val="254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стари ламарини по бордовете на сградата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678,80</w:t>
            </w:r>
          </w:p>
        </w:tc>
      </w:tr>
      <w:tr w:rsidR="002A7F50" w:rsidRPr="006509F2" w:rsidTr="00DA5E9B">
        <w:trPr>
          <w:trHeight w:val="254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       - блок 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84,80</w:t>
            </w:r>
          </w:p>
        </w:tc>
      </w:tr>
      <w:tr w:rsidR="002A7F50" w:rsidRPr="006509F2" w:rsidTr="00DA5E9B">
        <w:trPr>
          <w:trHeight w:val="254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       - блок 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61,30</w:t>
            </w:r>
          </w:p>
        </w:tc>
      </w:tr>
      <w:tr w:rsidR="002A7F50" w:rsidRPr="006509F2" w:rsidTr="00DA5E9B">
        <w:trPr>
          <w:trHeight w:val="254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       - блок 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114,00</w:t>
            </w:r>
          </w:p>
        </w:tc>
      </w:tr>
      <w:tr w:rsidR="002A7F50" w:rsidRPr="006509F2" w:rsidTr="00DA5E9B">
        <w:trPr>
          <w:trHeight w:val="254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       - блок 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126,00</w:t>
            </w:r>
          </w:p>
        </w:tc>
      </w:tr>
      <w:tr w:rsidR="002A7F50" w:rsidRPr="006509F2" w:rsidTr="00DA5E9B">
        <w:trPr>
          <w:trHeight w:val="254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       - блок 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131,00</w:t>
            </w:r>
          </w:p>
        </w:tc>
      </w:tr>
      <w:tr w:rsidR="002A7F50" w:rsidRPr="006509F2" w:rsidTr="00DA5E9B">
        <w:trPr>
          <w:trHeight w:val="254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       - блок 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161,70</w:t>
            </w:r>
          </w:p>
        </w:tc>
      </w:tr>
      <w:tr w:rsidR="002A7F50" w:rsidRPr="006509F2" w:rsidTr="00DA5E9B">
        <w:trPr>
          <w:trHeight w:val="254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стари олуци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12,00</w:t>
            </w:r>
          </w:p>
        </w:tc>
      </w:tr>
      <w:tr w:rsidR="002A7F50" w:rsidRPr="006509F2" w:rsidTr="00DA5E9B">
        <w:trPr>
          <w:trHeight w:val="51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Направа на нова замазка за наклон, с корекции на неравности и вдлъбнатини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3 695,06</w:t>
            </w:r>
          </w:p>
        </w:tc>
      </w:tr>
      <w:tr w:rsidR="002A7F50" w:rsidRPr="006509F2" w:rsidTr="00DA5E9B">
        <w:trPr>
          <w:trHeight w:val="299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5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топлоизолация XPS с d=10см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3 695,06</w:t>
            </w:r>
          </w:p>
        </w:tc>
      </w:tr>
      <w:tr w:rsidR="002A7F50" w:rsidRPr="006509F2" w:rsidTr="00DA5E9B">
        <w:trPr>
          <w:trHeight w:val="51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405F5B">
            <w:r w:rsidRPr="006509F2">
              <w:t>Доставка и монтаж на хидроизолация от PVC мембрана с d=1.</w:t>
            </w:r>
            <w:r w:rsidR="00405F5B">
              <w:rPr>
                <w:lang w:val="en-US"/>
              </w:rPr>
              <w:t>5</w:t>
            </w:r>
            <w:r w:rsidRPr="006509F2">
              <w:t xml:space="preserve"> мм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4 281,00</w:t>
            </w:r>
          </w:p>
        </w:tc>
      </w:tr>
      <w:tr w:rsidR="002A7F50" w:rsidRPr="006509F2" w:rsidTr="00C05445">
        <w:trPr>
          <w:trHeight w:val="51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7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Доставка и монтаж на конструкция и нова </w:t>
            </w:r>
            <w:proofErr w:type="spellStart"/>
            <w:r w:rsidRPr="006509F2">
              <w:t>завър-шваща</w:t>
            </w:r>
            <w:proofErr w:type="spellEnd"/>
            <w:r w:rsidRPr="006509F2">
              <w:t xml:space="preserve"> шапка по борд от поцинкована ламарина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475,16</w:t>
            </w:r>
          </w:p>
        </w:tc>
      </w:tr>
      <w:tr w:rsidR="002A7F50" w:rsidRPr="006509F2" w:rsidTr="00C05445">
        <w:trPr>
          <w:trHeight w:val="51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lastRenderedPageBreak/>
              <w:t>8</w:t>
            </w:r>
          </w:p>
        </w:tc>
        <w:tc>
          <w:tcPr>
            <w:tcW w:w="5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proofErr w:type="spellStart"/>
            <w:r w:rsidRPr="006509F2">
              <w:t>Oбшивка</w:t>
            </w:r>
            <w:proofErr w:type="spellEnd"/>
            <w:r w:rsidRPr="006509F2">
              <w:t xml:space="preserve"> на покрив с поцинкована ламарина  0,5 мм, </w:t>
            </w:r>
            <w:proofErr w:type="spellStart"/>
            <w:r w:rsidRPr="006509F2">
              <w:t>вкл.просичане</w:t>
            </w:r>
            <w:proofErr w:type="spellEnd"/>
            <w:r w:rsidRPr="006509F2">
              <w:t xml:space="preserve"> улей и изкърпване мазилка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161,80</w:t>
            </w:r>
          </w:p>
        </w:tc>
      </w:tr>
      <w:tr w:rsidR="002A7F50" w:rsidRPr="006509F2" w:rsidTr="00C25A51">
        <w:trPr>
          <w:trHeight w:val="254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9</w:t>
            </w:r>
          </w:p>
        </w:tc>
        <w:tc>
          <w:tcPr>
            <w:tcW w:w="5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F50" w:rsidRPr="006509F2" w:rsidRDefault="002A7F50" w:rsidP="002A7F50">
            <w:r w:rsidRPr="006509F2">
              <w:t>Доставка и монтаж на нова завършваща шапка на колонки и пиластри по борда на покрива от поцинкована ламарина по размери от място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120,00</w:t>
            </w:r>
          </w:p>
        </w:tc>
      </w:tr>
      <w:tr w:rsidR="002A7F50" w:rsidRPr="006509F2" w:rsidTr="00DA5E9B">
        <w:trPr>
          <w:trHeight w:val="51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10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нови улуци от поцинкована ламарина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12,00</w:t>
            </w:r>
          </w:p>
        </w:tc>
      </w:tr>
      <w:tr w:rsidR="002A7F50" w:rsidRPr="006509F2" w:rsidTr="00DA5E9B">
        <w:trPr>
          <w:trHeight w:val="254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11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Подмяна на воронка с воронка с PVC пола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proofErr w:type="spellStart"/>
            <w:r w:rsidRPr="006509F2">
              <w:t>бр</w:t>
            </w:r>
            <w:proofErr w:type="spellEnd"/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34</w:t>
            </w:r>
          </w:p>
        </w:tc>
      </w:tr>
      <w:tr w:rsidR="002A7F50" w:rsidRPr="006509F2" w:rsidTr="00DA5E9B">
        <w:trPr>
          <w:trHeight w:val="51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12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Доставка и монтаж на PVC тръби </w:t>
            </w:r>
            <w:proofErr w:type="spellStart"/>
            <w:r w:rsidRPr="006509F2">
              <w:t>муфени</w:t>
            </w:r>
            <w:proofErr w:type="spellEnd"/>
            <w:r w:rsidRPr="006509F2">
              <w:t xml:space="preserve"> с фасонни части ø 110/2,2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193</w:t>
            </w:r>
          </w:p>
        </w:tc>
      </w:tr>
      <w:tr w:rsidR="002A7F50" w:rsidRPr="006509F2" w:rsidTr="00DA5E9B">
        <w:trPr>
          <w:trHeight w:val="51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13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Очукване на </w:t>
            </w:r>
            <w:proofErr w:type="spellStart"/>
            <w:r w:rsidRPr="006509F2">
              <w:t>на</w:t>
            </w:r>
            <w:proofErr w:type="spellEnd"/>
            <w:r w:rsidRPr="006509F2">
              <w:t xml:space="preserve"> </w:t>
            </w:r>
            <w:proofErr w:type="spellStart"/>
            <w:r w:rsidRPr="006509F2">
              <w:t>вароциментова</w:t>
            </w:r>
            <w:proofErr w:type="spellEnd"/>
            <w:r w:rsidRPr="006509F2">
              <w:t xml:space="preserve"> мазилка </w:t>
            </w:r>
            <w:proofErr w:type="spellStart"/>
            <w:r w:rsidRPr="006509F2">
              <w:t>мазилка</w:t>
            </w:r>
            <w:proofErr w:type="spellEnd"/>
            <w:r w:rsidRPr="006509F2">
              <w:t xml:space="preserve"> около </w:t>
            </w:r>
            <w:proofErr w:type="spellStart"/>
            <w:r w:rsidRPr="006509F2">
              <w:t>около</w:t>
            </w:r>
            <w:proofErr w:type="spellEnd"/>
            <w:r w:rsidRPr="006509F2">
              <w:t xml:space="preserve"> вертикален щранг на отводнителна инсталация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15</w:t>
            </w:r>
          </w:p>
        </w:tc>
      </w:tr>
      <w:tr w:rsidR="002A7F50" w:rsidRPr="006509F2" w:rsidTr="00DA5E9B">
        <w:trPr>
          <w:trHeight w:val="51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14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Облицовка с </w:t>
            </w:r>
            <w:proofErr w:type="spellStart"/>
            <w:r w:rsidRPr="006509F2">
              <w:t>гипскартон</w:t>
            </w:r>
            <w:proofErr w:type="spellEnd"/>
            <w:r w:rsidRPr="006509F2">
              <w:t xml:space="preserve"> и топлоизолация на метална конструкция 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15,00</w:t>
            </w:r>
          </w:p>
        </w:tc>
      </w:tr>
      <w:tr w:rsidR="002A7F50" w:rsidRPr="006509F2" w:rsidTr="00DA5E9B">
        <w:trPr>
          <w:trHeight w:val="51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15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Боядисване шпакловани стени с цветен латекс, двукратно, вкл. грунд 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15,00</w:t>
            </w:r>
          </w:p>
        </w:tc>
      </w:tr>
      <w:tr w:rsidR="002A7F50" w:rsidRPr="006509F2" w:rsidTr="00DA5E9B">
        <w:trPr>
          <w:trHeight w:val="766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16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Доставка и монтаж на </w:t>
            </w:r>
            <w:proofErr w:type="spellStart"/>
            <w:r w:rsidRPr="006509F2">
              <w:t>мълниеотводен</w:t>
            </w:r>
            <w:proofErr w:type="spellEnd"/>
            <w:r w:rsidRPr="006509F2">
              <w:t xml:space="preserve"> прът h=5 м с изпреварващо действие 30 милисекунди с радиус на действие R= 100 m.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</w:t>
            </w:r>
          </w:p>
        </w:tc>
      </w:tr>
      <w:tr w:rsidR="002A7F50" w:rsidRPr="006509F2" w:rsidTr="00DA5E9B">
        <w:trPr>
          <w:trHeight w:val="51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17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Доставка и полагане на </w:t>
            </w:r>
            <w:proofErr w:type="spellStart"/>
            <w:r w:rsidRPr="006509F2">
              <w:t>мълниеотводно</w:t>
            </w:r>
            <w:proofErr w:type="spellEnd"/>
            <w:r w:rsidRPr="006509F2">
              <w:t xml:space="preserve"> въже ф8 на опорни изолатори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17,00</w:t>
            </w:r>
          </w:p>
        </w:tc>
      </w:tr>
      <w:tr w:rsidR="002A7F50" w:rsidRPr="006509F2" w:rsidTr="00DA5E9B">
        <w:trPr>
          <w:trHeight w:val="254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18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Направа на спусъци от изолирано алуминиево въже ø 8 мм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50,00</w:t>
            </w:r>
          </w:p>
        </w:tc>
      </w:tr>
      <w:tr w:rsidR="002A7F50" w:rsidRPr="006509F2" w:rsidTr="00DA5E9B">
        <w:trPr>
          <w:trHeight w:val="51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19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Направа на прав съединител в пластмасова кутия на фасада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</w:tr>
      <w:tr w:rsidR="002A7F50" w:rsidRPr="006509F2" w:rsidTr="00DA5E9B">
        <w:trPr>
          <w:trHeight w:val="51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20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полагане на поцинкована заземителна шина 40/4 в изкоп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24,00</w:t>
            </w:r>
          </w:p>
        </w:tc>
      </w:tr>
      <w:tr w:rsidR="002A7F50" w:rsidRPr="006509F2" w:rsidTr="00DA5E9B">
        <w:trPr>
          <w:trHeight w:val="254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21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Направа на </w:t>
            </w:r>
            <w:proofErr w:type="spellStart"/>
            <w:r w:rsidRPr="006509F2">
              <w:t>болтова</w:t>
            </w:r>
            <w:proofErr w:type="spellEnd"/>
            <w:r w:rsidRPr="006509F2">
              <w:t xml:space="preserve"> заземителна връзка към съоръжение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</w:tr>
      <w:tr w:rsidR="002A7F50" w:rsidRPr="006509F2" w:rsidTr="00DA5E9B">
        <w:trPr>
          <w:trHeight w:val="254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22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Направа на заземление от 3 </w:t>
            </w:r>
            <w:proofErr w:type="spellStart"/>
            <w:r w:rsidRPr="006509F2">
              <w:t>бр.заземителни</w:t>
            </w:r>
            <w:proofErr w:type="spellEnd"/>
            <w:r w:rsidRPr="006509F2">
              <w:t xml:space="preserve"> кола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к-</w:t>
            </w:r>
            <w:proofErr w:type="spellStart"/>
            <w:r w:rsidRPr="006509F2">
              <w:t>кт</w:t>
            </w:r>
            <w:proofErr w:type="spellEnd"/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</w:tr>
      <w:tr w:rsidR="002A7F50" w:rsidRPr="006509F2" w:rsidTr="00DA5E9B">
        <w:trPr>
          <w:trHeight w:val="51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23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Изпитване на </w:t>
            </w:r>
            <w:proofErr w:type="spellStart"/>
            <w:r w:rsidRPr="006509F2">
              <w:t>мълниезащитна</w:t>
            </w:r>
            <w:proofErr w:type="spellEnd"/>
            <w:r w:rsidRPr="006509F2">
              <w:t xml:space="preserve"> инсталация и изготвяне на протокол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</w:t>
            </w:r>
          </w:p>
        </w:tc>
      </w:tr>
      <w:tr w:rsidR="002A7F50" w:rsidRPr="006509F2" w:rsidTr="00DA5E9B">
        <w:trPr>
          <w:trHeight w:val="254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24</w:t>
            </w:r>
          </w:p>
        </w:tc>
        <w:tc>
          <w:tcPr>
            <w:tcW w:w="5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Изхвърляне на строителни отпадъци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92,38</w:t>
            </w:r>
          </w:p>
        </w:tc>
      </w:tr>
    </w:tbl>
    <w:p w:rsidR="002A7F50" w:rsidRPr="006509F2" w:rsidRDefault="002A7F50"/>
    <w:p w:rsidR="002A7F50" w:rsidRPr="006509F2" w:rsidRDefault="002A7F50"/>
    <w:p w:rsidR="002A7F50" w:rsidRPr="00FA59FA" w:rsidRDefault="002A7F50">
      <w:pPr>
        <w:rPr>
          <w:sz w:val="28"/>
          <w:szCs w:val="28"/>
        </w:rPr>
      </w:pPr>
      <w:r w:rsidRPr="00FA59FA">
        <w:rPr>
          <w:b/>
          <w:sz w:val="28"/>
          <w:szCs w:val="28"/>
          <w:u w:val="single"/>
        </w:rPr>
        <w:t>5. За обособена позиция №</w:t>
      </w:r>
      <w:r w:rsidR="00FA59FA">
        <w:rPr>
          <w:b/>
          <w:sz w:val="28"/>
          <w:szCs w:val="28"/>
          <w:u w:val="single"/>
        </w:rPr>
        <w:t xml:space="preserve"> </w:t>
      </w:r>
      <w:r w:rsidRPr="00FA59FA">
        <w:rPr>
          <w:b/>
          <w:sz w:val="28"/>
          <w:szCs w:val="28"/>
          <w:u w:val="single"/>
        </w:rPr>
        <w:t>5</w:t>
      </w:r>
      <w:r w:rsidRPr="00FA59FA">
        <w:rPr>
          <w:sz w:val="28"/>
          <w:szCs w:val="28"/>
        </w:rPr>
        <w:t xml:space="preserve"> – Направа на покривна конструкция на сгради № 8 и № 38 във факултет „Артилерия, ПВО и КИС”, гр. Шумен ще се изпълняват следните видове работи и количества.</w:t>
      </w:r>
    </w:p>
    <w:p w:rsidR="002A7F50" w:rsidRPr="006509F2" w:rsidRDefault="002A7F50"/>
    <w:tbl>
      <w:tblPr>
        <w:tblW w:w="87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5916"/>
        <w:gridCol w:w="850"/>
        <w:gridCol w:w="1423"/>
      </w:tblGrid>
      <w:tr w:rsidR="002A7F50" w:rsidRPr="006509F2" w:rsidTr="00FA59FA">
        <w:trPr>
          <w:trHeight w:val="57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</w:rPr>
            </w:pPr>
            <w:r w:rsidRPr="006509F2">
              <w:rPr>
                <w:b/>
                <w:bCs/>
              </w:rPr>
              <w:t>№</w:t>
            </w:r>
          </w:p>
        </w:tc>
        <w:tc>
          <w:tcPr>
            <w:tcW w:w="5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</w:rPr>
            </w:pPr>
            <w:r w:rsidRPr="006509F2">
              <w:rPr>
                <w:b/>
                <w:bCs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</w:rPr>
            </w:pPr>
            <w:r w:rsidRPr="006509F2">
              <w:rPr>
                <w:b/>
                <w:bCs/>
              </w:rPr>
              <w:t>Ед. мярка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</w:rPr>
            </w:pPr>
            <w:r w:rsidRPr="006509F2">
              <w:rPr>
                <w:b/>
                <w:bCs/>
              </w:rPr>
              <w:t>Количество</w:t>
            </w:r>
          </w:p>
        </w:tc>
      </w:tr>
      <w:tr w:rsidR="002A7F50" w:rsidRPr="006509F2" w:rsidTr="00FA59FA">
        <w:trPr>
          <w:trHeight w:val="300"/>
        </w:trPr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  <w:i/>
                <w:iCs/>
              </w:rPr>
            </w:pPr>
            <w:proofErr w:type="spellStart"/>
            <w:r w:rsidRPr="006509F2">
              <w:rPr>
                <w:b/>
                <w:bCs/>
                <w:i/>
                <w:iCs/>
              </w:rPr>
              <w:t>гр.Шумен</w:t>
            </w:r>
            <w:proofErr w:type="spellEnd"/>
          </w:p>
        </w:tc>
      </w:tr>
      <w:tr w:rsidR="002A7F50" w:rsidRPr="006509F2" w:rsidTr="00FA59FA">
        <w:trPr>
          <w:trHeight w:val="300"/>
        </w:trPr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  <w:i/>
                <w:iCs/>
              </w:rPr>
            </w:pPr>
            <w:r w:rsidRPr="006509F2">
              <w:rPr>
                <w:b/>
                <w:bCs/>
                <w:i/>
                <w:iCs/>
              </w:rPr>
              <w:t>Сграда № 38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стара хидроизолация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144,00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стари ламарини по бордовете на сградата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31,40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Демонтаж на облицовка от стари плочки пред прозорци и по борд.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7,20</w:t>
            </w:r>
          </w:p>
        </w:tc>
      </w:tr>
      <w:tr w:rsidR="002A7F50" w:rsidRPr="006509F2" w:rsidTr="00C05445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Направа на нова замазка за наклон, с корекции на неравности и вдлъбнатини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144,00</w:t>
            </w:r>
          </w:p>
        </w:tc>
      </w:tr>
      <w:tr w:rsidR="002A7F50" w:rsidRPr="006509F2" w:rsidTr="00C05445">
        <w:trPr>
          <w:trHeight w:val="25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lastRenderedPageBreak/>
              <w:t>5</w:t>
            </w:r>
          </w:p>
        </w:tc>
        <w:tc>
          <w:tcPr>
            <w:tcW w:w="5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топлоизолация от XPS с d=10 см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144,00</w:t>
            </w:r>
          </w:p>
        </w:tc>
      </w:tr>
      <w:tr w:rsidR="002A7F50" w:rsidRPr="006509F2" w:rsidTr="00C25A51">
        <w:trPr>
          <w:trHeight w:val="5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</w:t>
            </w:r>
          </w:p>
        </w:tc>
        <w:tc>
          <w:tcPr>
            <w:tcW w:w="5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405F5B">
            <w:r w:rsidRPr="006509F2">
              <w:t>Доставка и монтаж на хидроизолация от PVC мембрана с d=1.</w:t>
            </w:r>
            <w:r w:rsidR="00405F5B">
              <w:rPr>
                <w:lang w:val="en-US"/>
              </w:rPr>
              <w:t>5</w:t>
            </w:r>
            <w:r w:rsidRPr="006509F2">
              <w:t xml:space="preserve"> мм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162,92</w:t>
            </w:r>
          </w:p>
        </w:tc>
      </w:tr>
      <w:tr w:rsidR="002A7F50" w:rsidRPr="006509F2" w:rsidTr="00FA59FA">
        <w:trPr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7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конструкция и нова завършваща шапка по борд от поцинкована ламарина, включително и 5 бр. подпрозоречни дъски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29,00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8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Подмяна на </w:t>
            </w:r>
            <w:proofErr w:type="spellStart"/>
            <w:r w:rsidRPr="006509F2">
              <w:t>барбакан</w:t>
            </w:r>
            <w:proofErr w:type="spellEnd"/>
            <w:r w:rsidRPr="006509F2">
              <w:t xml:space="preserve"> 35/15см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proofErr w:type="spellStart"/>
            <w:r w:rsidRPr="006509F2">
              <w:t>бр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4,00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9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водосточно казанче от поцинкована ламарина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proofErr w:type="spellStart"/>
            <w:r w:rsidRPr="006509F2">
              <w:t>бр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4,00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10</w:t>
            </w: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водосточна тръба от поцинкована ламарина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16,00</w:t>
            </w:r>
          </w:p>
        </w:tc>
      </w:tr>
      <w:tr w:rsidR="002A7F50" w:rsidRPr="006509F2" w:rsidTr="00FA59FA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11</w:t>
            </w:r>
          </w:p>
        </w:tc>
        <w:tc>
          <w:tcPr>
            <w:tcW w:w="5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Изхвърляне на строителни отпадъци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3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4,32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>
            <w:pPr>
              <w:jc w:val="center"/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/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7F50" w:rsidRPr="006509F2" w:rsidRDefault="002A7F50" w:rsidP="002A7F50"/>
        </w:tc>
      </w:tr>
      <w:tr w:rsidR="002A7F50" w:rsidRPr="006509F2" w:rsidTr="00FA59FA">
        <w:trPr>
          <w:trHeight w:val="300"/>
        </w:trPr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  <w:i/>
                <w:iCs/>
              </w:rPr>
            </w:pPr>
            <w:r w:rsidRPr="006509F2">
              <w:rPr>
                <w:b/>
                <w:bCs/>
                <w:i/>
                <w:iCs/>
              </w:rPr>
              <w:t>Сграда №8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стара мълниезащита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375,00</w:t>
            </w:r>
          </w:p>
        </w:tc>
      </w:tr>
      <w:tr w:rsidR="002A7F50" w:rsidRPr="006509F2" w:rsidTr="00FA59FA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стара хидроизолация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846,90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стари ламарини по бордовете на сградата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200,00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Направа на нова замазка за наклон, с корекции на неравности и вдлъбнатини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846,90</w:t>
            </w:r>
          </w:p>
        </w:tc>
      </w:tr>
      <w:tr w:rsidR="002A7F50" w:rsidRPr="006509F2" w:rsidTr="00FA59FA">
        <w:trPr>
          <w:trHeight w:val="30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5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топлоизолация от XPS с d=10 см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846,90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405F5B">
            <w:r w:rsidRPr="006509F2">
              <w:t>Доставка и монтаж на хидроизолация от PVC мембрана с d=1.</w:t>
            </w:r>
            <w:r w:rsidR="00405F5B">
              <w:rPr>
                <w:lang w:val="en-US"/>
              </w:rPr>
              <w:t>5</w:t>
            </w:r>
            <w:r w:rsidRPr="006509F2">
              <w:t xml:space="preserve"> 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946,98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7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конструкция и нова завършваща шапка по борд от поцинкована ламарина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121,45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8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proofErr w:type="spellStart"/>
            <w:r w:rsidRPr="006509F2">
              <w:t>Oбшивка</w:t>
            </w:r>
            <w:proofErr w:type="spellEnd"/>
            <w:r w:rsidRPr="006509F2">
              <w:t xml:space="preserve"> на покрив с поцинкована ламарина  0,5 мм, </w:t>
            </w:r>
            <w:proofErr w:type="spellStart"/>
            <w:r w:rsidRPr="006509F2">
              <w:t>вкл.просичане</w:t>
            </w:r>
            <w:proofErr w:type="spellEnd"/>
            <w:r w:rsidRPr="006509F2">
              <w:t xml:space="preserve"> улей и изкърпване мазилка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16,10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9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Подмяна на воронка с воронка с PVC пола - изолирана, с хоризонтално отичане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proofErr w:type="spellStart"/>
            <w:r w:rsidRPr="006509F2">
              <w:t>бр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6,00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10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Доставка и монтаж на PVC тръби </w:t>
            </w:r>
            <w:proofErr w:type="spellStart"/>
            <w:r w:rsidRPr="006509F2">
              <w:t>муфени</w:t>
            </w:r>
            <w:proofErr w:type="spellEnd"/>
            <w:r w:rsidRPr="006509F2">
              <w:t xml:space="preserve"> с фасонни части ø 110/2,2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26,00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11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Очукване на </w:t>
            </w:r>
            <w:proofErr w:type="spellStart"/>
            <w:r w:rsidRPr="006509F2">
              <w:t>на</w:t>
            </w:r>
            <w:proofErr w:type="spellEnd"/>
            <w:r w:rsidRPr="006509F2">
              <w:t xml:space="preserve"> </w:t>
            </w:r>
            <w:proofErr w:type="spellStart"/>
            <w:r w:rsidRPr="006509F2">
              <w:t>вароциментова</w:t>
            </w:r>
            <w:proofErr w:type="spellEnd"/>
            <w:r w:rsidRPr="006509F2">
              <w:t xml:space="preserve"> мазилка около </w:t>
            </w:r>
            <w:proofErr w:type="spellStart"/>
            <w:r w:rsidRPr="006509F2">
              <w:t>около</w:t>
            </w:r>
            <w:proofErr w:type="spellEnd"/>
            <w:r w:rsidRPr="006509F2">
              <w:t xml:space="preserve"> вертикален щранг на отводнителна инсталация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14,40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12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Облицовка с </w:t>
            </w:r>
            <w:proofErr w:type="spellStart"/>
            <w:r w:rsidRPr="006509F2">
              <w:t>гипскартон</w:t>
            </w:r>
            <w:proofErr w:type="spellEnd"/>
            <w:r w:rsidRPr="006509F2">
              <w:t xml:space="preserve"> и топлоизолация на метална конструкция, вкл. и шпакловане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14,40</w:t>
            </w:r>
          </w:p>
        </w:tc>
      </w:tr>
      <w:tr w:rsidR="002A7F50" w:rsidRPr="006509F2" w:rsidTr="00FA59FA">
        <w:trPr>
          <w:trHeight w:val="28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13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Грундиране върху </w:t>
            </w:r>
            <w:proofErr w:type="spellStart"/>
            <w:r w:rsidRPr="006509F2">
              <w:t>гипскартон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14,40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14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Боядисване шпакловани стени с цветен латекс, двукратно, вкл. грунд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14,40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15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метални решетки по фасадата на сградата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proofErr w:type="spellStart"/>
            <w:r w:rsidRPr="006509F2">
              <w:t>бр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28,00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16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прозорец на фасадата на сградата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0,64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17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решетка за фасадата на сградата - вентилация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proofErr w:type="spellStart"/>
            <w:r w:rsidRPr="006509F2">
              <w:t>бр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4,00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18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нова капандура за излизане на покрива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1,30</w:t>
            </w:r>
          </w:p>
        </w:tc>
      </w:tr>
      <w:tr w:rsidR="002A7F50" w:rsidRPr="006509F2" w:rsidTr="00FA59FA">
        <w:trPr>
          <w:trHeight w:val="76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19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Доставка и монтаж на </w:t>
            </w:r>
            <w:proofErr w:type="spellStart"/>
            <w:r w:rsidRPr="006509F2">
              <w:t>мълниеотводен</w:t>
            </w:r>
            <w:proofErr w:type="spellEnd"/>
            <w:r w:rsidRPr="006509F2">
              <w:t xml:space="preserve"> прът h=5 м с изпреварващо действие 30 милисекунди с радиус на действие R= 30 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1,00</w:t>
            </w:r>
          </w:p>
        </w:tc>
      </w:tr>
      <w:tr w:rsidR="002A7F50" w:rsidRPr="006509F2" w:rsidTr="00C25A51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20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Доставка и полагане на </w:t>
            </w:r>
            <w:proofErr w:type="spellStart"/>
            <w:r w:rsidRPr="006509F2">
              <w:t>мълниеотводно</w:t>
            </w:r>
            <w:proofErr w:type="spellEnd"/>
            <w:r w:rsidRPr="006509F2">
              <w:t xml:space="preserve"> въже ф8 на опорни изолатори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17,00</w:t>
            </w:r>
          </w:p>
        </w:tc>
      </w:tr>
      <w:tr w:rsidR="002A7F50" w:rsidRPr="006509F2" w:rsidTr="00C25A51">
        <w:trPr>
          <w:trHeight w:val="25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lastRenderedPageBreak/>
              <w:t>21</w:t>
            </w:r>
          </w:p>
        </w:tc>
        <w:tc>
          <w:tcPr>
            <w:tcW w:w="5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Направа на спусъци от изолирано алуминиево въже ø 8 мм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м'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40,00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22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Направа на прав съединител в пластмасова кутия на фасада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</w:tr>
      <w:tr w:rsidR="002A7F50" w:rsidRPr="006509F2" w:rsidTr="00FA59FA">
        <w:trPr>
          <w:trHeight w:val="10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23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Доставка и монтаж на кабели против </w:t>
            </w:r>
            <w:proofErr w:type="spellStart"/>
            <w:r w:rsidRPr="006509F2">
              <w:t>обледе-няване</w:t>
            </w:r>
            <w:proofErr w:type="spellEnd"/>
            <w:r w:rsidRPr="006509F2">
              <w:t xml:space="preserve"> по водосточни тръби и воронки с </w:t>
            </w:r>
            <w:proofErr w:type="spellStart"/>
            <w:r w:rsidRPr="006509F2">
              <w:t>дъл-жина</w:t>
            </w:r>
            <w:proofErr w:type="spellEnd"/>
            <w:r w:rsidRPr="006509F2">
              <w:t xml:space="preserve"> 5 м с принадлежности за закрепване и захранваща кабелна инсталация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proofErr w:type="spellStart"/>
            <w:r w:rsidRPr="006509F2">
              <w:t>бр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24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полагане на поцинкована заземителна шина 40/4 в изкоп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24,00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25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Направа на </w:t>
            </w:r>
            <w:proofErr w:type="spellStart"/>
            <w:r w:rsidRPr="006509F2">
              <w:t>болтова</w:t>
            </w:r>
            <w:proofErr w:type="spellEnd"/>
            <w:r w:rsidRPr="006509F2">
              <w:t xml:space="preserve"> заземителна връзка към съоръжение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26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Направа на заземление от 3 </w:t>
            </w:r>
            <w:proofErr w:type="spellStart"/>
            <w:r w:rsidRPr="006509F2">
              <w:t>бр.заземителни</w:t>
            </w:r>
            <w:proofErr w:type="spellEnd"/>
            <w:r w:rsidRPr="006509F2">
              <w:t xml:space="preserve"> кола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к-</w:t>
            </w:r>
            <w:proofErr w:type="spellStart"/>
            <w:r w:rsidRPr="006509F2">
              <w:t>кт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27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Изпитване на </w:t>
            </w:r>
            <w:proofErr w:type="spellStart"/>
            <w:r w:rsidRPr="006509F2">
              <w:t>мълниезащитна</w:t>
            </w:r>
            <w:proofErr w:type="spellEnd"/>
            <w:r w:rsidRPr="006509F2">
              <w:t xml:space="preserve"> инсталация и изготвяне на протокол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бр.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28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Изхвърляне на строителни отпадъци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25,00</w:t>
            </w:r>
          </w:p>
        </w:tc>
      </w:tr>
      <w:tr w:rsidR="002A7F50" w:rsidRPr="006509F2" w:rsidTr="00FA59FA">
        <w:trPr>
          <w:trHeight w:val="255"/>
        </w:trPr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pPr>
              <w:jc w:val="center"/>
              <w:rPr>
                <w:b/>
                <w:bCs/>
                <w:i/>
                <w:iCs/>
              </w:rPr>
            </w:pPr>
            <w:r w:rsidRPr="006509F2">
              <w:rPr>
                <w:b/>
                <w:bCs/>
                <w:i/>
                <w:iCs/>
              </w:rPr>
              <w:t>Сграда №8 - покрив Зала 2 Етаж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Демонтаж на стара ламарина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43,01</w:t>
            </w:r>
          </w:p>
        </w:tc>
      </w:tr>
      <w:tr w:rsidR="002A7F50" w:rsidRPr="006509F2" w:rsidTr="00FA59FA">
        <w:trPr>
          <w:trHeight w:val="102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 xml:space="preserve">Основен ремонт на покрив, включително нова дървена покривна конструкция, </w:t>
            </w:r>
            <w:proofErr w:type="spellStart"/>
            <w:r w:rsidRPr="006509F2">
              <w:t>дъшчена</w:t>
            </w:r>
            <w:proofErr w:type="spellEnd"/>
            <w:r w:rsidRPr="006509F2">
              <w:t xml:space="preserve"> обшивка, покривна мембрана, </w:t>
            </w:r>
            <w:proofErr w:type="spellStart"/>
            <w:r w:rsidRPr="006509F2">
              <w:t>летвена</w:t>
            </w:r>
            <w:proofErr w:type="spellEnd"/>
            <w:r w:rsidRPr="006509F2">
              <w:t xml:space="preserve"> скара, челни дъски, топлоизолация от минерална вата с d=10 см и нова ламарина.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43,01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3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нови водосточни тръби от ламарина с ПВЦ покритие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16,00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4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нови улуци от ламарина с ПВЦ покритие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26,45</w:t>
            </w:r>
          </w:p>
        </w:tc>
      </w:tr>
      <w:tr w:rsidR="002A7F50" w:rsidRPr="006509F2" w:rsidTr="00FA59FA">
        <w:trPr>
          <w:trHeight w:val="51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5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 и монтаж на нови водосточни казанчета от  ламарина с ПВЦ покритие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proofErr w:type="spellStart"/>
            <w:r w:rsidRPr="006509F2">
              <w:t>бр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2,00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6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Доставка, монтаж и демонтаж на скеле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217,36</w:t>
            </w:r>
          </w:p>
        </w:tc>
      </w:tr>
      <w:tr w:rsidR="002A7F50" w:rsidRPr="006509F2" w:rsidTr="00FA59FA">
        <w:trPr>
          <w:trHeight w:val="25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7</w:t>
            </w:r>
          </w:p>
        </w:tc>
        <w:tc>
          <w:tcPr>
            <w:tcW w:w="5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F50" w:rsidRPr="006509F2" w:rsidRDefault="002A7F50" w:rsidP="002A7F50">
            <w:r w:rsidRPr="006509F2">
              <w:t>Изхвърляне на строителни отпадъци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м</w:t>
            </w:r>
            <w:r w:rsidRPr="006509F2">
              <w:rPr>
                <w:vertAlign w:val="superscript"/>
              </w:rPr>
              <w:t>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F50" w:rsidRPr="006509F2" w:rsidRDefault="002A7F50" w:rsidP="002A7F50">
            <w:pPr>
              <w:jc w:val="center"/>
            </w:pPr>
            <w:r w:rsidRPr="006509F2">
              <w:t>1,29</w:t>
            </w:r>
          </w:p>
        </w:tc>
      </w:tr>
    </w:tbl>
    <w:p w:rsidR="002A7F50" w:rsidRPr="006509F2" w:rsidRDefault="002A7F50"/>
    <w:p w:rsidR="002A7F50" w:rsidRPr="006509F2" w:rsidRDefault="002A7F50"/>
    <w:p w:rsidR="002A7F50" w:rsidRPr="00DA5E9B" w:rsidRDefault="002A7F50" w:rsidP="006509F2">
      <w:pPr>
        <w:jc w:val="both"/>
        <w:rPr>
          <w:sz w:val="28"/>
          <w:szCs w:val="28"/>
        </w:rPr>
      </w:pPr>
      <w:r w:rsidRPr="00DA5E9B">
        <w:rPr>
          <w:sz w:val="28"/>
          <w:szCs w:val="28"/>
        </w:rPr>
        <w:t>6. Общи изисквания към изпълнителя на СМР.</w:t>
      </w:r>
    </w:p>
    <w:p w:rsidR="00740EC8" w:rsidRPr="00DA5E9B" w:rsidRDefault="00DA5E9B" w:rsidP="006509F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40EC8" w:rsidRPr="00DA5E9B">
        <w:rPr>
          <w:sz w:val="28"/>
          <w:szCs w:val="28"/>
        </w:rPr>
        <w:t>6.1. Да изпълни възложените работи съгласно изискванията на възложителя, посочени в ТС съгласно БДС.</w:t>
      </w:r>
    </w:p>
    <w:p w:rsidR="00740EC8" w:rsidRPr="00DA5E9B" w:rsidRDefault="00DA5E9B" w:rsidP="006509F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40EC8" w:rsidRPr="00DA5E9B">
        <w:rPr>
          <w:sz w:val="28"/>
          <w:szCs w:val="28"/>
        </w:rPr>
        <w:t xml:space="preserve"> 6.2. При възникнали грешки  от страна на изпълнителя, същият да ги отстрани за своя сметка до задоволяване изискванията на възложителя.</w:t>
      </w:r>
    </w:p>
    <w:p w:rsidR="00740EC8" w:rsidRPr="00DA5E9B" w:rsidRDefault="00DA5E9B" w:rsidP="006509F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40EC8" w:rsidRPr="00DA5E9B">
        <w:rPr>
          <w:sz w:val="28"/>
          <w:szCs w:val="28"/>
        </w:rPr>
        <w:t>6.3. Да спазва договорените междинни и крайни срокове за изпълнение.</w:t>
      </w:r>
    </w:p>
    <w:p w:rsidR="00740EC8" w:rsidRPr="00DA5E9B" w:rsidRDefault="00DA5E9B" w:rsidP="006509F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40EC8" w:rsidRPr="00DA5E9B">
        <w:rPr>
          <w:sz w:val="28"/>
          <w:szCs w:val="28"/>
        </w:rPr>
        <w:t>6.4. Да се запознае на място с обектите, предмет на поръчката.</w:t>
      </w:r>
    </w:p>
    <w:p w:rsidR="00740EC8" w:rsidRPr="00DA5E9B" w:rsidRDefault="00DA5E9B" w:rsidP="006509F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40EC8" w:rsidRPr="00DA5E9B">
        <w:rPr>
          <w:sz w:val="28"/>
          <w:szCs w:val="28"/>
        </w:rPr>
        <w:t>6.5. Извършените СМР се приемат от упълномощени представители на възложителя, след изготвяне на необходимите актове и протоколи съгласно, съгласно Наредба 3 за изготвяне на актове и протоколи по време на строителството.</w:t>
      </w:r>
    </w:p>
    <w:p w:rsidR="00740EC8" w:rsidRPr="00DA5E9B" w:rsidRDefault="00740EC8" w:rsidP="006509F2">
      <w:pPr>
        <w:jc w:val="both"/>
        <w:rPr>
          <w:sz w:val="28"/>
          <w:szCs w:val="28"/>
        </w:rPr>
      </w:pPr>
      <w:r w:rsidRPr="00DA5E9B">
        <w:rPr>
          <w:sz w:val="28"/>
          <w:szCs w:val="28"/>
        </w:rPr>
        <w:t xml:space="preserve">  </w:t>
      </w:r>
      <w:r w:rsidR="00DA5E9B">
        <w:rPr>
          <w:sz w:val="28"/>
          <w:szCs w:val="28"/>
        </w:rPr>
        <w:tab/>
      </w:r>
      <w:r w:rsidRPr="00DA5E9B">
        <w:rPr>
          <w:sz w:val="28"/>
          <w:szCs w:val="28"/>
        </w:rPr>
        <w:t xml:space="preserve"> 6.6. Непредвидените допълнителни възникнали работи не могат да надвишават 10% върху стойността на заложените СМР на обекта и се </w:t>
      </w:r>
      <w:r w:rsidR="00C05445">
        <w:rPr>
          <w:sz w:val="28"/>
          <w:szCs w:val="28"/>
        </w:rPr>
        <w:lastRenderedPageBreak/>
        <w:t>включват в общата цена.</w:t>
      </w:r>
      <w:r w:rsidRPr="00DA5E9B">
        <w:rPr>
          <w:sz w:val="28"/>
          <w:szCs w:val="28"/>
        </w:rPr>
        <w:t xml:space="preserve"> </w:t>
      </w:r>
      <w:r w:rsidR="00C05445">
        <w:rPr>
          <w:sz w:val="28"/>
          <w:szCs w:val="28"/>
        </w:rPr>
        <w:t>Същите се изпълняват съгласно</w:t>
      </w:r>
      <w:r w:rsidRPr="00DA5E9B">
        <w:rPr>
          <w:sz w:val="28"/>
          <w:szCs w:val="28"/>
        </w:rPr>
        <w:t xml:space="preserve"> </w:t>
      </w:r>
      <w:r w:rsidR="00C05445" w:rsidRPr="00DA5E9B">
        <w:rPr>
          <w:sz w:val="28"/>
          <w:szCs w:val="28"/>
        </w:rPr>
        <w:t>заповеди на възложителя</w:t>
      </w:r>
      <w:r w:rsidR="00C05445">
        <w:rPr>
          <w:sz w:val="28"/>
          <w:szCs w:val="28"/>
        </w:rPr>
        <w:t xml:space="preserve"> и</w:t>
      </w:r>
      <w:r w:rsidR="00C05445" w:rsidRPr="00DA5E9B">
        <w:rPr>
          <w:sz w:val="28"/>
          <w:szCs w:val="28"/>
        </w:rPr>
        <w:t xml:space="preserve"> </w:t>
      </w:r>
      <w:r w:rsidR="00C05445">
        <w:rPr>
          <w:sz w:val="28"/>
          <w:szCs w:val="28"/>
        </w:rPr>
        <w:t>се отчитат съгласно договора</w:t>
      </w:r>
      <w:r w:rsidRPr="00DA5E9B">
        <w:rPr>
          <w:sz w:val="28"/>
          <w:szCs w:val="28"/>
        </w:rPr>
        <w:t>.</w:t>
      </w:r>
    </w:p>
    <w:p w:rsidR="00740EC8" w:rsidRDefault="00DA5E9B" w:rsidP="006509F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40EC8" w:rsidRPr="00DA5E9B">
        <w:rPr>
          <w:sz w:val="28"/>
          <w:szCs w:val="28"/>
        </w:rPr>
        <w:t xml:space="preserve">6.7. Извършените СМР се отчитат с протокол обр. 19. </w:t>
      </w:r>
      <w:r w:rsidR="00C05445">
        <w:rPr>
          <w:sz w:val="28"/>
          <w:szCs w:val="28"/>
        </w:rPr>
        <w:t xml:space="preserve"> </w:t>
      </w:r>
      <w:r w:rsidR="00074D81">
        <w:rPr>
          <w:sz w:val="28"/>
          <w:szCs w:val="28"/>
        </w:rPr>
        <w:t xml:space="preserve">Непредвидените СМР са заплащат съгласно ценовото предложение на участника или съгласно актуалното издание на СЕК. </w:t>
      </w:r>
      <w:r w:rsidR="00740EC8" w:rsidRPr="00DA5E9B">
        <w:rPr>
          <w:sz w:val="28"/>
          <w:szCs w:val="28"/>
        </w:rPr>
        <w:t>Обектът се предава с и акт обр. 15 и протокол обр. 16.</w:t>
      </w:r>
    </w:p>
    <w:p w:rsidR="00DA5E9B" w:rsidRPr="00DA5E9B" w:rsidRDefault="00DA5E9B" w:rsidP="006509F2">
      <w:pPr>
        <w:jc w:val="both"/>
        <w:rPr>
          <w:sz w:val="28"/>
          <w:szCs w:val="28"/>
        </w:rPr>
      </w:pPr>
    </w:p>
    <w:p w:rsidR="00740EC8" w:rsidRPr="00DA5E9B" w:rsidRDefault="00740EC8" w:rsidP="006509F2">
      <w:pPr>
        <w:jc w:val="both"/>
        <w:rPr>
          <w:sz w:val="28"/>
          <w:szCs w:val="28"/>
        </w:rPr>
      </w:pPr>
      <w:r w:rsidRPr="00DA5E9B">
        <w:rPr>
          <w:sz w:val="28"/>
          <w:szCs w:val="28"/>
        </w:rPr>
        <w:t>7. Изисквания към строителните продукти.</w:t>
      </w:r>
    </w:p>
    <w:p w:rsidR="00740EC8" w:rsidRPr="00DA5E9B" w:rsidRDefault="00740EC8" w:rsidP="006509F2">
      <w:pPr>
        <w:jc w:val="both"/>
        <w:rPr>
          <w:sz w:val="28"/>
          <w:szCs w:val="28"/>
        </w:rPr>
      </w:pPr>
      <w:r w:rsidRPr="00DA5E9B">
        <w:rPr>
          <w:sz w:val="28"/>
          <w:szCs w:val="28"/>
        </w:rPr>
        <w:t>В строежите се влагат само строителни продукти, които осигуряват изпълнението на основните изисквания към строежите по чл. 169, ал. 1 от ЗУТ и отговарят на изискванията определени със Закона за техническите изисквания към продуктите, и с наредбата по чл.9, ал.2, т.5 от същия закон (Наредба № РД-02-20-1 от 2015 г. за условията и реда за влагане на строителни продукти в строежите на Република България, за краткост – Наредба № РД-02-20-1/2015 г.)</w:t>
      </w:r>
    </w:p>
    <w:p w:rsidR="002A7F50" w:rsidRPr="00DA5E9B" w:rsidRDefault="00740EC8" w:rsidP="006509F2">
      <w:pPr>
        <w:jc w:val="both"/>
        <w:rPr>
          <w:sz w:val="28"/>
          <w:szCs w:val="28"/>
        </w:rPr>
      </w:pPr>
      <w:r w:rsidRPr="00DA5E9B">
        <w:rPr>
          <w:sz w:val="28"/>
          <w:szCs w:val="28"/>
        </w:rPr>
        <w:t>Националните изисквания за влагането на строителни продукти в строежите, в т.ч. за случаите по чл.5 на Регламент (ЕС) № 305/2011, се определят с:</w:t>
      </w:r>
    </w:p>
    <w:p w:rsidR="002A7F50" w:rsidRPr="00DA5E9B" w:rsidRDefault="00740EC8" w:rsidP="00DA5E9B">
      <w:pPr>
        <w:ind w:firstLine="284"/>
        <w:jc w:val="both"/>
        <w:rPr>
          <w:sz w:val="28"/>
          <w:szCs w:val="28"/>
        </w:rPr>
      </w:pPr>
      <w:r w:rsidRPr="00DA5E9B">
        <w:rPr>
          <w:sz w:val="28"/>
          <w:szCs w:val="28"/>
        </w:rPr>
        <w:t xml:space="preserve">   1. Нормативните актове за проектиране, изпълнение, контрол и поддържане на строежите, когато съдържат изисквания към строителните продукти, и/или;</w:t>
      </w:r>
    </w:p>
    <w:p w:rsidR="002A7F50" w:rsidRPr="00DA5E9B" w:rsidRDefault="00740EC8" w:rsidP="00DA5E9B">
      <w:pPr>
        <w:ind w:firstLine="284"/>
        <w:jc w:val="both"/>
        <w:rPr>
          <w:sz w:val="28"/>
          <w:szCs w:val="28"/>
        </w:rPr>
      </w:pPr>
      <w:r w:rsidRPr="00DA5E9B">
        <w:rPr>
          <w:sz w:val="28"/>
          <w:szCs w:val="28"/>
        </w:rPr>
        <w:t xml:space="preserve">   2. Националните стандарти, с които се въвеждат европейски или международни стандарти;</w:t>
      </w:r>
    </w:p>
    <w:p w:rsidR="00740EC8" w:rsidRPr="00DA5E9B" w:rsidRDefault="00DA5E9B" w:rsidP="00DA5E9B">
      <w:pPr>
        <w:ind w:firstLine="284"/>
        <w:jc w:val="both"/>
        <w:rPr>
          <w:sz w:val="28"/>
          <w:szCs w:val="28"/>
        </w:rPr>
      </w:pPr>
      <w:r w:rsidRPr="00DA5E9B">
        <w:rPr>
          <w:sz w:val="28"/>
          <w:szCs w:val="28"/>
        </w:rPr>
        <w:t xml:space="preserve">  </w:t>
      </w:r>
      <w:r w:rsidR="00740EC8" w:rsidRPr="00DA5E9B">
        <w:rPr>
          <w:sz w:val="28"/>
          <w:szCs w:val="28"/>
        </w:rPr>
        <w:t>3. Българските национални стандарти или националните стандарти с еквивалентни на българските методи и изисквания, когато няма стандарти по т.2;</w:t>
      </w:r>
    </w:p>
    <w:p w:rsidR="00740EC8" w:rsidRPr="00DA5E9B" w:rsidRDefault="00DA5E9B" w:rsidP="00DA5E9B">
      <w:pPr>
        <w:ind w:firstLine="284"/>
        <w:jc w:val="both"/>
        <w:rPr>
          <w:sz w:val="28"/>
          <w:szCs w:val="28"/>
        </w:rPr>
      </w:pPr>
      <w:r w:rsidRPr="00DA5E9B">
        <w:rPr>
          <w:sz w:val="28"/>
          <w:szCs w:val="28"/>
        </w:rPr>
        <w:t xml:space="preserve">  </w:t>
      </w:r>
      <w:r w:rsidR="00740EC8" w:rsidRPr="00DA5E9B">
        <w:rPr>
          <w:sz w:val="28"/>
          <w:szCs w:val="28"/>
        </w:rPr>
        <w:t>4. Българските технически одобрения (БТО);</w:t>
      </w:r>
    </w:p>
    <w:p w:rsidR="00740EC8" w:rsidRPr="00DA5E9B" w:rsidRDefault="00DA5E9B" w:rsidP="00DA5E9B">
      <w:pPr>
        <w:ind w:firstLine="284"/>
        <w:jc w:val="both"/>
        <w:rPr>
          <w:sz w:val="28"/>
          <w:szCs w:val="28"/>
        </w:rPr>
      </w:pPr>
      <w:r w:rsidRPr="00DA5E9B">
        <w:rPr>
          <w:sz w:val="28"/>
          <w:szCs w:val="28"/>
        </w:rPr>
        <w:t xml:space="preserve"> </w:t>
      </w:r>
      <w:r w:rsidR="00740EC8" w:rsidRPr="00DA5E9B">
        <w:rPr>
          <w:sz w:val="28"/>
          <w:szCs w:val="28"/>
        </w:rPr>
        <w:t xml:space="preserve"> 5. Заповед на министъра на регионалното развитие и благоустройството във връзка с предвидената употреба на продуктите – в този случай националните изисквания са разработени и представени в национални приложения към съответните хармонизирани стандарти, а когато няма такива като индивидуални изисквания.</w:t>
      </w:r>
    </w:p>
    <w:p w:rsidR="00740EC8" w:rsidRPr="00DA5E9B" w:rsidRDefault="00740EC8" w:rsidP="006509F2">
      <w:pPr>
        <w:jc w:val="both"/>
        <w:rPr>
          <w:sz w:val="28"/>
          <w:szCs w:val="28"/>
        </w:rPr>
      </w:pPr>
      <w:r w:rsidRPr="00DA5E9B">
        <w:rPr>
          <w:sz w:val="28"/>
          <w:szCs w:val="28"/>
        </w:rPr>
        <w:t>Строителните продукти, които участникът предвижда за трайно влагане в сградата или прилежащи части към нея, трябва да са годни за предвидената им употреба, да удовлетворяват основните изисквания към строежите в продължение на икономически обоснован период и да отговарят на съответните технически спецификации и националните изисквания по отношение на предвидената им употреба.</w:t>
      </w:r>
    </w:p>
    <w:p w:rsidR="00740EC8" w:rsidRPr="00DA5E9B" w:rsidRDefault="00740EC8" w:rsidP="006509F2">
      <w:pPr>
        <w:jc w:val="both"/>
        <w:rPr>
          <w:sz w:val="28"/>
          <w:szCs w:val="28"/>
        </w:rPr>
      </w:pPr>
      <w:r w:rsidRPr="00DA5E9B">
        <w:rPr>
          <w:sz w:val="28"/>
          <w:szCs w:val="28"/>
        </w:rPr>
        <w:t xml:space="preserve">       Доставката на всички строителни продукти и материали, необходими за изпълнение на СМР от обществената поръчка е задължение единствено на изпълнителя.</w:t>
      </w:r>
    </w:p>
    <w:p w:rsidR="00740EC8" w:rsidRPr="00DA5E9B" w:rsidRDefault="00740EC8" w:rsidP="006509F2">
      <w:pPr>
        <w:jc w:val="both"/>
        <w:rPr>
          <w:sz w:val="28"/>
          <w:szCs w:val="28"/>
        </w:rPr>
      </w:pPr>
      <w:r w:rsidRPr="00DA5E9B">
        <w:rPr>
          <w:sz w:val="28"/>
          <w:szCs w:val="28"/>
        </w:rPr>
        <w:t xml:space="preserve">  При извършване на доставките на строителния обект, изпълнителят трябва да спазва следните нормативни изисквания:</w:t>
      </w:r>
    </w:p>
    <w:p w:rsidR="00740EC8" w:rsidRPr="00DA5E9B" w:rsidRDefault="00740EC8" w:rsidP="006509F2">
      <w:pPr>
        <w:jc w:val="both"/>
        <w:rPr>
          <w:sz w:val="28"/>
          <w:szCs w:val="28"/>
        </w:rPr>
      </w:pPr>
      <w:r w:rsidRPr="00DA5E9B">
        <w:rPr>
          <w:sz w:val="28"/>
          <w:szCs w:val="28"/>
        </w:rPr>
        <w:lastRenderedPageBreak/>
        <w:t xml:space="preserve">  -    строителните продукти, за които има влезли в сила хармонизирани технически спецификации: хармонизирани стандарти или издадена европейска техническа оценка (ЕТО), осигуряват изпълнението на основните изисквания към строежите, когато експлоатационните показатели на съществените им характеристики са определени  и декларирани съгласно изискванията на Регламент (EC) №305/2011 на Европейския парламент и на Съвета от 9 март 2011 г. за определяне на хармонизирани условия за предлагането на пазара на строителни продукти и за отмяна на Директива 89/106/ЕИО (OB, L 88/5 от 4.04.2011 г.), наричан за краткост „Регламент (EC) №305/2011“ и отговарят на българските национални изисквания по отношение на предвидената употреба, определени в чл.8, ал.1, т.5 от Наредба № РД-02-20-1/2015 г.;</w:t>
      </w:r>
    </w:p>
    <w:p w:rsidR="00D82B00" w:rsidRPr="00DA5E9B" w:rsidRDefault="00D82B00" w:rsidP="006509F2">
      <w:pPr>
        <w:jc w:val="both"/>
        <w:rPr>
          <w:sz w:val="28"/>
          <w:szCs w:val="28"/>
        </w:rPr>
      </w:pPr>
      <w:r w:rsidRPr="00DA5E9B">
        <w:rPr>
          <w:sz w:val="28"/>
          <w:szCs w:val="28"/>
        </w:rPr>
        <w:t xml:space="preserve">  -   строителните продукти, за които няма  влезли в сила хармонизирани стандарти и не е издадена ЕТО, осигуряват изпълнението на основните изисквания към строежите, когато характеристиките им са определени, декларирани и съответстват на българските национални изисквания по отношение на предвидената употреба, определени в чл.8, ал.1 от Наредба № РД-02-20-1/2015 г.;</w:t>
      </w:r>
    </w:p>
    <w:p w:rsidR="00740EC8" w:rsidRPr="00DA5E9B" w:rsidRDefault="00D82B00" w:rsidP="006509F2">
      <w:pPr>
        <w:jc w:val="both"/>
        <w:rPr>
          <w:sz w:val="28"/>
          <w:szCs w:val="28"/>
        </w:rPr>
      </w:pPr>
      <w:r w:rsidRPr="00DA5E9B">
        <w:rPr>
          <w:sz w:val="28"/>
          <w:szCs w:val="28"/>
        </w:rPr>
        <w:tab/>
      </w:r>
      <w:r w:rsidR="0097793D" w:rsidRPr="00DA5E9B">
        <w:rPr>
          <w:sz w:val="28"/>
          <w:szCs w:val="28"/>
        </w:rPr>
        <w:t>Строителните продукти се влагат в строежа  само въз основа на декларации, посочващи предвидената употреба или употреби, и придружени от инструкция и информация за безопасност на български език. В зависимост от техническите спецификации, в съответствие с които са оценени строителните продукти, декларациите, които изпълнителят трябва да представи са:</w:t>
      </w:r>
    </w:p>
    <w:p w:rsidR="00D82B00" w:rsidRPr="00DA5E9B" w:rsidRDefault="00DA5E9B" w:rsidP="006509F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2B00" w:rsidRPr="00DA5E9B">
        <w:rPr>
          <w:sz w:val="28"/>
          <w:szCs w:val="28"/>
        </w:rPr>
        <w:t>1) декларация за експлоатационни показатели съгласно изискванията на Регламент (EC) №305/2011 и образеца, даден в приложение III на Регламент (EC) №305/2011, (изменен с Делегиран Регламент (EC) №574/2014 на Комисията от 21 февруари 2014 година за изменение на приложение III към Регламент (EC) №305/2011 на Европейския парламент и на Съвета по отношение на образеца, който да се използва за съставяне на декларация за експлоатационни показатели на строителните продукти), когато за строителния продукт има хармонизиран европейски стандарт или е издадена ЕТО;</w:t>
      </w:r>
    </w:p>
    <w:p w:rsidR="002A7F50" w:rsidRPr="00DA5E9B" w:rsidRDefault="00D82B00" w:rsidP="006509F2">
      <w:pPr>
        <w:jc w:val="both"/>
        <w:rPr>
          <w:sz w:val="28"/>
          <w:szCs w:val="28"/>
        </w:rPr>
      </w:pPr>
      <w:r w:rsidRPr="00DA5E9B">
        <w:rPr>
          <w:sz w:val="28"/>
          <w:szCs w:val="28"/>
        </w:rPr>
        <w:t xml:space="preserve"> </w:t>
      </w:r>
      <w:r w:rsidR="00DA5E9B">
        <w:rPr>
          <w:sz w:val="28"/>
          <w:szCs w:val="28"/>
        </w:rPr>
        <w:tab/>
      </w:r>
      <w:r w:rsidRPr="00DA5E9B">
        <w:rPr>
          <w:sz w:val="28"/>
          <w:szCs w:val="28"/>
        </w:rPr>
        <w:t xml:space="preserve"> 2) декларация за характеристиките на строителния продукт, когато той не е обхванат от хармонизиран европейски стандарт или за него не е издадена ЕТО, съставена по образеца съгласно приложение №1;</w:t>
      </w:r>
    </w:p>
    <w:p w:rsidR="00D82B00" w:rsidRPr="00DA5E9B" w:rsidRDefault="00D82B00" w:rsidP="006509F2">
      <w:pPr>
        <w:jc w:val="both"/>
        <w:rPr>
          <w:sz w:val="28"/>
          <w:szCs w:val="28"/>
        </w:rPr>
      </w:pPr>
      <w:r w:rsidRPr="00DA5E9B">
        <w:rPr>
          <w:sz w:val="28"/>
          <w:szCs w:val="28"/>
        </w:rPr>
        <w:t xml:space="preserve">   </w:t>
      </w:r>
      <w:r w:rsidR="00DA5E9B">
        <w:rPr>
          <w:sz w:val="28"/>
          <w:szCs w:val="28"/>
        </w:rPr>
        <w:tab/>
      </w:r>
      <w:r w:rsidRPr="00DA5E9B">
        <w:rPr>
          <w:sz w:val="28"/>
          <w:szCs w:val="28"/>
        </w:rPr>
        <w:t xml:space="preserve">3) декларация за съответствие с изискванията на инвестиционния проект за конкретния строеж или заявката на клиента. В случай, че при изпълнение на строителството е наложително да се вложат строителни продукти, произведени индивидуално или по заявка за влагане в конкретния строеж, (не чрез серийно производство) , такива продукти се влагат в строежа въз основа на декларация за съответствие с изискванията на инвестиционния проект. Декларацията се издава от производителя в </w:t>
      </w:r>
      <w:r w:rsidRPr="00DA5E9B">
        <w:rPr>
          <w:sz w:val="28"/>
          <w:szCs w:val="28"/>
        </w:rPr>
        <w:lastRenderedPageBreak/>
        <w:t>зависимост от изискванията въз основа  на протоколи от изпитване, приложени изчисления и/или документи за съответствие на вложените материали и доказателства за съответствие с проектните изисквания.</w:t>
      </w:r>
    </w:p>
    <w:p w:rsidR="00D82B00" w:rsidRPr="00DA5E9B" w:rsidRDefault="00DA5E9B" w:rsidP="006509F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2B00" w:rsidRPr="00DA5E9B">
        <w:rPr>
          <w:sz w:val="28"/>
          <w:szCs w:val="28"/>
        </w:rPr>
        <w:t>Декларациите, описани по-горе, трябва да демонстрират съответствие с българските национални изисквания по отношение на предвидената употреба или употреби, когато такива са определени.</w:t>
      </w:r>
    </w:p>
    <w:p w:rsidR="00D82B00" w:rsidRPr="00DA5E9B" w:rsidRDefault="00DA5E9B" w:rsidP="006509F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2B00" w:rsidRPr="00DA5E9B">
        <w:rPr>
          <w:sz w:val="28"/>
          <w:szCs w:val="28"/>
        </w:rPr>
        <w:t xml:space="preserve">Строителните продукти, предназначени за </w:t>
      </w:r>
      <w:proofErr w:type="spellStart"/>
      <w:r w:rsidR="00D82B00" w:rsidRPr="00DA5E9B">
        <w:rPr>
          <w:sz w:val="28"/>
          <w:szCs w:val="28"/>
        </w:rPr>
        <w:t>огнезащита</w:t>
      </w:r>
      <w:proofErr w:type="spellEnd"/>
      <w:r w:rsidR="00D82B00" w:rsidRPr="00DA5E9B">
        <w:rPr>
          <w:sz w:val="28"/>
          <w:szCs w:val="28"/>
        </w:rPr>
        <w:t>, пожароизвестяване, гасене на пожар, управление на огън и дим и за предотвратяване на експлозии, за които няма хармонизирани технически спецификации по смисъла на Наредба № РД-02-20-1/2015 г., се влагат в строежите въз основа на декларации  за характеристиките на строителните продукти, становище за допустимост, издадено от Главна дирекция „Пожарна безопасност и защита на населението“ (ГДПБЗН) на Министерството на вътрешните работи (МВР), и инструкция и информация за безопасност на български език.</w:t>
      </w:r>
    </w:p>
    <w:p w:rsidR="00D82B00" w:rsidRPr="00DA5E9B" w:rsidRDefault="00DA5E9B" w:rsidP="006509F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82B00" w:rsidRPr="00DA5E9B">
        <w:rPr>
          <w:sz w:val="28"/>
          <w:szCs w:val="28"/>
        </w:rPr>
        <w:t>Всички декларации се придружават в зависимост от случая от информацията по чл. 31 или чл. 33 на Регламент (EO) №1907/2006 на Европейския парламент и на Съвета от 18 декември 2006 г. относно регистрацията, оценката, разрешаването и ограничаването на химикали (REACH), за създаване на Европейска агенция по химикали (OB, L 396 от 30.12.2006 г.).</w:t>
      </w:r>
    </w:p>
    <w:p w:rsidR="00D82B00" w:rsidRPr="00DA5E9B" w:rsidRDefault="00D82B00" w:rsidP="006509F2">
      <w:pPr>
        <w:jc w:val="both"/>
        <w:rPr>
          <w:sz w:val="28"/>
          <w:szCs w:val="28"/>
        </w:rPr>
      </w:pPr>
      <w:r w:rsidRPr="00DA5E9B">
        <w:rPr>
          <w:sz w:val="28"/>
          <w:szCs w:val="28"/>
        </w:rPr>
        <w:t>Изпълнителят предварително трябва да съгласува с Възложителя и с лицето, упражняващо строителен надзор всички продукти, които са обхванати от горепосочените изисквания и които възнамерява да вложи в строежа.</w:t>
      </w:r>
    </w:p>
    <w:p w:rsidR="0061012E" w:rsidRPr="00DA5E9B" w:rsidRDefault="0061012E" w:rsidP="006509F2">
      <w:pPr>
        <w:jc w:val="both"/>
        <w:rPr>
          <w:i/>
          <w:sz w:val="28"/>
          <w:szCs w:val="28"/>
        </w:rPr>
      </w:pPr>
      <w:r w:rsidRPr="00DA5E9B">
        <w:rPr>
          <w:sz w:val="28"/>
          <w:szCs w:val="28"/>
        </w:rPr>
        <w:t xml:space="preserve">  </w:t>
      </w:r>
      <w:r w:rsidRPr="00DA5E9B">
        <w:rPr>
          <w:i/>
          <w:sz w:val="28"/>
          <w:szCs w:val="28"/>
        </w:rPr>
        <w:t>Изпълнителят извършва това съгласуване непосредствено преди да вложи който и да е от продуктите в строежа.</w:t>
      </w:r>
    </w:p>
    <w:p w:rsidR="0061012E" w:rsidRPr="00DA5E9B" w:rsidRDefault="0061012E" w:rsidP="006509F2">
      <w:pPr>
        <w:jc w:val="both"/>
        <w:rPr>
          <w:i/>
          <w:sz w:val="28"/>
          <w:szCs w:val="28"/>
        </w:rPr>
      </w:pPr>
      <w:r w:rsidRPr="00DA5E9B">
        <w:rPr>
          <w:i/>
          <w:sz w:val="28"/>
          <w:szCs w:val="28"/>
        </w:rPr>
        <w:t>Декларациите за строителните продукти се представят в оригинал към момента на съгласуване на продуктите с Възложителя, като съгласуването се извършва периодично в процеса на изпълнение на СМР при доставка на продуктите на строежа.</w:t>
      </w:r>
    </w:p>
    <w:p w:rsidR="0061012E" w:rsidRPr="00DA5E9B" w:rsidRDefault="0061012E" w:rsidP="006509F2">
      <w:pPr>
        <w:jc w:val="both"/>
        <w:rPr>
          <w:sz w:val="28"/>
          <w:szCs w:val="28"/>
        </w:rPr>
      </w:pPr>
      <w:r w:rsidRPr="00DA5E9B">
        <w:rPr>
          <w:sz w:val="28"/>
          <w:szCs w:val="28"/>
          <w:u w:val="single"/>
        </w:rPr>
        <w:t>Не се допуска</w:t>
      </w:r>
      <w:r w:rsidRPr="00DA5E9B">
        <w:rPr>
          <w:sz w:val="28"/>
          <w:szCs w:val="28"/>
        </w:rPr>
        <w:t xml:space="preserve"> да се влагат строителни продукти в строежа без да са представени на Възложителя и одобрени от него, и от лицето, упражняващо строителен надзор приложимите декларации, както и друга изискваща се от националното законодателство информация за продуктите.</w:t>
      </w:r>
    </w:p>
    <w:p w:rsidR="0061012E" w:rsidRPr="00DA5E9B" w:rsidRDefault="0061012E" w:rsidP="006509F2">
      <w:pPr>
        <w:jc w:val="both"/>
        <w:rPr>
          <w:sz w:val="28"/>
          <w:szCs w:val="28"/>
        </w:rPr>
      </w:pPr>
      <w:r w:rsidRPr="00DA5E9B">
        <w:rPr>
          <w:sz w:val="28"/>
          <w:szCs w:val="28"/>
          <w:u w:val="single"/>
        </w:rPr>
        <w:t>Не се допуска</w:t>
      </w:r>
      <w:r w:rsidRPr="00DA5E9B">
        <w:rPr>
          <w:sz w:val="28"/>
          <w:szCs w:val="28"/>
        </w:rPr>
        <w:t xml:space="preserve"> декларациите и друга изискваща се от законодателството информация за строителните продукти да се представят в последствие, след като продуктите са използвани по предвиденото им предназначение и след като са вече вложени в строежа и/или след като са съставени съответните актове за скрити работи.</w:t>
      </w:r>
    </w:p>
    <w:p w:rsidR="0061012E" w:rsidRPr="00DA5E9B" w:rsidRDefault="00DA5E9B" w:rsidP="006509F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1012E" w:rsidRPr="00DA5E9B">
        <w:rPr>
          <w:sz w:val="28"/>
          <w:szCs w:val="28"/>
        </w:rPr>
        <w:t xml:space="preserve">В случай че се налага промяна/замяна на определен вид материал в конкретна позиция от КСС, то такава промяна/замяна е допустима само в случай, че качеството/техническите характеристики на новия вид продукт/материал са по-добри, а единичната цена  за съответната позиция </w:t>
      </w:r>
      <w:r w:rsidR="0061012E" w:rsidRPr="00DA5E9B">
        <w:rPr>
          <w:sz w:val="28"/>
          <w:szCs w:val="28"/>
        </w:rPr>
        <w:lastRenderedPageBreak/>
        <w:t>остава същата или е по-ниска от съответната цена по договора с Изпълнителя.</w:t>
      </w:r>
    </w:p>
    <w:p w:rsidR="00B108E3" w:rsidRPr="00DA5E9B" w:rsidRDefault="00B108E3" w:rsidP="006509F2">
      <w:pPr>
        <w:jc w:val="both"/>
        <w:rPr>
          <w:sz w:val="28"/>
          <w:szCs w:val="28"/>
        </w:rPr>
      </w:pPr>
      <w:r w:rsidRPr="00DA5E9B">
        <w:rPr>
          <w:sz w:val="28"/>
          <w:szCs w:val="28"/>
        </w:rPr>
        <w:t xml:space="preserve">          Всички строителни продукти, използвани на строежа, трябва да отговарят на БДС, EN или еквивалентно или, ако са от внос, да бъдат одобрени за ползване на територията на Република България и да са с качество, отговарящо на гаранционните условия.</w:t>
      </w:r>
    </w:p>
    <w:p w:rsidR="00B108E3" w:rsidRPr="00DA5E9B" w:rsidRDefault="00DA5E9B" w:rsidP="006509F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108E3" w:rsidRPr="00DA5E9B">
        <w:rPr>
          <w:sz w:val="28"/>
          <w:szCs w:val="28"/>
        </w:rPr>
        <w:t>Изпълнителят се задължава по всяко време да осигури на Възложителя или на всяко лице, упълномощено от него, пълен достъп до строежа, до местата за складиране на строителни продукти и материали, до местата, където се извършва подготовката им за влагане в строежа, до декларациите и техническата документация за строителните продукти и до строителните машини и оборудване за изпълнение на строежа.</w:t>
      </w:r>
    </w:p>
    <w:p w:rsidR="00B108E3" w:rsidRDefault="00B108E3" w:rsidP="006509F2">
      <w:pPr>
        <w:jc w:val="both"/>
      </w:pPr>
    </w:p>
    <w:p w:rsidR="00DA5E9B" w:rsidRDefault="00DA5E9B" w:rsidP="006509F2">
      <w:pPr>
        <w:jc w:val="both"/>
      </w:pPr>
    </w:p>
    <w:p w:rsidR="00DA5E9B" w:rsidRDefault="00DA5E9B" w:rsidP="006509F2">
      <w:pPr>
        <w:jc w:val="both"/>
      </w:pPr>
    </w:p>
    <w:p w:rsidR="00B108E3" w:rsidRDefault="00B108E3">
      <w:r w:rsidRPr="00B108E3">
        <w:t>Отпечатано в 1 (един) екземпляр.</w:t>
      </w:r>
    </w:p>
    <w:p w:rsidR="00B108E3" w:rsidRDefault="00B108E3">
      <w:r w:rsidRPr="00B108E3">
        <w:t>Екземпляр № 1 – за НВУ „Васил Левски” – СД с № Л-ПУР-03</w:t>
      </w:r>
    </w:p>
    <w:p w:rsidR="00B108E3" w:rsidRDefault="00B108E3"/>
    <w:p w:rsidR="00B108E3" w:rsidRDefault="00B108E3"/>
    <w:p w:rsidR="00B108E3" w:rsidRDefault="00B108E3">
      <w:r w:rsidRPr="00B108E3">
        <w:t>Изготвил/ отпечатал:</w:t>
      </w:r>
    </w:p>
    <w:p w:rsidR="00B108E3" w:rsidRDefault="00B108E3">
      <w:r w:rsidRPr="00B108E3">
        <w:t>Инженер, конструктор в строителството в отдел ПУР и ОП</w:t>
      </w:r>
    </w:p>
    <w:p w:rsidR="00B108E3" w:rsidRDefault="00B108E3">
      <w:r>
        <w:t>Цивилен служител и</w:t>
      </w:r>
      <w:r w:rsidRPr="00B108E3">
        <w:t>нж.</w:t>
      </w:r>
      <w:r>
        <w:tab/>
      </w:r>
      <w:r w:rsidR="00405F5B">
        <w:t>П</w:t>
      </w:r>
      <w:r>
        <w:tab/>
      </w:r>
      <w:r>
        <w:tab/>
      </w:r>
      <w:r w:rsidRPr="00B108E3">
        <w:t>Валентин Вълчев</w:t>
      </w:r>
    </w:p>
    <w:p w:rsidR="00B108E3" w:rsidRDefault="00B108E3"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___.___.2020 </w:t>
      </w:r>
      <w:r>
        <w:t>г.</w:t>
      </w:r>
    </w:p>
    <w:p w:rsidR="00B108E3" w:rsidRDefault="00B108E3"/>
    <w:p w:rsidR="00B108E3" w:rsidRDefault="00B108E3"/>
    <w:p w:rsidR="00B108E3" w:rsidRDefault="00B108E3">
      <w:r w:rsidRPr="00B108E3">
        <w:t>Съгласувал:</w:t>
      </w:r>
    </w:p>
    <w:p w:rsidR="00B108E3" w:rsidRDefault="00B108E3">
      <w:r w:rsidRPr="00B108E3">
        <w:t xml:space="preserve">1. Заместник-началник по логистиката на НВУ „Васил Левски“ </w:t>
      </w:r>
    </w:p>
    <w:p w:rsidR="00B108E3" w:rsidRDefault="00B108E3">
      <w:r w:rsidRPr="00B108E3">
        <w:t>Полковник</w:t>
      </w:r>
      <w:r>
        <w:tab/>
      </w:r>
      <w:r>
        <w:tab/>
      </w:r>
      <w:r w:rsidR="00405F5B">
        <w:t>П</w:t>
      </w:r>
      <w:r>
        <w:tab/>
      </w:r>
      <w:r>
        <w:tab/>
      </w:r>
      <w:r>
        <w:tab/>
        <w:t>Иван Йовков</w:t>
      </w:r>
      <w:r>
        <w:tab/>
      </w:r>
    </w:p>
    <w:p w:rsidR="00B108E3" w:rsidRPr="00B108E3" w:rsidRDefault="00B108E3"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___.___.2020 </w:t>
      </w:r>
      <w:r>
        <w:t>г.</w:t>
      </w:r>
    </w:p>
    <w:sectPr w:rsidR="00B108E3" w:rsidRPr="00B108E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445" w:rsidRDefault="00C05445" w:rsidP="003E1489">
      <w:r>
        <w:separator/>
      </w:r>
    </w:p>
  </w:endnote>
  <w:endnote w:type="continuationSeparator" w:id="0">
    <w:p w:rsidR="00C05445" w:rsidRDefault="00C05445" w:rsidP="003E1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55980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05445" w:rsidRDefault="00C0544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39BA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C05445" w:rsidRDefault="00C054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445" w:rsidRDefault="00C05445" w:rsidP="003E1489">
      <w:r>
        <w:separator/>
      </w:r>
    </w:p>
  </w:footnote>
  <w:footnote w:type="continuationSeparator" w:id="0">
    <w:p w:rsidR="00C05445" w:rsidRDefault="00C05445" w:rsidP="003E14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5FF"/>
    <w:rsid w:val="00074D81"/>
    <w:rsid w:val="000D54C6"/>
    <w:rsid w:val="001B23BD"/>
    <w:rsid w:val="002A7F50"/>
    <w:rsid w:val="002D4DC0"/>
    <w:rsid w:val="003E1489"/>
    <w:rsid w:val="00405F5B"/>
    <w:rsid w:val="004477CE"/>
    <w:rsid w:val="004810A8"/>
    <w:rsid w:val="0050409A"/>
    <w:rsid w:val="00525640"/>
    <w:rsid w:val="0059204A"/>
    <w:rsid w:val="0061012E"/>
    <w:rsid w:val="006509F2"/>
    <w:rsid w:val="006939BA"/>
    <w:rsid w:val="00733E64"/>
    <w:rsid w:val="00740EC8"/>
    <w:rsid w:val="007E598E"/>
    <w:rsid w:val="008D654E"/>
    <w:rsid w:val="0097793D"/>
    <w:rsid w:val="00B108E3"/>
    <w:rsid w:val="00BC053A"/>
    <w:rsid w:val="00C05445"/>
    <w:rsid w:val="00C25A51"/>
    <w:rsid w:val="00C93B7B"/>
    <w:rsid w:val="00CB2F13"/>
    <w:rsid w:val="00D82B00"/>
    <w:rsid w:val="00DA5E9B"/>
    <w:rsid w:val="00F34AA0"/>
    <w:rsid w:val="00F825FF"/>
    <w:rsid w:val="00FA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270E83-F206-46FC-B706-4E54E63C4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D4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Основной текст (2)_"/>
    <w:basedOn w:val="DefaultParagraphFont"/>
    <w:link w:val="20"/>
    <w:rsid w:val="002D4DC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2D4DC0"/>
    <w:pPr>
      <w:widowControl w:val="0"/>
      <w:shd w:val="clear" w:color="auto" w:fill="FFFFFF"/>
      <w:spacing w:before="360" w:line="320" w:lineRule="exact"/>
      <w:jc w:val="both"/>
    </w:pPr>
    <w:rPr>
      <w:sz w:val="26"/>
      <w:szCs w:val="26"/>
      <w:lang w:eastAsia="en-US"/>
    </w:rPr>
  </w:style>
  <w:style w:type="character" w:customStyle="1" w:styleId="inputvalue">
    <w:name w:val="input_value"/>
    <w:basedOn w:val="DefaultParagraphFont"/>
    <w:rsid w:val="002D4DC0"/>
  </w:style>
  <w:style w:type="paragraph" w:styleId="Title">
    <w:name w:val="Title"/>
    <w:basedOn w:val="Normal"/>
    <w:link w:val="TitleChar"/>
    <w:qFormat/>
    <w:rsid w:val="002D4DC0"/>
    <w:pPr>
      <w:spacing w:line="276" w:lineRule="auto"/>
      <w:jc w:val="center"/>
    </w:pPr>
    <w:rPr>
      <w:b/>
      <w:sz w:val="32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2D4DC0"/>
    <w:rPr>
      <w:rFonts w:ascii="Times New Roman" w:eastAsia="Times New Roman" w:hAnsi="Times New Roman" w:cs="Times New Roman"/>
      <w:b/>
      <w:sz w:val="32"/>
      <w:szCs w:val="20"/>
    </w:rPr>
  </w:style>
  <w:style w:type="character" w:styleId="Hyperlink">
    <w:name w:val="Hyperlink"/>
    <w:rsid w:val="002D4DC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E148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148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3E148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148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148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489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8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nvu@nvu.b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5364</Words>
  <Characters>30577</Characters>
  <Application>Microsoft Office Word</Application>
  <DocSecurity>0</DocSecurity>
  <Lines>254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Марияна Нешева</dc:creator>
  <cp:keywords/>
  <dc:description/>
  <cp:lastModifiedBy>Марияна Нешева</cp:lastModifiedBy>
  <cp:revision>4</cp:revision>
  <cp:lastPrinted>2020-03-23T06:51:00Z</cp:lastPrinted>
  <dcterms:created xsi:type="dcterms:W3CDTF">2020-04-03T11:22:00Z</dcterms:created>
  <dcterms:modified xsi:type="dcterms:W3CDTF">2020-04-03T11:23:00Z</dcterms:modified>
</cp:coreProperties>
</file>