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532" w:rsidRPr="00227532" w:rsidRDefault="00227532" w:rsidP="00285F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bookmarkStart w:id="0" w:name="_GoBack"/>
      <w:bookmarkEnd w:id="0"/>
      <w:r w:rsidRPr="002275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Ролята на младите хора за сигурността и бъдещето на България</w:t>
      </w:r>
    </w:p>
    <w:p w:rsidR="00285F4A" w:rsidRDefault="00285F4A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Увод</w:t>
      </w:r>
    </w:p>
    <w:p w:rsidR="00227532" w:rsidRPr="005F5BEA" w:rsidRDefault="00227532" w:rsidP="00227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Уважаеми ученици,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Днес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предстои да бъде обсъдена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една тема, засяга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ща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само бъдещето на България, но и вашето собствено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(лично)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бъдеще –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„</w:t>
      </w:r>
      <w:r w:rsidRPr="005F5BE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ролята на младите хора за сигурността и развитието на държавата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. Често чуваме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се споменава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че „младите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 представляват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бъдещето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обществото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“.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ладите хора не са само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от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бъдещето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но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важна част от настоящето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, където предстои да се подготвят за бъдещите предизвикателства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. Вашите идеи,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въображение,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знания, поведение и избори още днес влияят върху обществото, в което живеем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върху хода </w:t>
      </w:r>
      <w:r w:rsidR="007F46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вашия живот и този на околните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други думи реалността в ежедневието ни има освен интерактивен аспект, също така и възпитателно-тренировъчен аспект.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Сигурността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една държава не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осигурява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само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обособените за целта институции като 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армия</w:t>
      </w:r>
      <w:r w:rsidR="007F46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полиция. </w:t>
      </w:r>
      <w:r w:rsidR="00285F4A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Индивидуалната или лична сигурност също има частно натрупващо се влияние и тя се гарантира чрез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образовани</w:t>
      </w:r>
      <w:r w:rsidR="00E51AEB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интелигентни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граждани, силна икономика</w:t>
      </w:r>
      <w:r w:rsidR="00E51AEB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уважение между хората, справедливост, технологично развитие и </w:t>
      </w:r>
      <w:r w:rsidR="00E51AEB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ни</w:t>
      </w:r>
      <w:r w:rsidR="00E51AEB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зрели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млади хора, интересува</w:t>
      </w:r>
      <w:r w:rsidR="00E51AEB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щи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проблемите на обществото</w:t>
      </w:r>
      <w:r w:rsidR="00E51AEB"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желаещи да търсят решение на заобикалящите ги проблеми</w:t>
      </w:r>
      <w:r w:rsidRPr="005F5BE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8037E" w:rsidRPr="005F5BEA" w:rsidRDefault="0088037E" w:rsidP="004F15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Какво следва да се разбира под „сигурност“?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Сигурността не се заключава само в липсата на военни действия. Тя е по-скоро чувство за безопасност от неочаквани заплахи и включва: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- защита от всякакви заплахи като природни бедствия, престъпления или атаки срещу държавата и/или нейните граждани;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 xml:space="preserve">- наличие на стабилна икономика, за да бъде стандартът на живот удовлетворяващ, да гарантира </w:t>
      </w:r>
      <w:proofErr w:type="spellStart"/>
      <w:r w:rsidRPr="005F5BEA">
        <w:rPr>
          <w:rFonts w:ascii="Times New Roman" w:hAnsi="Times New Roman" w:cs="Times New Roman"/>
          <w:sz w:val="28"/>
          <w:szCs w:val="28"/>
        </w:rPr>
        <w:t>предсказуемост</w:t>
      </w:r>
      <w:proofErr w:type="spellEnd"/>
      <w:r w:rsidRPr="005F5BEA">
        <w:rPr>
          <w:rFonts w:ascii="Times New Roman" w:hAnsi="Times New Roman" w:cs="Times New Roman"/>
          <w:sz w:val="28"/>
          <w:szCs w:val="28"/>
        </w:rPr>
        <w:t xml:space="preserve"> на разходите и обстоятелствата за относително дълъг период от време;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- опазване на нашата култура, традиции и език – сходството в поведението и навиците кара хората да се чувстват в безопасност заедно, да се доверяват и ги прави по-склонни да се грижат за околните;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Основните предизвикателства пред националната ни сигурност са комплексни и многопластови: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lastRenderedPageBreak/>
        <w:t>- геополитическа среда: Балканите остават регион с нестабилност най-вече поради своето местоположение на кръстопът между Азия и Европа, което налага постоянна готовност за реакция при кризи. Войната в Украйна ясно показа, че конфликтите могат да възникнат неочаквано и да имат глобални последици, както и, че безредици, атентати и военни конфликти могат да бъдат планирани и проигравани с години без една от страните да подозира за тяхната подготовка;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 xml:space="preserve">- хибридни заплахи: Това включва </w:t>
      </w:r>
      <w:proofErr w:type="spellStart"/>
      <w:r w:rsidR="004F1511">
        <w:rPr>
          <w:rFonts w:ascii="Times New Roman" w:hAnsi="Times New Roman" w:cs="Times New Roman"/>
          <w:sz w:val="28"/>
          <w:szCs w:val="28"/>
        </w:rPr>
        <w:t>к</w:t>
      </w:r>
      <w:r w:rsidR="004F1511" w:rsidRPr="005F5BEA">
        <w:rPr>
          <w:rFonts w:ascii="Times New Roman" w:hAnsi="Times New Roman" w:cs="Times New Roman"/>
          <w:sz w:val="28"/>
          <w:szCs w:val="28"/>
        </w:rPr>
        <w:t>ибератаки</w:t>
      </w:r>
      <w:proofErr w:type="spellEnd"/>
      <w:r w:rsidRPr="005F5BEA">
        <w:rPr>
          <w:rFonts w:ascii="Times New Roman" w:hAnsi="Times New Roman" w:cs="Times New Roman"/>
          <w:sz w:val="28"/>
          <w:szCs w:val="28"/>
        </w:rPr>
        <w:t>,</w:t>
      </w:r>
      <w:r w:rsidR="005F5BEA" w:rsidRPr="005F5BEA">
        <w:rPr>
          <w:rFonts w:ascii="Times New Roman" w:hAnsi="Times New Roman" w:cs="Times New Roman"/>
          <w:sz w:val="28"/>
          <w:szCs w:val="28"/>
        </w:rPr>
        <w:t xml:space="preserve"> целящи компрометиране или срив на цели институции, организации, държави и постигане на масов хаос,</w:t>
      </w:r>
      <w:r w:rsidRPr="005F5BEA">
        <w:rPr>
          <w:rFonts w:ascii="Times New Roman" w:hAnsi="Times New Roman" w:cs="Times New Roman"/>
          <w:sz w:val="28"/>
          <w:szCs w:val="28"/>
        </w:rPr>
        <w:t xml:space="preserve"> дезинформация, икономически натиск и други форми на подривна дейност, целящи дестабилизация на държавата и разделение в обществото</w:t>
      </w:r>
      <w:r w:rsidR="005F5BEA" w:rsidRPr="005F5BEA">
        <w:rPr>
          <w:rFonts w:ascii="Times New Roman" w:hAnsi="Times New Roman" w:cs="Times New Roman"/>
          <w:sz w:val="28"/>
          <w:szCs w:val="28"/>
        </w:rPr>
        <w:t>. Поради установения обществен ред изглежда, че няма какво да доведе до масови безредици или същите нямат почва у нас, но истината е, че съществуват престъпни групи и мрежи, които се прехранват на основата на хаоса, планират безредици с години, паразитирайки от гражданите чрез измами и в крайна смет</w:t>
      </w:r>
      <w:r w:rsidR="007F469C">
        <w:rPr>
          <w:rFonts w:ascii="Times New Roman" w:hAnsi="Times New Roman" w:cs="Times New Roman"/>
          <w:sz w:val="28"/>
          <w:szCs w:val="28"/>
        </w:rPr>
        <w:t>ка техните организирани удари е</w:t>
      </w:r>
      <w:r w:rsidR="005F5BEA" w:rsidRPr="005F5BEA">
        <w:rPr>
          <w:rFonts w:ascii="Times New Roman" w:hAnsi="Times New Roman" w:cs="Times New Roman"/>
          <w:sz w:val="28"/>
          <w:szCs w:val="28"/>
        </w:rPr>
        <w:t>с</w:t>
      </w:r>
      <w:r w:rsidR="007F469C">
        <w:rPr>
          <w:rFonts w:ascii="Times New Roman" w:hAnsi="Times New Roman" w:cs="Times New Roman"/>
          <w:sz w:val="28"/>
          <w:szCs w:val="28"/>
        </w:rPr>
        <w:t>ка</w:t>
      </w:r>
      <w:r w:rsidR="005F5BEA" w:rsidRPr="005F5BEA">
        <w:rPr>
          <w:rFonts w:ascii="Times New Roman" w:hAnsi="Times New Roman" w:cs="Times New Roman"/>
          <w:sz w:val="28"/>
          <w:szCs w:val="28"/>
        </w:rPr>
        <w:t>лират силно нелинейно във времето</w:t>
      </w:r>
      <w:r w:rsidRPr="005F5BEA">
        <w:rPr>
          <w:rFonts w:ascii="Times New Roman" w:hAnsi="Times New Roman" w:cs="Times New Roman"/>
          <w:sz w:val="28"/>
          <w:szCs w:val="28"/>
        </w:rPr>
        <w:t>;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- тероризъм и миграционен натиск: Терористичните актове и нелегалната миграция създават рискове за вътрешния ред и сигурността на границите</w:t>
      </w:r>
      <w:r w:rsidR="005F5BEA" w:rsidRPr="005F5BEA">
        <w:rPr>
          <w:rFonts w:ascii="Times New Roman" w:hAnsi="Times New Roman" w:cs="Times New Roman"/>
          <w:sz w:val="28"/>
          <w:szCs w:val="28"/>
        </w:rPr>
        <w:t xml:space="preserve"> поради насищането на маси хора, непринадлежащи на дадена територия и народа и</w:t>
      </w:r>
      <w:r w:rsidRPr="005F5BEA">
        <w:rPr>
          <w:rFonts w:ascii="Times New Roman" w:hAnsi="Times New Roman" w:cs="Times New Roman"/>
          <w:sz w:val="28"/>
          <w:szCs w:val="28"/>
        </w:rPr>
        <w:t>;</w:t>
      </w:r>
    </w:p>
    <w:p w:rsidR="0088037E" w:rsidRPr="005F5BEA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- недостатъчно финансиране на отбраната: Дългогодишното не</w:t>
      </w:r>
      <w:r w:rsidR="005F5BEA" w:rsidRPr="005F5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BEA">
        <w:rPr>
          <w:rFonts w:ascii="Times New Roman" w:hAnsi="Times New Roman" w:cs="Times New Roman"/>
          <w:sz w:val="28"/>
          <w:szCs w:val="28"/>
        </w:rPr>
        <w:t>дофинансиране</w:t>
      </w:r>
      <w:proofErr w:type="spellEnd"/>
      <w:r w:rsidRPr="005F5BEA">
        <w:rPr>
          <w:rFonts w:ascii="Times New Roman" w:hAnsi="Times New Roman" w:cs="Times New Roman"/>
          <w:sz w:val="28"/>
          <w:szCs w:val="28"/>
        </w:rPr>
        <w:t xml:space="preserve"> на сектора на отбраната </w:t>
      </w:r>
      <w:r w:rsidR="005F5BEA" w:rsidRPr="005F5BEA">
        <w:rPr>
          <w:rFonts w:ascii="Times New Roman" w:hAnsi="Times New Roman" w:cs="Times New Roman"/>
          <w:sz w:val="28"/>
          <w:szCs w:val="28"/>
        </w:rPr>
        <w:t xml:space="preserve">може да </w:t>
      </w:r>
      <w:r w:rsidRPr="005F5BEA">
        <w:rPr>
          <w:rFonts w:ascii="Times New Roman" w:hAnsi="Times New Roman" w:cs="Times New Roman"/>
          <w:sz w:val="28"/>
          <w:szCs w:val="28"/>
        </w:rPr>
        <w:t>доведе до морално и физическо остаряване на въоръжението и техниката, както и до недостиг на квалифицирани кадри</w:t>
      </w:r>
      <w:r w:rsidR="005F5BEA" w:rsidRPr="005F5BEA">
        <w:rPr>
          <w:rFonts w:ascii="Times New Roman" w:hAnsi="Times New Roman" w:cs="Times New Roman"/>
          <w:sz w:val="28"/>
          <w:szCs w:val="28"/>
        </w:rPr>
        <w:t>, което прави армията неефективна. Необходимо е да се провеждат учения, тренировъчни изпитания и да се обновява въоръжението периодично</w:t>
      </w:r>
      <w:r w:rsidRPr="005F5BEA">
        <w:rPr>
          <w:rFonts w:ascii="Times New Roman" w:hAnsi="Times New Roman" w:cs="Times New Roman"/>
          <w:sz w:val="28"/>
          <w:szCs w:val="28"/>
        </w:rPr>
        <w:t>;</w:t>
      </w:r>
    </w:p>
    <w:p w:rsidR="0088037E" w:rsidRDefault="0088037E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hAnsi="Times New Roman" w:cs="Times New Roman"/>
          <w:sz w:val="28"/>
          <w:szCs w:val="28"/>
        </w:rPr>
        <w:t>- демографска криза: Намаляването на населението и застаряването му оказва пряко влияние върху човешкия ресурс на армията и върху възможността за ефективна защита на страната</w:t>
      </w:r>
      <w:r w:rsidR="005F5BEA" w:rsidRPr="005F5BEA">
        <w:rPr>
          <w:rFonts w:ascii="Times New Roman" w:hAnsi="Times New Roman" w:cs="Times New Roman"/>
          <w:sz w:val="28"/>
          <w:szCs w:val="28"/>
        </w:rPr>
        <w:t>. Това доказва колко взаимосвързани са изброените аспекти на сигурността</w:t>
      </w:r>
      <w:r w:rsidRPr="005F5BEA">
        <w:rPr>
          <w:rFonts w:ascii="Times New Roman" w:hAnsi="Times New Roman" w:cs="Times New Roman"/>
          <w:sz w:val="28"/>
          <w:szCs w:val="28"/>
        </w:rPr>
        <w:t>;</w:t>
      </w:r>
    </w:p>
    <w:p w:rsidR="00CC21AA" w:rsidRPr="004A03E5" w:rsidRDefault="00CC21AA" w:rsidP="00CC21A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3E5">
        <w:rPr>
          <w:rFonts w:ascii="Times New Roman" w:hAnsi="Times New Roman" w:cs="Times New Roman"/>
          <w:b/>
          <w:sz w:val="28"/>
          <w:szCs w:val="28"/>
        </w:rPr>
        <w:t>Мястото и ролята на младите хора</w:t>
      </w:r>
    </w:p>
    <w:p w:rsidR="00CC21AA" w:rsidRPr="009935A0" w:rsidRDefault="00CC21AA" w:rsidP="00CC2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Младите хора имат ключова роля в поддържането на националната сигурност тъй като голяма част от тях ще изпълнят редиците и като</w:t>
      </w:r>
      <w:r w:rsidRPr="009935A0">
        <w:rPr>
          <w:rFonts w:ascii="Times New Roman" w:hAnsi="Times New Roman" w:cs="Times New Roman"/>
          <w:sz w:val="28"/>
          <w:szCs w:val="28"/>
        </w:rPr>
        <w:t xml:space="preserve"> бъдещи войници, </w:t>
      </w:r>
      <w:r w:rsidR="007F469C" w:rsidRPr="009935A0">
        <w:rPr>
          <w:rFonts w:ascii="Times New Roman" w:hAnsi="Times New Roman" w:cs="Times New Roman"/>
          <w:sz w:val="28"/>
          <w:szCs w:val="28"/>
        </w:rPr>
        <w:t>сержанти</w:t>
      </w:r>
      <w:r w:rsidR="007F469C">
        <w:rPr>
          <w:rFonts w:ascii="Times New Roman" w:hAnsi="Times New Roman" w:cs="Times New Roman"/>
          <w:sz w:val="28"/>
          <w:szCs w:val="28"/>
        </w:rPr>
        <w:t xml:space="preserve"> и </w:t>
      </w:r>
      <w:r w:rsidRPr="009935A0">
        <w:rPr>
          <w:rFonts w:ascii="Times New Roman" w:hAnsi="Times New Roman" w:cs="Times New Roman"/>
          <w:sz w:val="28"/>
          <w:szCs w:val="28"/>
        </w:rPr>
        <w:t xml:space="preserve">офицери </w:t>
      </w:r>
      <w:r>
        <w:rPr>
          <w:rFonts w:ascii="Times New Roman" w:hAnsi="Times New Roman" w:cs="Times New Roman"/>
          <w:sz w:val="28"/>
          <w:szCs w:val="28"/>
        </w:rPr>
        <w:t>а личният състав играе решаваща роля</w:t>
      </w:r>
      <w:r w:rsidRPr="009935A0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качеството и състоянието на </w:t>
      </w:r>
      <w:r w:rsidRPr="009935A0">
        <w:rPr>
          <w:rFonts w:ascii="Times New Roman" w:hAnsi="Times New Roman" w:cs="Times New Roman"/>
          <w:sz w:val="28"/>
          <w:szCs w:val="28"/>
        </w:rPr>
        <w:t xml:space="preserve">армията.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935A0">
        <w:rPr>
          <w:rFonts w:ascii="Times New Roman" w:hAnsi="Times New Roman" w:cs="Times New Roman"/>
          <w:sz w:val="28"/>
          <w:szCs w:val="28"/>
        </w:rPr>
        <w:t xml:space="preserve"> да се насърчи интересът към военната професия, </w:t>
      </w:r>
      <w:r>
        <w:rPr>
          <w:rFonts w:ascii="Times New Roman" w:hAnsi="Times New Roman" w:cs="Times New Roman"/>
          <w:sz w:val="28"/>
          <w:szCs w:val="28"/>
        </w:rPr>
        <w:t xml:space="preserve">пред младежите </w:t>
      </w:r>
      <w:r w:rsidRPr="009935A0">
        <w:rPr>
          <w:rFonts w:ascii="Times New Roman" w:hAnsi="Times New Roman" w:cs="Times New Roman"/>
          <w:sz w:val="28"/>
          <w:szCs w:val="28"/>
        </w:rPr>
        <w:t xml:space="preserve">се показват предимствата </w:t>
      </w:r>
      <w:r>
        <w:rPr>
          <w:rFonts w:ascii="Times New Roman" w:hAnsi="Times New Roman" w:cs="Times New Roman"/>
          <w:sz w:val="28"/>
          <w:szCs w:val="28"/>
        </w:rPr>
        <w:t>на военната професия</w:t>
      </w:r>
      <w:r w:rsidRPr="009935A0">
        <w:rPr>
          <w:rFonts w:ascii="Times New Roman" w:hAnsi="Times New Roman" w:cs="Times New Roman"/>
          <w:sz w:val="28"/>
          <w:szCs w:val="28"/>
        </w:rPr>
        <w:t xml:space="preserve"> – дисциплина, лидерство, професионална реализация и възможности за кариерно развитие.</w:t>
      </w:r>
    </w:p>
    <w:p w:rsidR="00CC21AA" w:rsidRPr="009935A0" w:rsidRDefault="00CC21AA" w:rsidP="00CC2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 xml:space="preserve">Образование и подготовка: Учебните заведения, които подготвят военни кадри, </w:t>
      </w:r>
      <w:r>
        <w:rPr>
          <w:rFonts w:ascii="Times New Roman" w:hAnsi="Times New Roman" w:cs="Times New Roman"/>
          <w:sz w:val="28"/>
          <w:szCs w:val="28"/>
        </w:rPr>
        <w:t xml:space="preserve">подлежат на модернизация, осигурявайки привлекателни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 за ново постъпилите кадри</w:t>
      </w:r>
      <w:r w:rsidRPr="009935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Предлагат се</w:t>
      </w:r>
      <w:r w:rsidRPr="009935A0">
        <w:rPr>
          <w:rFonts w:ascii="Times New Roman" w:hAnsi="Times New Roman" w:cs="Times New Roman"/>
          <w:sz w:val="28"/>
          <w:szCs w:val="28"/>
        </w:rPr>
        <w:t xml:space="preserve"> е обучение по съвременни технологии, чужди езици и лидерски умения.</w:t>
      </w:r>
    </w:p>
    <w:p w:rsidR="00CC21AA" w:rsidRPr="009935A0" w:rsidRDefault="00CC21AA" w:rsidP="00CC2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Развитие на резерва: Доброволният резерв е важен компонент от системата за национална сигурност. Младите хора могат да участват активно в него, като придобиват военна подготовка, която може да им бъде полезна и в цивилния живот.</w:t>
      </w:r>
    </w:p>
    <w:p w:rsidR="00CC21AA" w:rsidRPr="009935A0" w:rsidRDefault="00CC21AA" w:rsidP="00CC2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 xml:space="preserve">Патриотизъм и национално самосъзнание: Младите хора трябва да бъдат възпитавани в дух на патриотизъм, уважение към националните символи и традиции. Познаването на историята на България </w:t>
      </w:r>
      <w:r>
        <w:rPr>
          <w:rFonts w:ascii="Times New Roman" w:hAnsi="Times New Roman" w:cs="Times New Roman"/>
          <w:sz w:val="28"/>
          <w:szCs w:val="28"/>
        </w:rPr>
        <w:t xml:space="preserve">както при всяка държава </w:t>
      </w:r>
      <w:r w:rsidRPr="009935A0">
        <w:rPr>
          <w:rFonts w:ascii="Times New Roman" w:hAnsi="Times New Roman" w:cs="Times New Roman"/>
          <w:sz w:val="28"/>
          <w:szCs w:val="28"/>
        </w:rPr>
        <w:t>е задължително условие за формиране на отговорни граждани.</w:t>
      </w:r>
    </w:p>
    <w:p w:rsidR="00CC21AA" w:rsidRPr="009935A0" w:rsidRDefault="00CC21AA" w:rsidP="00CC2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 xml:space="preserve">Иновации и технологии: Новите поколения са естествено свързани с технологиите. </w:t>
      </w:r>
      <w:r>
        <w:rPr>
          <w:rFonts w:ascii="Times New Roman" w:hAnsi="Times New Roman" w:cs="Times New Roman"/>
          <w:sz w:val="28"/>
          <w:szCs w:val="28"/>
        </w:rPr>
        <w:t>Техните умения и навици</w:t>
      </w:r>
      <w:r w:rsidRPr="00993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993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високо ценени</w:t>
      </w:r>
      <w:r w:rsidRPr="009935A0">
        <w:rPr>
          <w:rFonts w:ascii="Times New Roman" w:hAnsi="Times New Roman" w:cs="Times New Roman"/>
          <w:sz w:val="28"/>
          <w:szCs w:val="28"/>
        </w:rPr>
        <w:t xml:space="preserve"> за въвеждането на модерни системи за комуникация, разузнаване, </w:t>
      </w:r>
      <w:proofErr w:type="spellStart"/>
      <w:r w:rsidRPr="009935A0">
        <w:rPr>
          <w:rFonts w:ascii="Times New Roman" w:hAnsi="Times New Roman" w:cs="Times New Roman"/>
          <w:sz w:val="28"/>
          <w:szCs w:val="28"/>
        </w:rPr>
        <w:t>киберотбрана</w:t>
      </w:r>
      <w:proofErr w:type="spellEnd"/>
      <w:r w:rsidRPr="009935A0">
        <w:rPr>
          <w:rFonts w:ascii="Times New Roman" w:hAnsi="Times New Roman" w:cs="Times New Roman"/>
          <w:sz w:val="28"/>
          <w:szCs w:val="28"/>
        </w:rPr>
        <w:t xml:space="preserve"> и високотехнологично въоръжение.</w:t>
      </w:r>
    </w:p>
    <w:p w:rsidR="00CC21AA" w:rsidRPr="009935A0" w:rsidRDefault="00CC21AA" w:rsidP="00CC2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 xml:space="preserve">Граждански контрол и информираност: Младите хора трябва да бъдат активни участници в обществения диалог по теми, свързани с отбраната и сигурността. Те могат да бъдат </w:t>
      </w:r>
      <w:r>
        <w:rPr>
          <w:rFonts w:ascii="Times New Roman" w:hAnsi="Times New Roman" w:cs="Times New Roman"/>
          <w:sz w:val="28"/>
          <w:szCs w:val="28"/>
        </w:rPr>
        <w:t>допълнение</w:t>
      </w:r>
      <w:r w:rsidRPr="009935A0">
        <w:rPr>
          <w:rFonts w:ascii="Times New Roman" w:hAnsi="Times New Roman" w:cs="Times New Roman"/>
          <w:sz w:val="28"/>
          <w:szCs w:val="28"/>
        </w:rPr>
        <w:t xml:space="preserve"> на институциите и да изискват прозрачност и отчетност.</w:t>
      </w:r>
    </w:p>
    <w:p w:rsidR="00CC21AA" w:rsidRPr="005F5BEA" w:rsidRDefault="00CC21AA" w:rsidP="008803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37E" w:rsidRPr="00227532" w:rsidRDefault="0088037E" w:rsidP="00E51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7532" w:rsidRPr="00227532" w:rsidRDefault="001F3856" w:rsidP="0022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1. Образованието – основа на силната държава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Една държава е силна, когато нейните граждани са образовани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високо квалифицирани и възпитани в критично мислене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 Образованието дава знания, но и умения да мислим критично, да различаваме истината от манипулацията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или поне да подлагаме на проверка всичко, което ни се предлага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да вземаме разумни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осведомени и адекватни на обстановката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решения.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Днес живеем в свят, в който информацията е навсякъде. Социалните мрежи и интернет ни дават огромни възможности, но крият и рискове – фалшиви новини, дезинформация и език на омразата.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Социалните мрежи са претрупани с измами и фалшиви данни поради липсата на достатъчна регулация на процесите от изпълнителната власт. Оправданието на абсурдите в интернет пространството обикновено звучи така: „Интернет няма собственик, не принадлежи на никого, следователно всеки може да качва каквото си пожелае“.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Именно затова образованите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съобразителни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млади хора са важни за сигурността на България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това важи за всяка държава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Те 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следва да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могат да разпознават лъжата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измамата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да защитават истината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да са възпитани в хуманните ценности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поддържащи едно </w:t>
      </w:r>
      <w:r w:rsidR="00E51A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lastRenderedPageBreak/>
        <w:t xml:space="preserve">общество 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в хармония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и да бъдат отговорни граждани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съобразявайки се с целите и нуждите на околните, както и общите цели на българския народ и съвременното общество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Освен това България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както всяка държава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има нужда от млади специалисти – лекари, учители, инженери, програмисти, учени, предприемачи и военнослужещи. Всеки ученик, който се стреми към знания и развитие, допринася за бъдещето на страната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националната, както и своята лична сигурност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</w:p>
    <w:p w:rsidR="00227532" w:rsidRPr="00227532" w:rsidRDefault="001F3856" w:rsidP="0022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2. Активната гражданска позиция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Да бъдеш активен гражданин означава да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бъдеш възпитан в обществени ценности, които да защитаваш и да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не бъдеш безразличен към случващото се около теб.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Това е, което превръща съвкупността от индивиди в общество, пример за каквото е народът.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Това 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определение може да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включва участие в училищния живот, 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обществени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доброволчески инициативи, опазване на природата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като лична отговорност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помощ към хора в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моменти на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нужда и интерес към обществените проблеми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засягащи града, народа, световното население и други извадки от обществото в съвремието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Младите хора 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допринасят към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промен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ите 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и сигурността </w:t>
      </w:r>
      <w:r w:rsidR="003A2BBA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в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обществото чрез:</w:t>
      </w:r>
    </w:p>
    <w:p w:rsidR="00227532" w:rsidRPr="005F5BEA" w:rsidRDefault="00227532" w:rsidP="005F5B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участи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я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в ученически съвети и младежки организации; </w:t>
      </w:r>
    </w:p>
    <w:p w:rsidR="00227532" w:rsidRPr="005F5BEA" w:rsidRDefault="00227532" w:rsidP="005F5B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доброволчес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ка дейност за подкрепа на подгрупи, пострадали от природни или други типове бедствия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; </w:t>
      </w:r>
    </w:p>
    <w:p w:rsidR="00227532" w:rsidRPr="005F5BEA" w:rsidRDefault="00227532" w:rsidP="005F5B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кампании за опазване на околната среда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и/или облагородяване на обществената инфраструктура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; </w:t>
      </w:r>
    </w:p>
    <w:p w:rsidR="00227532" w:rsidRPr="005F5BEA" w:rsidRDefault="00227532" w:rsidP="005F5B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социални и благотворителни инициативи; </w:t>
      </w:r>
    </w:p>
    <w:p w:rsidR="00227532" w:rsidRPr="005F5BEA" w:rsidRDefault="00227532" w:rsidP="005F5B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изразяване на мнение по важни обществени въпроси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обмен на информация, обществена осведоменост и вземане на обществено значими и лични решения с висока важност и последствия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Когато младите хора са активни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осъзнати и добре възпитани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обществото става по-сплотено,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по-устойчиво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се повлияват цялостните му характеристики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Демокрацията 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е основана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именно 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на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участието на гражданите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е редно всеки индивид </w:t>
      </w:r>
      <w:r w:rsidR="001A656C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да </w:t>
      </w:r>
      <w:r w:rsidR="00812E57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участва във хода на събитията по света независимо дали чрез някакви действия или чрез бездействието си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</w:p>
    <w:p w:rsidR="00227532" w:rsidRPr="00227532" w:rsidRDefault="001F3856" w:rsidP="0022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lastRenderedPageBreak/>
        <w:t xml:space="preserve">3. </w:t>
      </w:r>
      <w:r w:rsidR="001F489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Родолюбието</w:t>
      </w: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в съвременния свят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Да обичаш България не означава само да познаваш историята и традициите си</w:t>
      </w:r>
      <w:r w:rsidR="0021063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въпреки че последните две са важни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  <w:r w:rsidR="0021063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Корените на почитта към родината, народа, човечеството се простират до основополагащи човешки ценности като емоционална интелигентност, морална и интелектуална извисеност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, </w:t>
      </w:r>
      <w:r w:rsidR="0021063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лична и колективна отговорност. Това са неща, които не се изписват или рекламират, но се забелязват от далеч, залягат в основата на личността, възпитанието, поведението и силно формират народопсихологията, което силно изразено проличава чрез каузите за които всеки различен народ се бори, съпоставка на народните мъдрости, а също и начина по който се чувстваш, пребивавайки в дадена държава.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Младите хора могат да бъдат </w:t>
      </w:r>
      <w:r w:rsidR="0021063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родолюбци в съвремието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като:</w:t>
      </w:r>
    </w:p>
    <w:p w:rsidR="00227532" w:rsidRPr="005F5BEA" w:rsidRDefault="00227532" w:rsidP="005F5B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пазят</w:t>
      </w:r>
      <w:r w:rsidR="0021063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почитат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българската култура и език; </w:t>
      </w:r>
    </w:p>
    <w:p w:rsidR="00227532" w:rsidRPr="005F5BEA" w:rsidRDefault="00227532" w:rsidP="005F5B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уважават националните символи; </w:t>
      </w:r>
    </w:p>
    <w:p w:rsidR="00227532" w:rsidRPr="005F5BEA" w:rsidRDefault="00227532" w:rsidP="005F5B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развиват науката, спорта и изкуството</w:t>
      </w:r>
      <w:r w:rsidR="0021063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както в личен, така и в обществен план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; </w:t>
      </w:r>
    </w:p>
    <w:p w:rsidR="00227532" w:rsidRPr="005F5BEA" w:rsidRDefault="00227532" w:rsidP="005F5B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представят България достойно пред света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в личен или обществен план, пряко или косвено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; </w:t>
      </w:r>
    </w:p>
    <w:p w:rsidR="00227532" w:rsidRPr="005F5BEA" w:rsidRDefault="00227532" w:rsidP="005F5BE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помагат за развитието на местните общности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средата и обществото, в които живеят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България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като всяка държава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има нужда от млади хора, които 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мислят прогресивно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и 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работят за развитие във всякакъв положителен аспект, знаейки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че промяната започва от самите нас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като част от обществото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  <w:r w:rsidR="00EF7CB4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За </w:t>
      </w:r>
      <w:r w:rsidR="00EF7CB4" w:rsidRPr="007F469C">
        <w:rPr>
          <w:rFonts w:ascii="Times New Roman" w:eastAsia="Times New Roman" w:hAnsi="Times New Roman" w:cs="Times New Roman"/>
          <w:sz w:val="28"/>
          <w:szCs w:val="24"/>
          <w:lang w:eastAsia="bg-BG"/>
        </w:rPr>
        <w:t>целта на прогресивното мислене са необходими качества като силно развито въображение, п</w:t>
      </w:r>
      <w:r w:rsidR="00FA5123" w:rsidRPr="007F469C">
        <w:rPr>
          <w:rFonts w:ascii="Times New Roman" w:eastAsia="Times New Roman" w:hAnsi="Times New Roman" w:cs="Times New Roman"/>
          <w:sz w:val="28"/>
          <w:szCs w:val="24"/>
          <w:lang w:eastAsia="bg-BG"/>
        </w:rPr>
        <w:t>ерспективно виждане, пресметливост, и  други качества, възпитавани в човека при</w:t>
      </w:r>
      <w:r w:rsidR="00FA5123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неговото образование, обучения, постоянно самообучение и квалификационни курсове. Индивидът трябва постоянно сам да търси развитието и да се противопоставя на поставянето на граници и условия пред мисълта. Развитието изисква винаги да се мисли извън поставяните рамки.</w:t>
      </w:r>
    </w:p>
    <w:p w:rsidR="00227532" w:rsidRPr="00227532" w:rsidRDefault="001F3856" w:rsidP="0022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4. Предизвикателствата пред младите хора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Днешното поколение се изправя пред много трудности – несигурност, бързо развитие на технологиите, социален натиск и липса на доверие в институциите</w:t>
      </w:r>
      <w:r w:rsidR="00FA5123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, но всяко поколение бива изправяно пред своеобразни предизвикателства и това не го прави онеправдана жертва, а го калява и </w:t>
      </w:r>
      <w:r w:rsidR="00FA5123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lastRenderedPageBreak/>
        <w:t>засилва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 Много млади хора смятат, че техният глас не е важен</w:t>
      </w:r>
      <w:r w:rsidR="00FA5123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но това не е оправдание да остават в застой и да не работят поне за личностно развитие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  <w:r w:rsidR="00FA5123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сторията показва, че именно младите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със своите уникални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личностни черти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често са двигател на положителните промени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са средата, от която се появяват най-прогресивните ръководители на държави и организации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</w:p>
    <w:p w:rsidR="001F4899" w:rsidRDefault="00227532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Важно е младите хора да не губят мотивация и надежда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да не забравят, че личностното им развитие е лично тяхна отговорност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Общественият застой или упадък никога не са оправдавали липса на развитие в личностен план, а личността е градивна единица на нацията и народа.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България има нужда от 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мотивираността,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свежите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енергия, идеи и смелост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на младите, не повлияни и не пречупени от проблемите на миналото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 Всяко добро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намерено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действие – дори и малко – има значение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за общото благо, дори това да не проличава веднага и най-великите преходи и развития са започнали с малки количествени приноси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  <w:r w:rsidR="001F4899" w:rsidRPr="001F4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899" w:rsidRPr="001F4899" w:rsidRDefault="001F4899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899">
        <w:rPr>
          <w:rFonts w:ascii="Times New Roman" w:hAnsi="Times New Roman" w:cs="Times New Roman"/>
          <w:b/>
          <w:sz w:val="28"/>
          <w:szCs w:val="28"/>
        </w:rPr>
        <w:t>Насоки:</w:t>
      </w:r>
    </w:p>
    <w:p w:rsidR="001F4899" w:rsidRPr="009935A0" w:rsidRDefault="001F4899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и самообучение</w:t>
      </w:r>
      <w:r w:rsidRPr="009935A0">
        <w:rPr>
          <w:rFonts w:ascii="Times New Roman" w:hAnsi="Times New Roman" w:cs="Times New Roman"/>
          <w:sz w:val="28"/>
          <w:szCs w:val="28"/>
        </w:rPr>
        <w:t xml:space="preserve"> – знанията са най-важното оръжие.</w:t>
      </w:r>
    </w:p>
    <w:p w:rsidR="001F4899" w:rsidRPr="009935A0" w:rsidRDefault="001F4899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935A0">
        <w:rPr>
          <w:rFonts w:ascii="Times New Roman" w:hAnsi="Times New Roman" w:cs="Times New Roman"/>
          <w:sz w:val="28"/>
          <w:szCs w:val="28"/>
        </w:rPr>
        <w:t>порт – силният дух и здравото тяло са важни за всеки воин.</w:t>
      </w:r>
    </w:p>
    <w:p w:rsidR="001F4899" w:rsidRPr="009935A0" w:rsidRDefault="001F4899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Познания по</w:t>
      </w:r>
      <w:r w:rsidRPr="009935A0">
        <w:rPr>
          <w:rFonts w:ascii="Times New Roman" w:hAnsi="Times New Roman" w:cs="Times New Roman"/>
          <w:sz w:val="28"/>
          <w:szCs w:val="28"/>
        </w:rPr>
        <w:t xml:space="preserve"> история и география – за да познавате своята страна и света.</w:t>
      </w:r>
      <w:r>
        <w:rPr>
          <w:rFonts w:ascii="Times New Roman" w:hAnsi="Times New Roman" w:cs="Times New Roman"/>
          <w:sz w:val="28"/>
          <w:szCs w:val="28"/>
        </w:rPr>
        <w:t xml:space="preserve"> Историята или се помни или ще се повтаря.</w:t>
      </w:r>
    </w:p>
    <w:p w:rsidR="001F4899" w:rsidRPr="009935A0" w:rsidRDefault="001F4899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935A0">
        <w:rPr>
          <w:rFonts w:ascii="Times New Roman" w:hAnsi="Times New Roman" w:cs="Times New Roman"/>
          <w:sz w:val="28"/>
          <w:szCs w:val="28"/>
        </w:rPr>
        <w:t>азвива</w:t>
      </w:r>
      <w:r>
        <w:rPr>
          <w:rFonts w:ascii="Times New Roman" w:hAnsi="Times New Roman" w:cs="Times New Roman"/>
          <w:sz w:val="28"/>
          <w:szCs w:val="28"/>
        </w:rPr>
        <w:t>не на</w:t>
      </w:r>
      <w:r w:rsidRPr="009935A0">
        <w:rPr>
          <w:rFonts w:ascii="Times New Roman" w:hAnsi="Times New Roman" w:cs="Times New Roman"/>
          <w:sz w:val="28"/>
          <w:szCs w:val="28"/>
        </w:rPr>
        <w:t xml:space="preserve"> лидерски качества – </w:t>
      </w:r>
      <w:r>
        <w:rPr>
          <w:rFonts w:ascii="Times New Roman" w:hAnsi="Times New Roman" w:cs="Times New Roman"/>
          <w:sz w:val="28"/>
          <w:szCs w:val="28"/>
        </w:rPr>
        <w:t>умения за</w:t>
      </w:r>
      <w:r w:rsidRPr="009935A0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35A0">
        <w:rPr>
          <w:rFonts w:ascii="Times New Roman" w:hAnsi="Times New Roman" w:cs="Times New Roman"/>
          <w:sz w:val="28"/>
          <w:szCs w:val="28"/>
        </w:rPr>
        <w:t xml:space="preserve"> в екип и взема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935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9935A0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1F4899" w:rsidRPr="009935A0" w:rsidRDefault="001F4899" w:rsidP="001F4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и почит към</w:t>
      </w:r>
      <w:r w:rsidRPr="009935A0">
        <w:rPr>
          <w:rFonts w:ascii="Times New Roman" w:hAnsi="Times New Roman" w:cs="Times New Roman"/>
          <w:sz w:val="28"/>
          <w:szCs w:val="28"/>
        </w:rPr>
        <w:t xml:space="preserve"> националните символи – знамето, химна, герба.</w:t>
      </w:r>
    </w:p>
    <w:p w:rsidR="00227532" w:rsidRPr="005F5BEA" w:rsidRDefault="00227532" w:rsidP="001465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227532" w:rsidRPr="00227532" w:rsidRDefault="001F3856" w:rsidP="0022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5. Как всеки ученик може да допринесе</w:t>
      </w:r>
      <w:r w:rsidR="00315CEB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за сигурността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Всеки млад човек може да помогне за развитието и сигурността на България чрез:</w:t>
      </w:r>
    </w:p>
    <w:p w:rsidR="00227532" w:rsidRPr="005F5BEA" w:rsidRDefault="00227532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Отговорно отношение </w:t>
      </w:r>
      <w:r w:rsidR="001465D6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и уважение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към образованието. </w:t>
      </w:r>
    </w:p>
    <w:p w:rsidR="00227532" w:rsidRPr="005F5BEA" w:rsidRDefault="00227532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Уважение към закона и обществения ред</w:t>
      </w:r>
      <w:r w:rsidR="00315C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което е от основно значение за колективното функциониране на всяко общество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</w:p>
    <w:p w:rsidR="00227532" w:rsidRPr="005F5BEA" w:rsidRDefault="00227532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Активност</w:t>
      </w:r>
      <w:r w:rsidR="00315C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при вземане на решения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в училище и обществото. </w:t>
      </w:r>
    </w:p>
    <w:p w:rsidR="00227532" w:rsidRPr="005F5BEA" w:rsidRDefault="00227532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Толерантност и уважение към другите</w:t>
      </w:r>
      <w:r w:rsidR="00315C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което изисква усилено изучаване на психология поради разнообразните темпераменти и типове личности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</w:p>
    <w:p w:rsidR="004F1511" w:rsidRDefault="00227532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Опазване на природата и обществената среда</w:t>
      </w:r>
      <w:r w:rsidR="00315C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коренящо се в осъзнаването, че това е средата, климата и обстановката, които сме наследили, в които прекарваме живота си и някой ще наследи от нас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</w:p>
    <w:p w:rsidR="00227532" w:rsidRPr="005F5BEA" w:rsidRDefault="00315CEB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lastRenderedPageBreak/>
        <w:t>Уважението към личното време, енергия и пространство често се проявява и като уважение към околната среда, а липсата му води до нарастващи проблеми за индивида.</w:t>
      </w:r>
    </w:p>
    <w:p w:rsidR="00227532" w:rsidRPr="005F5BEA" w:rsidRDefault="00227532" w:rsidP="000B6D5D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Развитие на личните таланти и умения</w:t>
      </w:r>
      <w:r w:rsidR="00315C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което включва физическо и умствено развитие, усъвършенстване на навиците за оцеляване и функциониране в екстремни ситуации на съвременната градска среда и осведоменост за типовете заплахи, дори и все още да не сме се сблъсквали с тях лично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</w:t>
      </w:r>
    </w:p>
    <w:p w:rsidR="008D2858" w:rsidRPr="009935A0" w:rsidRDefault="00227532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Не е необходимо човек да бъде политик или известна личност, за да променя света около себе си</w:t>
      </w:r>
      <w:r w:rsidR="00315CEB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това становище е силно подкрепено в уроците за пряко и косвено влияние върху околни</w:t>
      </w:r>
      <w:r w:rsidR="000B6D5D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те, засегнати от психологията и лидерското обучение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 Промяната започва от ежедневните избори и поведението на всеки от нас</w:t>
      </w:r>
      <w:r w:rsidR="000B6D5D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въпреки, че това не проличава веднага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  <w:r w:rsidR="000B6D5D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Всяко дребно решение, избор и постъпка повлияват силно количествено и качествено дадени моменти и състояния в нашето бъдеще.</w:t>
      </w:r>
      <w:r w:rsidR="008D2858" w:rsidRPr="008D2858">
        <w:rPr>
          <w:rFonts w:ascii="Times New Roman" w:hAnsi="Times New Roman" w:cs="Times New Roman"/>
          <w:sz w:val="28"/>
          <w:szCs w:val="28"/>
        </w:rPr>
        <w:t xml:space="preserve"> </w:t>
      </w:r>
      <w:r w:rsidR="008D2858" w:rsidRPr="009935A0">
        <w:rPr>
          <w:rFonts w:ascii="Times New Roman" w:hAnsi="Times New Roman" w:cs="Times New Roman"/>
          <w:sz w:val="28"/>
          <w:szCs w:val="28"/>
        </w:rPr>
        <w:t>Как можете да се включите в отбраната?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 xml:space="preserve">Когато </w:t>
      </w:r>
      <w:r>
        <w:rPr>
          <w:rFonts w:ascii="Times New Roman" w:hAnsi="Times New Roman" w:cs="Times New Roman"/>
          <w:sz w:val="28"/>
          <w:szCs w:val="28"/>
        </w:rPr>
        <w:t>завършите училище</w:t>
      </w:r>
      <w:r w:rsidRPr="009935A0">
        <w:rPr>
          <w:rFonts w:ascii="Times New Roman" w:hAnsi="Times New Roman" w:cs="Times New Roman"/>
          <w:sz w:val="28"/>
          <w:szCs w:val="28"/>
        </w:rPr>
        <w:t>, имате няколко възможности</w:t>
      </w:r>
      <w:r>
        <w:rPr>
          <w:rFonts w:ascii="Times New Roman" w:hAnsi="Times New Roman" w:cs="Times New Roman"/>
          <w:sz w:val="28"/>
          <w:szCs w:val="28"/>
        </w:rPr>
        <w:t xml:space="preserve"> за участие в защитата на сигурността</w:t>
      </w:r>
      <w:r w:rsidRPr="009935A0">
        <w:rPr>
          <w:rFonts w:ascii="Times New Roman" w:hAnsi="Times New Roman" w:cs="Times New Roman"/>
          <w:sz w:val="28"/>
          <w:szCs w:val="28"/>
        </w:rPr>
        <w:t>: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Професионална военна служба – да станете войник, сержант или офицер.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 xml:space="preserve">Доброволен резерв – да се обучавате като </w:t>
      </w:r>
      <w:proofErr w:type="spellStart"/>
      <w:r w:rsidRPr="009935A0">
        <w:rPr>
          <w:rFonts w:ascii="Times New Roman" w:hAnsi="Times New Roman" w:cs="Times New Roman"/>
          <w:sz w:val="28"/>
          <w:szCs w:val="28"/>
        </w:rPr>
        <w:t>резервист</w:t>
      </w:r>
      <w:proofErr w:type="spellEnd"/>
      <w:r w:rsidRPr="009935A0">
        <w:rPr>
          <w:rFonts w:ascii="Times New Roman" w:hAnsi="Times New Roman" w:cs="Times New Roman"/>
          <w:sz w:val="28"/>
          <w:szCs w:val="28"/>
        </w:rPr>
        <w:t xml:space="preserve"> и да помагате при нужда.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Работа в сферата на сигурността – полиция, пожарна, служби за спешна помощ.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Научни изследвания и технологии – да разработвате нови системи за защита и сигурност.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„</w:t>
      </w:r>
      <w:r>
        <w:rPr>
          <w:rFonts w:ascii="Times New Roman" w:hAnsi="Times New Roman" w:cs="Times New Roman"/>
          <w:sz w:val="28"/>
          <w:szCs w:val="28"/>
        </w:rPr>
        <w:t>Имате възможност да посветите</w:t>
      </w:r>
      <w:r w:rsidRPr="009935A0">
        <w:rPr>
          <w:rFonts w:ascii="Times New Roman" w:hAnsi="Times New Roman" w:cs="Times New Roman"/>
          <w:sz w:val="28"/>
          <w:szCs w:val="28"/>
        </w:rPr>
        <w:t xml:space="preserve"> живота си на сигурността на България.“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2858" w:rsidRPr="008D2858" w:rsidRDefault="008D2858" w:rsidP="008D28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Предимствата на</w:t>
      </w:r>
      <w:r w:rsidRPr="008D2858">
        <w:rPr>
          <w:rFonts w:ascii="Times New Roman" w:hAnsi="Times New Roman" w:cs="Times New Roman"/>
          <w:sz w:val="28"/>
          <w:szCs w:val="28"/>
        </w:rPr>
        <w:t xml:space="preserve"> военна професия</w:t>
      </w:r>
      <w:r>
        <w:rPr>
          <w:rFonts w:ascii="Times New Roman" w:hAnsi="Times New Roman" w:cs="Times New Roman"/>
          <w:sz w:val="28"/>
          <w:szCs w:val="28"/>
        </w:rPr>
        <w:t xml:space="preserve"> се изразяват в следното: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Стабилна работа и добро заплащане.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Възможност за обучение и развитие.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Придобиване на ценни умения – дисциплина, отговорност, работа в екип.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Възможност да пътувате и да видите света.</w:t>
      </w:r>
    </w:p>
    <w:p w:rsidR="008D2858" w:rsidRPr="009935A0" w:rsidRDefault="008D2858" w:rsidP="008D2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A0">
        <w:rPr>
          <w:rFonts w:ascii="Times New Roman" w:hAnsi="Times New Roman" w:cs="Times New Roman"/>
          <w:sz w:val="28"/>
          <w:szCs w:val="28"/>
        </w:rPr>
        <w:t>Чувство на гордост, че служите на родината си.</w:t>
      </w:r>
    </w:p>
    <w:p w:rsidR="00227532" w:rsidRPr="005F5BEA" w:rsidRDefault="00227532" w:rsidP="000B6D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227532" w:rsidRPr="00227532" w:rsidRDefault="001F3856" w:rsidP="0022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0" style="width:0;height:1.5pt" o:hralign="center" o:hrstd="t" o:hr="t" fillcolor="#a0a0a0" stroked="f"/>
        </w:pict>
      </w:r>
    </w:p>
    <w:p w:rsidR="00227532" w:rsidRPr="00227532" w:rsidRDefault="00227532" w:rsidP="002275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753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lastRenderedPageBreak/>
        <w:t>Заключение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Уважаеми ученици,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Бъдещето на България </w:t>
      </w:r>
      <w:r w:rsidR="000B6D5D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много силно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зависи от младите хора – от тяхното образование</w:t>
      </w:r>
      <w:r w:rsidR="001768A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и самообразование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, </w:t>
      </w:r>
      <w:r w:rsidR="001768A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възпитани 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ценности, активност и желание да изграждат по-добро общество</w:t>
      </w:r>
      <w:r w:rsidR="001768A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, среда на живот и държава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. Сигурността на държавата не се </w:t>
      </w:r>
      <w:r w:rsidR="001768A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поддържа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само от институциите, а и от отговорните граждани</w:t>
      </w:r>
      <w:r w:rsidR="001768A2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през всеки изминал ден и във всяка постъпка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</w:p>
    <w:p w:rsidR="00227532" w:rsidRPr="005F5BEA" w:rsidRDefault="00227532" w:rsidP="004F15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Всеки от вас има потенциал да </w:t>
      </w:r>
      <w:r w:rsidR="0036205C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допринесе за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положителна промяна</w:t>
      </w:r>
      <w:r w:rsidR="0036205C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ч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рез знания, труд, честност и активна гражданска позиция</w:t>
      </w:r>
      <w:r w:rsidR="0036205C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– малки неща носещи голям принос ако са упражнявани постоянно.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</w:t>
      </w:r>
      <w:r w:rsidR="0036205C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М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ладите хора могат да направят България по-силна, по-сигурна и по-успешна държава</w:t>
      </w:r>
      <w:r w:rsidR="0036205C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работейки с постоянство за своята лична сигурност и допринасяйки за сигурността на околните</w:t>
      </w:r>
      <w:r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>.</w:t>
      </w:r>
      <w:r w:rsidR="0036205C" w:rsidRPr="005F5BEA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</w:t>
      </w:r>
    </w:p>
    <w:p w:rsidR="00227532" w:rsidRPr="009935A0" w:rsidRDefault="00227532" w:rsidP="009935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0A43" w:rsidRPr="009935A0" w:rsidRDefault="00AA0A43" w:rsidP="009935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A0A43" w:rsidRPr="00993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436E"/>
    <w:multiLevelType w:val="multilevel"/>
    <w:tmpl w:val="46E8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469AB"/>
    <w:multiLevelType w:val="multilevel"/>
    <w:tmpl w:val="014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51BAC"/>
    <w:multiLevelType w:val="multilevel"/>
    <w:tmpl w:val="B9F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FD32F7"/>
    <w:multiLevelType w:val="hybridMultilevel"/>
    <w:tmpl w:val="CD142A2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44"/>
    <w:rsid w:val="00060562"/>
    <w:rsid w:val="000B6D5D"/>
    <w:rsid w:val="001465D6"/>
    <w:rsid w:val="001768A2"/>
    <w:rsid w:val="001952D8"/>
    <w:rsid w:val="001A656C"/>
    <w:rsid w:val="001F3856"/>
    <w:rsid w:val="001F4899"/>
    <w:rsid w:val="00210632"/>
    <w:rsid w:val="00227532"/>
    <w:rsid w:val="00285F4A"/>
    <w:rsid w:val="002C5A46"/>
    <w:rsid w:val="00315CEB"/>
    <w:rsid w:val="0036205C"/>
    <w:rsid w:val="003A2BBA"/>
    <w:rsid w:val="003C3E44"/>
    <w:rsid w:val="003E0897"/>
    <w:rsid w:val="004A03E5"/>
    <w:rsid w:val="004F1511"/>
    <w:rsid w:val="005F5BEA"/>
    <w:rsid w:val="00666910"/>
    <w:rsid w:val="007F469C"/>
    <w:rsid w:val="00812E57"/>
    <w:rsid w:val="0088037E"/>
    <w:rsid w:val="008D2858"/>
    <w:rsid w:val="00914490"/>
    <w:rsid w:val="009935A0"/>
    <w:rsid w:val="00A97510"/>
    <w:rsid w:val="00AA0A43"/>
    <w:rsid w:val="00BD4185"/>
    <w:rsid w:val="00CC21AA"/>
    <w:rsid w:val="00CC6F4B"/>
    <w:rsid w:val="00E51AEB"/>
    <w:rsid w:val="00EF7CB4"/>
    <w:rsid w:val="00FA5123"/>
    <w:rsid w:val="00FA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A9AB3-55F4-43CA-BC1F-DEC2DA92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7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227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532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227532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22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8D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7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25726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83367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1180656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18485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755417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57494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3F4F6"/>
                        <w:left w:val="single" w:sz="6" w:space="0" w:color="F3F4F6"/>
                        <w:bottom w:val="single" w:sz="6" w:space="0" w:color="F3F4F6"/>
                        <w:right w:val="single" w:sz="6" w:space="0" w:color="F3F4F6"/>
                      </w:divBdr>
                    </w:div>
                  </w:divsChild>
                </w:div>
              </w:divsChild>
            </w:div>
          </w:divsChild>
        </w:div>
        <w:div w:id="4646592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52494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016992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792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1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8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URT</dc:creator>
  <cp:keywords/>
  <dc:description/>
  <cp:lastModifiedBy>Microsoft account</cp:lastModifiedBy>
  <cp:revision>2</cp:revision>
  <dcterms:created xsi:type="dcterms:W3CDTF">2026-05-29T09:25:00Z</dcterms:created>
  <dcterms:modified xsi:type="dcterms:W3CDTF">2026-05-29T09:25:00Z</dcterms:modified>
</cp:coreProperties>
</file>