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F3" w:rsidRPr="004812F3" w:rsidRDefault="004812F3" w:rsidP="004812F3">
      <w:pPr>
        <w:rPr>
          <w:rFonts w:ascii="Times New Roman" w:hAnsi="Times New Roman" w:cs="Times New Roman"/>
          <w:sz w:val="24"/>
          <w:szCs w:val="24"/>
        </w:rPr>
      </w:pPr>
      <w:r w:rsidRPr="004812F3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2F3" w:rsidRPr="004812F3" w:rsidRDefault="004812F3" w:rsidP="00481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F3">
        <w:rPr>
          <w:rFonts w:ascii="Times New Roman" w:hAnsi="Times New Roman" w:cs="Times New Roman"/>
          <w:b/>
          <w:sz w:val="24"/>
          <w:szCs w:val="24"/>
        </w:rPr>
        <w:t>НАЦИОНАЛЕН ВОЕНЕН УНИВЕРСИТЕТ „ВАСИЛ ЛЕВСКИ“</w:t>
      </w:r>
    </w:p>
    <w:p w:rsidR="004812F3" w:rsidRPr="004812F3" w:rsidRDefault="004812F3" w:rsidP="004812F3">
      <w:pPr>
        <w:tabs>
          <w:tab w:val="center" w:pos="4244"/>
          <w:tab w:val="left" w:pos="7440"/>
        </w:tabs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2F3" w:rsidRPr="004812F3" w:rsidRDefault="004812F3" w:rsidP="004812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812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ПРОГРАМА</w:t>
      </w:r>
    </w:p>
    <w:p w:rsidR="004812F3" w:rsidRDefault="004812F3" w:rsidP="004812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4812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2-ДНЕВЕН МЛАДЕЖКИ КАРИЕРЕН АКСЕЛЕРАТОР</w:t>
      </w:r>
    </w:p>
    <w:p w:rsidR="004812F3" w:rsidRPr="004812F3" w:rsidRDefault="004812F3" w:rsidP="004812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proofErr w:type="gram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Проект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BG05M2OP001-2.016-0003„Модернизация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Национален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военен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университет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"В. 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Левски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" -  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гр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Велико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Търново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Софийски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университет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"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Св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Климент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Охридски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" -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гр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София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в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професионално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направление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5.3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Компютърна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комуникационна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техника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</w:p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провеждане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291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30 </w:t>
      </w:r>
      <w:proofErr w:type="spellStart"/>
      <w:r w:rsidR="00291700">
        <w:rPr>
          <w:rFonts w:ascii="Times New Roman" w:hAnsi="Times New Roman" w:cs="Times New Roman"/>
          <w:b/>
          <w:bCs/>
          <w:iCs/>
          <w:sz w:val="24"/>
          <w:szCs w:val="24"/>
        </w:rPr>
        <w:t>юни</w:t>
      </w:r>
      <w:proofErr w:type="spellEnd"/>
      <w:r w:rsidR="00291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01 </w:t>
      </w:r>
      <w:r w:rsidR="00291700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юли</w:t>
      </w:r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2023 г.</w:t>
      </w:r>
    </w:p>
    <w:p w:rsidR="004812F3" w:rsidRPr="00553948" w:rsidRDefault="004812F3" w:rsidP="005539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Място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: НВУ „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Васил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Левски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 xml:space="preserve">, 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4812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812F3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Търново</w:t>
      </w:r>
      <w:proofErr w:type="spellEnd"/>
      <w:proofErr w:type="gramEnd"/>
      <w:r w:rsidRPr="004812F3">
        <w:rPr>
          <w:rFonts w:ascii="Times New Roman" w:hAnsi="Times New Roman" w:cs="Times New Roman"/>
          <w:b/>
          <w:sz w:val="24"/>
          <w:szCs w:val="24"/>
        </w:rPr>
        <w:t xml:space="preserve"> 5000, 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бул</w:t>
      </w:r>
      <w:proofErr w:type="spellEnd"/>
      <w:r w:rsidRPr="004812F3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България</w:t>
      </w:r>
      <w:proofErr w:type="spellEnd"/>
      <w:r w:rsidRPr="004812F3">
        <w:rPr>
          <w:rFonts w:ascii="Times New Roman" w:hAnsi="Times New Roman" w:cs="Times New Roman"/>
          <w:b/>
          <w:sz w:val="24"/>
          <w:szCs w:val="24"/>
        </w:rPr>
        <w:t xml:space="preserve">” №76, </w:t>
      </w:r>
      <w:r w:rsidR="00653968">
        <w:rPr>
          <w:rFonts w:ascii="Times New Roman" w:hAnsi="Times New Roman" w:cs="Times New Roman"/>
          <w:b/>
          <w:sz w:val="24"/>
          <w:szCs w:val="24"/>
          <w:lang w:val="bg-BG"/>
        </w:rPr>
        <w:t>Брифинг зала, намираща се на ет.1 в Първи учебен корпус</w:t>
      </w:r>
    </w:p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2F3" w:rsidRPr="004812F3" w:rsidRDefault="00291700" w:rsidP="004812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30 юни</w:t>
      </w:r>
      <w:r w:rsidR="004812F3" w:rsidRPr="004812F3">
        <w:rPr>
          <w:rFonts w:ascii="Times New Roman" w:hAnsi="Times New Roman" w:cs="Times New Roman"/>
          <w:b/>
          <w:sz w:val="24"/>
          <w:szCs w:val="24"/>
        </w:rPr>
        <w:t xml:space="preserve"> 2023 г. 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bg-BG"/>
        </w:rPr>
        <w:t>петък</w:t>
      </w:r>
      <w:proofErr w:type="gramEnd"/>
      <w:r w:rsidR="004812F3" w:rsidRPr="004812F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9776" w:type="dxa"/>
        <w:tblLook w:val="04A0"/>
      </w:tblPr>
      <w:tblGrid>
        <w:gridCol w:w="2405"/>
        <w:gridCol w:w="7371"/>
      </w:tblGrid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двудневния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младежки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кариерен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Откриване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младежкия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кариерен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10:00 – 11:30</w:t>
            </w:r>
          </w:p>
        </w:tc>
        <w:tc>
          <w:tcPr>
            <w:tcW w:w="7371" w:type="dxa"/>
          </w:tcPr>
          <w:p w:rsidR="004812F3" w:rsidRPr="004812F3" w:rsidRDefault="00291700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Установяване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професионален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допълнителен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Анализиране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твърди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всеки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11:30 – 11:45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11:45 – 13:15 </w:t>
            </w:r>
          </w:p>
        </w:tc>
        <w:tc>
          <w:tcPr>
            <w:tcW w:w="7371" w:type="dxa"/>
          </w:tcPr>
          <w:p w:rsidR="004812F3" w:rsidRPr="004812F3" w:rsidRDefault="00291700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със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13:15 – 14:00 </w:t>
            </w:r>
          </w:p>
        </w:tc>
        <w:tc>
          <w:tcPr>
            <w:tcW w:w="7371" w:type="dxa"/>
          </w:tcPr>
          <w:p w:rsidR="004812F3" w:rsidRPr="00291700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Обяд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7371" w:type="dxa"/>
          </w:tcPr>
          <w:p w:rsidR="004812F3" w:rsidRPr="004812F3" w:rsidRDefault="00291700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Обсъждане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резултатите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Възможности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A23EBF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15:45 – 17:00</w:t>
            </w:r>
          </w:p>
        </w:tc>
        <w:tc>
          <w:tcPr>
            <w:tcW w:w="7371" w:type="dxa"/>
          </w:tcPr>
          <w:p w:rsidR="004812F3" w:rsidRPr="004812F3" w:rsidRDefault="00291700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пазара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малък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голям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Провеждане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целящи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идентифицирането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разбиране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пазара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812F3" w:rsidRPr="004812F3" w:rsidRDefault="004812F3" w:rsidP="00A23E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12F3" w:rsidRPr="004812F3" w:rsidRDefault="00291700" w:rsidP="004812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01 юли</w:t>
      </w:r>
      <w:r w:rsidR="004812F3" w:rsidRPr="004812F3">
        <w:rPr>
          <w:rFonts w:ascii="Times New Roman" w:hAnsi="Times New Roman" w:cs="Times New Roman"/>
          <w:b/>
          <w:sz w:val="24"/>
          <w:szCs w:val="24"/>
        </w:rPr>
        <w:t xml:space="preserve"> 2023 г. 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bg-BG"/>
        </w:rPr>
        <w:t>събота</w:t>
      </w:r>
      <w:proofErr w:type="gramEnd"/>
      <w:r w:rsidR="004812F3" w:rsidRPr="004812F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9776" w:type="dxa"/>
        <w:tblLook w:val="04A0"/>
      </w:tblPr>
      <w:tblGrid>
        <w:gridCol w:w="2405"/>
        <w:gridCol w:w="7371"/>
      </w:tblGrid>
      <w:tr w:rsidR="004812F3" w:rsidRPr="004812F3" w:rsidTr="00000AE5">
        <w:tc>
          <w:tcPr>
            <w:tcW w:w="2405" w:type="dxa"/>
          </w:tcPr>
          <w:p w:rsidR="004812F3" w:rsidRPr="004812F3" w:rsidRDefault="004812F3" w:rsidP="00000AE5">
            <w:pPr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09:00 – 10:30</w:t>
            </w:r>
          </w:p>
        </w:tc>
        <w:tc>
          <w:tcPr>
            <w:tcW w:w="7371" w:type="dxa"/>
          </w:tcPr>
          <w:p w:rsidR="004812F3" w:rsidRPr="004812F3" w:rsidRDefault="00291700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сегментира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пазара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следвайки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Какво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означава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стойностно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proofErr w:type="spellEnd"/>
            <w:proofErr w:type="gram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и</w:t>
            </w:r>
            <w:proofErr w:type="gram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изгражда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такова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което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представим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000AE5">
            <w:pPr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000AE5">
            <w:pPr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000AE5">
            <w:pPr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12:30 – 13:30 </w:t>
            </w:r>
          </w:p>
        </w:tc>
        <w:tc>
          <w:tcPr>
            <w:tcW w:w="7371" w:type="dxa"/>
          </w:tcPr>
          <w:p w:rsidR="004812F3" w:rsidRPr="00291700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Обяд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000AE5">
            <w:pPr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7371" w:type="dxa"/>
          </w:tcPr>
          <w:p w:rsidR="004812F3" w:rsidRPr="004812F3" w:rsidRDefault="00291700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Придобиване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базисни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мрежи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предимства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недостатъци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000AE5">
            <w:pPr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15:00 – 15:15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000AE5">
            <w:pPr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15:15 – 16:00</w:t>
            </w:r>
          </w:p>
        </w:tc>
        <w:tc>
          <w:tcPr>
            <w:tcW w:w="7371" w:type="dxa"/>
          </w:tcPr>
          <w:p w:rsidR="004812F3" w:rsidRPr="004812F3" w:rsidRDefault="004812F3" w:rsidP="00A23EBF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Връчване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сертификати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12F3" w:rsidRPr="004812F3" w:rsidSect="009A1F1F">
      <w:headerReference w:type="default" r:id="rId8"/>
      <w:footerReference w:type="even" r:id="rId9"/>
      <w:footerReference w:type="default" r:id="rId10"/>
      <w:pgSz w:w="11907" w:h="16839" w:code="9"/>
      <w:pgMar w:top="709" w:right="993" w:bottom="1417" w:left="993" w:header="709" w:footer="1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1C" w:rsidRDefault="00486A1C" w:rsidP="0098673A">
      <w:pPr>
        <w:spacing w:after="0" w:line="240" w:lineRule="auto"/>
      </w:pPr>
      <w:r>
        <w:separator/>
      </w:r>
    </w:p>
  </w:endnote>
  <w:endnote w:type="continuationSeparator" w:id="0">
    <w:p w:rsidR="00486A1C" w:rsidRDefault="00486A1C" w:rsidP="0098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D8" w:rsidRPr="0098673A" w:rsidRDefault="006C51D8" w:rsidP="0098673A">
    <w:pPr>
      <w:pStyle w:val="a5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6"/>
        <w:szCs w:val="16"/>
      </w:rPr>
      <w:id w:val="-1265610447"/>
      <w:docPartObj>
        <w:docPartGallery w:val="Page Numbers (Bottom of Page)"/>
        <w:docPartUnique/>
      </w:docPartObj>
    </w:sdtPr>
    <w:sdtContent>
      <w:p w:rsidR="008A588D" w:rsidRPr="009A1F1F" w:rsidRDefault="008A588D" w:rsidP="008A588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Bookman Old Style" w:hAnsi="Bookman Old Style"/>
            <w:i/>
            <w:sz w:val="16"/>
            <w:szCs w:val="16"/>
          </w:rPr>
        </w:pPr>
        <w:r w:rsidRPr="009A1F1F">
          <w:rPr>
            <w:rFonts w:ascii="Bookman Old Style" w:hAnsi="Bookman Old Style"/>
            <w:i/>
            <w:sz w:val="16"/>
            <w:szCs w:val="16"/>
          </w:rPr>
          <w:t xml:space="preserve">------------------------------------------------------ </w:t>
        </w:r>
        <w:hyperlink r:id="rId1" w:history="1">
          <w:r w:rsidRPr="009A1F1F">
            <w:rPr>
              <w:rFonts w:ascii="Bookman Old Style" w:hAnsi="Bookman Old Style"/>
              <w:i/>
              <w:color w:val="0000FF"/>
              <w:sz w:val="16"/>
              <w:szCs w:val="16"/>
              <w:u w:val="single"/>
            </w:rPr>
            <w:t>www.eufunds.bg</w:t>
          </w:r>
        </w:hyperlink>
        <w:r w:rsidRPr="009A1F1F">
          <w:rPr>
            <w:rFonts w:ascii="Bookman Old Style" w:hAnsi="Bookman Old Style"/>
            <w:i/>
            <w:sz w:val="16"/>
            <w:szCs w:val="16"/>
          </w:rPr>
          <w:t xml:space="preserve"> ------------------------------------------------------</w:t>
        </w:r>
      </w:p>
    </w:sdtContent>
  </w:sdt>
  <w:p w:rsidR="00E60EAA" w:rsidRPr="00E60EAA" w:rsidRDefault="00E60EAA" w:rsidP="00E60EAA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  <w:proofErr w:type="spellStart"/>
    <w:r w:rsidRPr="00E60EAA">
      <w:rPr>
        <w:i/>
        <w:sz w:val="18"/>
        <w:szCs w:val="18"/>
      </w:rPr>
      <w:t>Проект</w:t>
    </w:r>
    <w:proofErr w:type="spellEnd"/>
    <w:r w:rsidRPr="00E60EAA">
      <w:rPr>
        <w:i/>
        <w:sz w:val="18"/>
        <w:szCs w:val="18"/>
      </w:rPr>
      <w:t xml:space="preserve"> BG05M2OP001-2.016-0003„Модернизация </w:t>
    </w:r>
    <w:proofErr w:type="spellStart"/>
    <w:r w:rsidRPr="00E60EAA">
      <w:rPr>
        <w:i/>
        <w:sz w:val="18"/>
        <w:szCs w:val="18"/>
      </w:rPr>
      <w:t>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Национален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военен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"В. </w:t>
    </w:r>
    <w:proofErr w:type="spellStart"/>
    <w:r w:rsidRPr="00E60EAA">
      <w:rPr>
        <w:i/>
        <w:sz w:val="18"/>
        <w:szCs w:val="18"/>
      </w:rPr>
      <w:t>Левски</w:t>
    </w:r>
    <w:proofErr w:type="spellEnd"/>
    <w:r w:rsidRPr="00E60EAA">
      <w:rPr>
        <w:i/>
        <w:sz w:val="18"/>
        <w:szCs w:val="18"/>
      </w:rPr>
      <w:t xml:space="preserve">" -  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Велико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Търново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Софийски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</w:t>
    </w:r>
    <w:proofErr w:type="spellStart"/>
    <w:r w:rsidRPr="00E60EAA">
      <w:rPr>
        <w:i/>
        <w:sz w:val="18"/>
        <w:szCs w:val="18"/>
      </w:rPr>
      <w:t>Св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Климент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Охридски</w:t>
    </w:r>
    <w:proofErr w:type="spellEnd"/>
    <w:r w:rsidRPr="00E60EAA">
      <w:rPr>
        <w:i/>
        <w:sz w:val="18"/>
        <w:szCs w:val="18"/>
      </w:rPr>
      <w:t xml:space="preserve">" -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София</w:t>
    </w:r>
    <w:proofErr w:type="spellEnd"/>
    <w:r w:rsidRPr="00E60EAA">
      <w:rPr>
        <w:i/>
        <w:sz w:val="18"/>
        <w:szCs w:val="18"/>
      </w:rPr>
      <w:t xml:space="preserve">, в </w:t>
    </w:r>
    <w:proofErr w:type="spellStart"/>
    <w:r w:rsidRPr="00E60EAA">
      <w:rPr>
        <w:i/>
        <w:sz w:val="18"/>
        <w:szCs w:val="18"/>
      </w:rPr>
      <w:t>професионално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направление</w:t>
    </w:r>
    <w:proofErr w:type="spellEnd"/>
    <w:r w:rsidRPr="00E60EAA">
      <w:rPr>
        <w:i/>
        <w:sz w:val="18"/>
        <w:szCs w:val="18"/>
      </w:rPr>
      <w:t xml:space="preserve"> 5.3 </w:t>
    </w:r>
    <w:proofErr w:type="spellStart"/>
    <w:r w:rsidRPr="00E60EAA">
      <w:rPr>
        <w:i/>
        <w:sz w:val="18"/>
        <w:szCs w:val="18"/>
      </w:rPr>
      <w:t>Компютърна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комуникационна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техника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финансиран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Оперативна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програма</w:t>
    </w:r>
    <w:proofErr w:type="spellEnd"/>
    <w:r w:rsidRPr="00E60EAA">
      <w:rPr>
        <w:i/>
        <w:sz w:val="18"/>
        <w:szCs w:val="18"/>
      </w:rPr>
      <w:t xml:space="preserve"> „</w:t>
    </w:r>
    <w:proofErr w:type="spellStart"/>
    <w:r w:rsidRPr="00E60EAA">
      <w:rPr>
        <w:i/>
        <w:sz w:val="18"/>
        <w:szCs w:val="18"/>
      </w:rPr>
      <w:t>Наука</w:t>
    </w:r>
    <w:proofErr w:type="spellEnd"/>
    <w:r w:rsidRPr="00E60EAA">
      <w:rPr>
        <w:i/>
        <w:sz w:val="18"/>
        <w:szCs w:val="18"/>
      </w:rPr>
      <w:t xml:space="preserve"> </w:t>
    </w:r>
    <w:proofErr w:type="gramStart"/>
    <w:r w:rsidRPr="00E60EAA">
      <w:rPr>
        <w:i/>
        <w:sz w:val="18"/>
        <w:szCs w:val="18"/>
      </w:rPr>
      <w:t xml:space="preserve">и  </w:t>
    </w:r>
    <w:proofErr w:type="spellStart"/>
    <w:r w:rsidRPr="00E60EAA">
      <w:rPr>
        <w:i/>
        <w:sz w:val="18"/>
        <w:szCs w:val="18"/>
      </w:rPr>
      <w:t>образование</w:t>
    </w:r>
    <w:proofErr w:type="spellEnd"/>
    <w:proofErr w:type="gram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за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интелигентен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растеж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съфинансирана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Европейския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съюз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чрез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Европейските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структурни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инвестиционни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фондове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1C" w:rsidRDefault="00486A1C" w:rsidP="0098673A">
      <w:pPr>
        <w:spacing w:after="0" w:line="240" w:lineRule="auto"/>
      </w:pPr>
      <w:r>
        <w:separator/>
      </w:r>
    </w:p>
  </w:footnote>
  <w:footnote w:type="continuationSeparator" w:id="0">
    <w:p w:rsidR="00486A1C" w:rsidRDefault="00486A1C" w:rsidP="0098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D" w:rsidRDefault="009A1F1F" w:rsidP="008A588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noProof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-88265</wp:posOffset>
          </wp:positionV>
          <wp:extent cx="1847850" cy="666750"/>
          <wp:effectExtent l="19050" t="0" r="0" b="0"/>
          <wp:wrapSquare wrapText="bothSides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588D" w:rsidRPr="00A23365">
      <w:rPr>
        <w:noProof/>
        <w:sz w:val="24"/>
        <w:szCs w:val="24"/>
        <w:lang w:val="bg-BG" w:eastAsia="bg-BG"/>
      </w:rPr>
      <w:drawing>
        <wp:inline distT="0" distB="0" distL="0" distR="0">
          <wp:extent cx="1885950" cy="656207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97" cy="65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88D" w:rsidRPr="00A23365"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664"/>
    <w:multiLevelType w:val="hybridMultilevel"/>
    <w:tmpl w:val="23B42DC0"/>
    <w:lvl w:ilvl="0" w:tplc="224AF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B68EF"/>
    <w:multiLevelType w:val="hybridMultilevel"/>
    <w:tmpl w:val="D056ED6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8673A"/>
    <w:rsid w:val="00003AC2"/>
    <w:rsid w:val="00005532"/>
    <w:rsid w:val="00007C97"/>
    <w:rsid w:val="00040AFB"/>
    <w:rsid w:val="000530C5"/>
    <w:rsid w:val="000769BC"/>
    <w:rsid w:val="000B67DD"/>
    <w:rsid w:val="000C2890"/>
    <w:rsid w:val="000C32F4"/>
    <w:rsid w:val="000E0ECF"/>
    <w:rsid w:val="00166A80"/>
    <w:rsid w:val="001A0A66"/>
    <w:rsid w:val="001B2B86"/>
    <w:rsid w:val="001B7438"/>
    <w:rsid w:val="001C3381"/>
    <w:rsid w:val="001C6E9E"/>
    <w:rsid w:val="001D49D3"/>
    <w:rsid w:val="001F50F6"/>
    <w:rsid w:val="002046F0"/>
    <w:rsid w:val="00221320"/>
    <w:rsid w:val="00224CC1"/>
    <w:rsid w:val="002358FA"/>
    <w:rsid w:val="002457B4"/>
    <w:rsid w:val="0024760A"/>
    <w:rsid w:val="00250A74"/>
    <w:rsid w:val="00251526"/>
    <w:rsid w:val="002516FD"/>
    <w:rsid w:val="00267B99"/>
    <w:rsid w:val="00270A84"/>
    <w:rsid w:val="00281AD7"/>
    <w:rsid w:val="00285BA0"/>
    <w:rsid w:val="00291700"/>
    <w:rsid w:val="00297CB8"/>
    <w:rsid w:val="002D2045"/>
    <w:rsid w:val="002E1309"/>
    <w:rsid w:val="002E6543"/>
    <w:rsid w:val="002F06CB"/>
    <w:rsid w:val="002F797C"/>
    <w:rsid w:val="002F7F10"/>
    <w:rsid w:val="00321622"/>
    <w:rsid w:val="0032773B"/>
    <w:rsid w:val="00331AC4"/>
    <w:rsid w:val="00357791"/>
    <w:rsid w:val="00363152"/>
    <w:rsid w:val="00372BA9"/>
    <w:rsid w:val="003D144F"/>
    <w:rsid w:val="003E2A29"/>
    <w:rsid w:val="003E4807"/>
    <w:rsid w:val="003F4AB0"/>
    <w:rsid w:val="003F5100"/>
    <w:rsid w:val="00420275"/>
    <w:rsid w:val="00432FC1"/>
    <w:rsid w:val="00454FC8"/>
    <w:rsid w:val="004812F3"/>
    <w:rsid w:val="0048158F"/>
    <w:rsid w:val="00483A1C"/>
    <w:rsid w:val="00486A1C"/>
    <w:rsid w:val="00490650"/>
    <w:rsid w:val="0049658F"/>
    <w:rsid w:val="004B1D25"/>
    <w:rsid w:val="004B293C"/>
    <w:rsid w:val="004D0DC1"/>
    <w:rsid w:val="004E03C3"/>
    <w:rsid w:val="004E43E6"/>
    <w:rsid w:val="004E598C"/>
    <w:rsid w:val="004F1993"/>
    <w:rsid w:val="004F3C49"/>
    <w:rsid w:val="005011B0"/>
    <w:rsid w:val="005021CB"/>
    <w:rsid w:val="005068BA"/>
    <w:rsid w:val="00551CF1"/>
    <w:rsid w:val="00553948"/>
    <w:rsid w:val="005544B3"/>
    <w:rsid w:val="00567421"/>
    <w:rsid w:val="005A12E0"/>
    <w:rsid w:val="005B357F"/>
    <w:rsid w:val="005B52ED"/>
    <w:rsid w:val="005C1A23"/>
    <w:rsid w:val="005F6552"/>
    <w:rsid w:val="00611B9C"/>
    <w:rsid w:val="00625D07"/>
    <w:rsid w:val="006459F4"/>
    <w:rsid w:val="00650C55"/>
    <w:rsid w:val="0065140F"/>
    <w:rsid w:val="00653968"/>
    <w:rsid w:val="00671D28"/>
    <w:rsid w:val="006A3A64"/>
    <w:rsid w:val="006C2792"/>
    <w:rsid w:val="006C51D8"/>
    <w:rsid w:val="006D5229"/>
    <w:rsid w:val="0070180C"/>
    <w:rsid w:val="00703695"/>
    <w:rsid w:val="0071676E"/>
    <w:rsid w:val="007463C5"/>
    <w:rsid w:val="0075082E"/>
    <w:rsid w:val="007600CD"/>
    <w:rsid w:val="00760851"/>
    <w:rsid w:val="00793303"/>
    <w:rsid w:val="007A110E"/>
    <w:rsid w:val="007A520A"/>
    <w:rsid w:val="007B6C0E"/>
    <w:rsid w:val="007C190F"/>
    <w:rsid w:val="007D2133"/>
    <w:rsid w:val="007E3F4B"/>
    <w:rsid w:val="007F5551"/>
    <w:rsid w:val="007F590F"/>
    <w:rsid w:val="007F6D80"/>
    <w:rsid w:val="00831152"/>
    <w:rsid w:val="00833024"/>
    <w:rsid w:val="008426CA"/>
    <w:rsid w:val="00846C6C"/>
    <w:rsid w:val="00850F20"/>
    <w:rsid w:val="00857249"/>
    <w:rsid w:val="00862B04"/>
    <w:rsid w:val="00864125"/>
    <w:rsid w:val="00872DE2"/>
    <w:rsid w:val="00876FFE"/>
    <w:rsid w:val="0088222F"/>
    <w:rsid w:val="0088456F"/>
    <w:rsid w:val="00891926"/>
    <w:rsid w:val="008A588D"/>
    <w:rsid w:val="008D1AA3"/>
    <w:rsid w:val="00901733"/>
    <w:rsid w:val="00937C74"/>
    <w:rsid w:val="00947C6A"/>
    <w:rsid w:val="009534E1"/>
    <w:rsid w:val="0096309D"/>
    <w:rsid w:val="00963376"/>
    <w:rsid w:val="0097440B"/>
    <w:rsid w:val="00976E7F"/>
    <w:rsid w:val="00983296"/>
    <w:rsid w:val="0098673A"/>
    <w:rsid w:val="00992734"/>
    <w:rsid w:val="009A1F1F"/>
    <w:rsid w:val="009B40EA"/>
    <w:rsid w:val="009C10D8"/>
    <w:rsid w:val="009C6235"/>
    <w:rsid w:val="009D5C60"/>
    <w:rsid w:val="00A05055"/>
    <w:rsid w:val="00A0712B"/>
    <w:rsid w:val="00A13327"/>
    <w:rsid w:val="00A21242"/>
    <w:rsid w:val="00A230B4"/>
    <w:rsid w:val="00A23EBF"/>
    <w:rsid w:val="00A33A0F"/>
    <w:rsid w:val="00A35327"/>
    <w:rsid w:val="00A645E5"/>
    <w:rsid w:val="00A8393A"/>
    <w:rsid w:val="00AB3811"/>
    <w:rsid w:val="00AD4FBD"/>
    <w:rsid w:val="00B05B5F"/>
    <w:rsid w:val="00B1703C"/>
    <w:rsid w:val="00B60937"/>
    <w:rsid w:val="00B67C4F"/>
    <w:rsid w:val="00B711FF"/>
    <w:rsid w:val="00B77478"/>
    <w:rsid w:val="00B83DDF"/>
    <w:rsid w:val="00C05103"/>
    <w:rsid w:val="00C11940"/>
    <w:rsid w:val="00C1658F"/>
    <w:rsid w:val="00C2588F"/>
    <w:rsid w:val="00C2742C"/>
    <w:rsid w:val="00C332FC"/>
    <w:rsid w:val="00C35A9B"/>
    <w:rsid w:val="00C35F25"/>
    <w:rsid w:val="00C374F8"/>
    <w:rsid w:val="00C4587D"/>
    <w:rsid w:val="00C54B1E"/>
    <w:rsid w:val="00C5698B"/>
    <w:rsid w:val="00C636E9"/>
    <w:rsid w:val="00C7586B"/>
    <w:rsid w:val="00C811CE"/>
    <w:rsid w:val="00C977D9"/>
    <w:rsid w:val="00CB1E8C"/>
    <w:rsid w:val="00CD2F6C"/>
    <w:rsid w:val="00CF2FDE"/>
    <w:rsid w:val="00D05C99"/>
    <w:rsid w:val="00D35D7C"/>
    <w:rsid w:val="00D37E45"/>
    <w:rsid w:val="00D53251"/>
    <w:rsid w:val="00D56DA1"/>
    <w:rsid w:val="00D60812"/>
    <w:rsid w:val="00D93181"/>
    <w:rsid w:val="00DA2730"/>
    <w:rsid w:val="00DC3405"/>
    <w:rsid w:val="00DD7692"/>
    <w:rsid w:val="00DE1410"/>
    <w:rsid w:val="00DE1E41"/>
    <w:rsid w:val="00DE478B"/>
    <w:rsid w:val="00DE56C1"/>
    <w:rsid w:val="00E055BB"/>
    <w:rsid w:val="00E2434A"/>
    <w:rsid w:val="00E45FE8"/>
    <w:rsid w:val="00E60EAA"/>
    <w:rsid w:val="00E652CD"/>
    <w:rsid w:val="00E67FC6"/>
    <w:rsid w:val="00E70DB1"/>
    <w:rsid w:val="00E91803"/>
    <w:rsid w:val="00E92360"/>
    <w:rsid w:val="00E951BB"/>
    <w:rsid w:val="00EA3C32"/>
    <w:rsid w:val="00ED1898"/>
    <w:rsid w:val="00ED33F3"/>
    <w:rsid w:val="00ED455C"/>
    <w:rsid w:val="00EE0F8F"/>
    <w:rsid w:val="00F30545"/>
    <w:rsid w:val="00F35F5F"/>
    <w:rsid w:val="00F362E5"/>
    <w:rsid w:val="00F4472F"/>
    <w:rsid w:val="00F66CD2"/>
    <w:rsid w:val="00F72ECC"/>
    <w:rsid w:val="00F776D8"/>
    <w:rsid w:val="00F834BE"/>
    <w:rsid w:val="00F87001"/>
    <w:rsid w:val="00F946A9"/>
    <w:rsid w:val="00FA49AC"/>
    <w:rsid w:val="00FB737E"/>
    <w:rsid w:val="00FC1081"/>
    <w:rsid w:val="00FD0EB3"/>
    <w:rsid w:val="00FD2820"/>
    <w:rsid w:val="00FE7461"/>
    <w:rsid w:val="00FF72BA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8673A"/>
  </w:style>
  <w:style w:type="paragraph" w:styleId="a5">
    <w:name w:val="footer"/>
    <w:basedOn w:val="a"/>
    <w:link w:val="a6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8673A"/>
  </w:style>
  <w:style w:type="paragraph" w:styleId="a7">
    <w:name w:val="Balloon Text"/>
    <w:basedOn w:val="a"/>
    <w:link w:val="a8"/>
    <w:uiPriority w:val="99"/>
    <w:semiHidden/>
    <w:unhideWhenUsed/>
    <w:rsid w:val="003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F4AB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21622"/>
    <w:rPr>
      <w:color w:val="8F8F8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E74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746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FE74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46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FE746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A1F1F"/>
    <w:pPr>
      <w:widowControl w:val="0"/>
      <w:spacing w:after="0" w:line="240" w:lineRule="auto"/>
    </w:pPr>
    <w:rPr>
      <w:rFonts w:ascii="Arial" w:eastAsia="Arial" w:hAnsi="Arial" w:cs="Arial"/>
      <w:lang w:val="bg-BG" w:eastAsia="bg-BG"/>
    </w:rPr>
  </w:style>
  <w:style w:type="table" w:styleId="af0">
    <w:name w:val="Table Grid"/>
    <w:basedOn w:val="a1"/>
    <w:uiPriority w:val="39"/>
    <w:rsid w:val="009A1F1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dc:description/>
  <cp:lastModifiedBy>Х</cp:lastModifiedBy>
  <cp:revision>23</cp:revision>
  <cp:lastPrinted>2023-03-20T08:26:00Z</cp:lastPrinted>
  <dcterms:created xsi:type="dcterms:W3CDTF">2022-05-20T08:32:00Z</dcterms:created>
  <dcterms:modified xsi:type="dcterms:W3CDTF">2023-06-21T13:19:00Z</dcterms:modified>
</cp:coreProperties>
</file>