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F11F8" w14:textId="7C8AB91C" w:rsidR="004027FD" w:rsidRPr="00580EBA" w:rsidRDefault="000959B5" w:rsidP="004027F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6B149B2B" wp14:editId="5CA68D61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0" b="0"/>
            <wp:wrapSquare wrapText="bothSides"/>
            <wp:docPr id="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01373B" w14:textId="77777777" w:rsidR="004027FD" w:rsidRPr="004027FD" w:rsidRDefault="004027FD" w:rsidP="004027F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27FD">
        <w:rPr>
          <w:rFonts w:ascii="Times New Roman" w:hAnsi="Times New Roman"/>
          <w:b/>
          <w:sz w:val="24"/>
          <w:szCs w:val="24"/>
        </w:rPr>
        <w:t>НАЦИОНАЛЕН ВОЕНЕН УНИВЕРСИТЕТ „ВАСИЛ ЛЕВСКИ“</w:t>
      </w:r>
    </w:p>
    <w:p w14:paraId="3AB087A2" w14:textId="77777777" w:rsidR="004027FD" w:rsidRPr="004027FD" w:rsidRDefault="004027FD" w:rsidP="004027FD">
      <w:pPr>
        <w:tabs>
          <w:tab w:val="center" w:pos="4244"/>
          <w:tab w:val="left" w:pos="7440"/>
        </w:tabs>
        <w:spacing w:after="0" w:line="240" w:lineRule="auto"/>
        <w:ind w:firstLine="57"/>
        <w:jc w:val="center"/>
        <w:rPr>
          <w:rFonts w:ascii="Times New Roman" w:hAnsi="Times New Roman"/>
          <w:b/>
          <w:sz w:val="24"/>
          <w:szCs w:val="24"/>
        </w:rPr>
      </w:pPr>
    </w:p>
    <w:p w14:paraId="21502A58" w14:textId="77777777" w:rsidR="00CE3598" w:rsidRDefault="00CE3598" w:rsidP="000839C8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14:paraId="1B75394E" w14:textId="77777777" w:rsidR="000839C8" w:rsidRDefault="000839C8" w:rsidP="00083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2415D0" w14:textId="77777777" w:rsidR="00B7794F" w:rsidRPr="004027FD" w:rsidRDefault="00B7794F" w:rsidP="000839C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265BA69" w14:textId="77777777" w:rsidR="00B7794F" w:rsidRDefault="00CE3598" w:rsidP="000839C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1">
        <w:rPr>
          <w:rFonts w:ascii="Times New Roman" w:hAnsi="Times New Roman"/>
          <w:b/>
          <w:sz w:val="28"/>
          <w:szCs w:val="28"/>
        </w:rPr>
        <w:t>РЕГИСТРАЦИОНЕН ФОРМУЛЯР</w:t>
      </w:r>
      <w:r w:rsidR="000839C8">
        <w:rPr>
          <w:rFonts w:ascii="Times New Roman" w:hAnsi="Times New Roman"/>
          <w:b/>
          <w:sz w:val="28"/>
          <w:szCs w:val="28"/>
        </w:rPr>
        <w:t xml:space="preserve"> </w:t>
      </w:r>
      <w:r w:rsidR="00410BF6">
        <w:rPr>
          <w:rFonts w:ascii="Times New Roman" w:hAnsi="Times New Roman"/>
          <w:b/>
          <w:sz w:val="28"/>
          <w:szCs w:val="28"/>
        </w:rPr>
        <w:t xml:space="preserve">ЗА СТУДЕНТИ </w:t>
      </w:r>
    </w:p>
    <w:p w14:paraId="03AD0CB7" w14:textId="77777777" w:rsidR="00CE3598" w:rsidRPr="00B7794F" w:rsidRDefault="00CE3598" w:rsidP="00B7794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1">
        <w:rPr>
          <w:rFonts w:ascii="Times New Roman" w:hAnsi="Times New Roman"/>
          <w:b/>
          <w:sz w:val="28"/>
          <w:szCs w:val="28"/>
        </w:rPr>
        <w:t>ЗА</w:t>
      </w:r>
      <w:r w:rsidR="001F7398" w:rsidRPr="00961541">
        <w:rPr>
          <w:rFonts w:ascii="Times New Roman" w:hAnsi="Times New Roman"/>
          <w:b/>
          <w:sz w:val="28"/>
          <w:szCs w:val="28"/>
        </w:rPr>
        <w:t xml:space="preserve"> УЧАСТИЕ В</w:t>
      </w:r>
      <w:r w:rsidR="00B7794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640403" w:rsidRPr="00640403">
        <w:rPr>
          <w:rFonts w:ascii="Times New Roman" w:hAnsi="Times New Roman"/>
          <w:b/>
          <w:bCs/>
          <w:iCs/>
          <w:sz w:val="28"/>
          <w:szCs w:val="28"/>
        </w:rPr>
        <w:t>ТРИДНЕВНО СЪСТЕЗАНИЕ</w:t>
      </w:r>
      <w:r w:rsidR="000839C8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="00640403" w:rsidRPr="00640403">
        <w:rPr>
          <w:rFonts w:ascii="Times New Roman" w:hAnsi="Times New Roman"/>
          <w:b/>
          <w:bCs/>
          <w:iCs/>
          <w:sz w:val="28"/>
          <w:szCs w:val="28"/>
        </w:rPr>
        <w:t>ЗА СТУДЕНТСКИ БИЗНЕС ИДЕИ</w:t>
      </w:r>
    </w:p>
    <w:p w14:paraId="20CD6F4C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04336D89" w14:textId="77777777" w:rsidR="00CE3598" w:rsidRPr="00AE10BF" w:rsidRDefault="00CE3598" w:rsidP="00CE3598">
      <w:pPr>
        <w:spacing w:after="0"/>
        <w:rPr>
          <w:rFonts w:ascii="Times New Roman" w:hAnsi="Times New Roman"/>
          <w:sz w:val="24"/>
          <w:szCs w:val="24"/>
          <w:lang w:val="es-ES"/>
        </w:rPr>
      </w:pPr>
      <w:r w:rsidRPr="00961541">
        <w:rPr>
          <w:rFonts w:ascii="Times New Roman" w:hAnsi="Times New Roman"/>
          <w:b/>
          <w:sz w:val="24"/>
          <w:szCs w:val="24"/>
        </w:rPr>
        <w:t>Дата и час: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ab/>
      </w:r>
      <w:r w:rsidR="00AE10BF">
        <w:rPr>
          <w:rFonts w:ascii="Times New Roman" w:hAnsi="Times New Roman"/>
          <w:sz w:val="24"/>
          <w:szCs w:val="24"/>
          <w:lang w:val="es-ES"/>
        </w:rPr>
        <w:t xml:space="preserve">от </w:t>
      </w:r>
      <w:r w:rsidR="00BA5815">
        <w:rPr>
          <w:rFonts w:ascii="Times New Roman" w:hAnsi="Times New Roman"/>
          <w:color w:val="000000"/>
          <w:sz w:val="24"/>
          <w:szCs w:val="24"/>
          <w:lang w:val="es-ES"/>
        </w:rPr>
        <w:t>05</w:t>
      </w:r>
      <w:r w:rsidR="001A7D2B" w:rsidRPr="0096154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5815">
        <w:rPr>
          <w:rFonts w:ascii="Times New Roman" w:hAnsi="Times New Roman"/>
          <w:color w:val="000000"/>
          <w:sz w:val="24"/>
          <w:szCs w:val="24"/>
          <w:lang w:val="en-US"/>
        </w:rPr>
        <w:t xml:space="preserve">април </w:t>
      </w:r>
      <w:r w:rsidR="001A7D2B" w:rsidRPr="00961541">
        <w:rPr>
          <w:rFonts w:ascii="Times New Roman" w:hAnsi="Times New Roman"/>
          <w:color w:val="000000"/>
          <w:sz w:val="24"/>
          <w:szCs w:val="24"/>
        </w:rPr>
        <w:t>202</w:t>
      </w:r>
      <w:r w:rsidR="00BA5815">
        <w:rPr>
          <w:rFonts w:ascii="Times New Roman" w:hAnsi="Times New Roman"/>
          <w:color w:val="000000"/>
          <w:sz w:val="24"/>
          <w:szCs w:val="24"/>
        </w:rPr>
        <w:t>3</w:t>
      </w:r>
      <w:r w:rsidR="001A7D2B" w:rsidRPr="00961541">
        <w:rPr>
          <w:rFonts w:ascii="Times New Roman" w:hAnsi="Times New Roman"/>
          <w:color w:val="000000"/>
          <w:sz w:val="24"/>
          <w:szCs w:val="24"/>
        </w:rPr>
        <w:t xml:space="preserve"> г.</w:t>
      </w:r>
      <w:r w:rsidRPr="00961541">
        <w:rPr>
          <w:rFonts w:ascii="Times New Roman" w:hAnsi="Times New Roman"/>
          <w:sz w:val="24"/>
          <w:szCs w:val="24"/>
        </w:rPr>
        <w:t xml:space="preserve"> </w:t>
      </w:r>
      <w:r w:rsidRPr="00C213F7">
        <w:rPr>
          <w:rFonts w:ascii="Times New Roman" w:hAnsi="Times New Roman"/>
          <w:sz w:val="24"/>
          <w:szCs w:val="24"/>
        </w:rPr>
        <w:t>(</w:t>
      </w:r>
      <w:r w:rsidR="00BA5815">
        <w:rPr>
          <w:rFonts w:ascii="Times New Roman" w:hAnsi="Times New Roman"/>
          <w:sz w:val="24"/>
          <w:szCs w:val="24"/>
        </w:rPr>
        <w:t>Сряда)</w:t>
      </w:r>
      <w:r w:rsidRPr="00961541">
        <w:rPr>
          <w:rFonts w:ascii="Times New Roman" w:hAnsi="Times New Roman"/>
          <w:sz w:val="24"/>
          <w:szCs w:val="24"/>
        </w:rPr>
        <w:t xml:space="preserve">, </w:t>
      </w:r>
      <w:r w:rsidR="00ED48D9">
        <w:rPr>
          <w:rFonts w:ascii="Times New Roman" w:hAnsi="Times New Roman"/>
          <w:sz w:val="24"/>
          <w:szCs w:val="24"/>
          <w:lang w:val="es-ES"/>
        </w:rPr>
        <w:t>09</w:t>
      </w:r>
      <w:r w:rsidRPr="00961541">
        <w:rPr>
          <w:rFonts w:ascii="Times New Roman" w:hAnsi="Times New Roman"/>
          <w:sz w:val="24"/>
          <w:szCs w:val="24"/>
        </w:rPr>
        <w:t>:</w:t>
      </w:r>
      <w:r w:rsidR="00ED48D9">
        <w:rPr>
          <w:rFonts w:ascii="Times New Roman" w:hAnsi="Times New Roman"/>
          <w:sz w:val="24"/>
          <w:szCs w:val="24"/>
          <w:lang w:val="es-ES"/>
        </w:rPr>
        <w:t>30</w:t>
      </w:r>
      <w:r w:rsidRPr="00961541">
        <w:rPr>
          <w:rFonts w:ascii="Times New Roman" w:hAnsi="Times New Roman"/>
          <w:sz w:val="24"/>
          <w:szCs w:val="24"/>
        </w:rPr>
        <w:t xml:space="preserve"> – </w:t>
      </w:r>
      <w:r w:rsidR="000839C8">
        <w:rPr>
          <w:rFonts w:ascii="Times New Roman" w:hAnsi="Times New Roman"/>
          <w:sz w:val="24"/>
          <w:szCs w:val="24"/>
        </w:rPr>
        <w:t>16</w:t>
      </w:r>
      <w:r w:rsidRPr="00961541">
        <w:rPr>
          <w:rFonts w:ascii="Times New Roman" w:hAnsi="Times New Roman"/>
          <w:sz w:val="24"/>
          <w:szCs w:val="24"/>
        </w:rPr>
        <w:t>:00 ч.</w:t>
      </w:r>
      <w:r w:rsidR="00AE10BF">
        <w:rPr>
          <w:rFonts w:ascii="Times New Roman" w:hAnsi="Times New Roman"/>
          <w:sz w:val="24"/>
          <w:szCs w:val="24"/>
          <w:lang w:val="es-ES"/>
        </w:rPr>
        <w:t xml:space="preserve"> до </w:t>
      </w:r>
      <w:r w:rsidR="00BA5815">
        <w:rPr>
          <w:rFonts w:ascii="Times New Roman" w:hAnsi="Times New Roman"/>
          <w:sz w:val="24"/>
          <w:szCs w:val="24"/>
          <w:lang w:val="es-ES"/>
        </w:rPr>
        <w:t>07 април</w:t>
      </w:r>
      <w:r w:rsidR="00AE10BF">
        <w:rPr>
          <w:rFonts w:ascii="Times New Roman" w:hAnsi="Times New Roman"/>
          <w:sz w:val="24"/>
          <w:szCs w:val="24"/>
          <w:lang w:val="es-ES"/>
        </w:rPr>
        <w:t xml:space="preserve"> 202</w:t>
      </w:r>
      <w:r w:rsidR="00BA5815">
        <w:rPr>
          <w:rFonts w:ascii="Times New Roman" w:hAnsi="Times New Roman"/>
          <w:sz w:val="24"/>
          <w:szCs w:val="24"/>
          <w:lang w:val="es-ES"/>
        </w:rPr>
        <w:t>3</w:t>
      </w:r>
      <w:r w:rsidR="00AE10BF">
        <w:rPr>
          <w:rFonts w:ascii="Times New Roman" w:hAnsi="Times New Roman"/>
          <w:sz w:val="24"/>
          <w:szCs w:val="24"/>
          <w:lang w:val="es-ES"/>
        </w:rPr>
        <w:t>г. (</w:t>
      </w:r>
      <w:r w:rsidR="00BA5815">
        <w:rPr>
          <w:rFonts w:ascii="Times New Roman" w:hAnsi="Times New Roman"/>
          <w:sz w:val="24"/>
          <w:szCs w:val="24"/>
          <w:lang w:val="es-ES"/>
        </w:rPr>
        <w:t>петък</w:t>
      </w:r>
      <w:r w:rsidR="00AE10BF">
        <w:rPr>
          <w:rFonts w:ascii="Times New Roman" w:hAnsi="Times New Roman"/>
          <w:sz w:val="24"/>
          <w:szCs w:val="24"/>
          <w:lang w:val="es-ES"/>
        </w:rPr>
        <w:t xml:space="preserve">), 09:30 </w:t>
      </w:r>
      <w:r w:rsidR="00AE10BF" w:rsidRPr="00961541">
        <w:rPr>
          <w:rFonts w:ascii="Times New Roman" w:hAnsi="Times New Roman"/>
          <w:sz w:val="24"/>
          <w:szCs w:val="24"/>
        </w:rPr>
        <w:t>–</w:t>
      </w:r>
      <w:r w:rsidR="00AE10BF">
        <w:rPr>
          <w:rFonts w:ascii="Times New Roman" w:hAnsi="Times New Roman"/>
          <w:sz w:val="24"/>
          <w:szCs w:val="24"/>
        </w:rPr>
        <w:t xml:space="preserve"> 16:00</w:t>
      </w:r>
    </w:p>
    <w:p w14:paraId="43FDD9B7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p w14:paraId="7C961D1D" w14:textId="77777777" w:rsidR="00CE3598" w:rsidRPr="00961541" w:rsidRDefault="00CE3598" w:rsidP="004027FD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b/>
          <w:sz w:val="24"/>
          <w:szCs w:val="24"/>
        </w:rPr>
        <w:t>Място:</w:t>
      </w:r>
      <w:r w:rsidR="004027FD">
        <w:rPr>
          <w:rFonts w:ascii="Times New Roman" w:hAnsi="Times New Roman"/>
          <w:sz w:val="24"/>
          <w:szCs w:val="24"/>
        </w:rPr>
        <w:t xml:space="preserve"> </w:t>
      </w:r>
      <w:r w:rsidR="004027FD">
        <w:rPr>
          <w:rFonts w:ascii="Times New Roman" w:hAnsi="Times New Roman"/>
          <w:sz w:val="24"/>
          <w:szCs w:val="24"/>
        </w:rPr>
        <w:tab/>
      </w:r>
      <w:r w:rsidR="004027FD" w:rsidRPr="004027FD">
        <w:rPr>
          <w:rFonts w:ascii="Times New Roman" w:hAnsi="Times New Roman"/>
          <w:sz w:val="24"/>
          <w:szCs w:val="24"/>
        </w:rPr>
        <w:t>НВУ</w:t>
      </w:r>
      <w:r w:rsidR="004B344E">
        <w:rPr>
          <w:rFonts w:ascii="Times New Roman" w:hAnsi="Times New Roman"/>
          <w:sz w:val="24"/>
          <w:szCs w:val="24"/>
        </w:rPr>
        <w:t xml:space="preserve"> </w:t>
      </w:r>
      <w:r w:rsidR="004027FD" w:rsidRPr="004027FD">
        <w:rPr>
          <w:rFonts w:ascii="Times New Roman" w:hAnsi="Times New Roman"/>
          <w:sz w:val="24"/>
          <w:szCs w:val="24"/>
        </w:rPr>
        <w:t>„Васил Левски“, гр. Велико Търново 5000, бул. „България” №76</w:t>
      </w:r>
      <w:r w:rsidR="00C213F7" w:rsidRPr="00C213F7">
        <w:rPr>
          <w:rFonts w:ascii="Times New Roman" w:hAnsi="Times New Roman"/>
          <w:sz w:val="24"/>
          <w:szCs w:val="24"/>
        </w:rPr>
        <w:t>, първи учебен корпус, Брифинг зала, ет. 1</w:t>
      </w:r>
    </w:p>
    <w:p w14:paraId="25E7E75C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CE3598" w:rsidRPr="00961541" w14:paraId="363718CF" w14:textId="77777777" w:rsidTr="00641133">
        <w:tc>
          <w:tcPr>
            <w:tcW w:w="9622" w:type="dxa"/>
            <w:shd w:val="clear" w:color="auto" w:fill="DEEAF6"/>
          </w:tcPr>
          <w:p w14:paraId="4CA377C8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</w:tr>
      <w:tr w:rsidR="00CE3598" w:rsidRPr="00961541" w14:paraId="244E5E15" w14:textId="77777777" w:rsidTr="00641133">
        <w:tc>
          <w:tcPr>
            <w:tcW w:w="9622" w:type="dxa"/>
            <w:shd w:val="clear" w:color="auto" w:fill="auto"/>
            <w:vAlign w:val="center"/>
          </w:tcPr>
          <w:p w14:paraId="7ABF9F47" w14:textId="77777777" w:rsidR="00CE3598" w:rsidRPr="00961541" w:rsidRDefault="00CE3598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Име и фамилия: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1541" w:rsidRPr="00961541" w14:paraId="49F37519" w14:textId="77777777" w:rsidTr="00641133">
        <w:tc>
          <w:tcPr>
            <w:tcW w:w="9622" w:type="dxa"/>
            <w:shd w:val="clear" w:color="auto" w:fill="auto"/>
            <w:vAlign w:val="center"/>
          </w:tcPr>
          <w:p w14:paraId="6D7C05B2" w14:textId="77777777" w:rsidR="00961541" w:rsidRP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Курс:</w:t>
            </w:r>
          </w:p>
        </w:tc>
      </w:tr>
      <w:tr w:rsidR="00CE3598" w:rsidRPr="00961541" w14:paraId="0268A0B7" w14:textId="77777777" w:rsidTr="00641133">
        <w:tc>
          <w:tcPr>
            <w:tcW w:w="9622" w:type="dxa"/>
            <w:shd w:val="clear" w:color="auto" w:fill="auto"/>
            <w:vAlign w:val="center"/>
          </w:tcPr>
          <w:p w14:paraId="1BE02E9B" w14:textId="77777777" w:rsidR="00CE3598" w:rsidRPr="00961541" w:rsidRDefault="00961541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Специалност: 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61541" w:rsidRPr="00961541" w14:paraId="7198952C" w14:textId="77777777" w:rsidTr="00641133">
        <w:tc>
          <w:tcPr>
            <w:tcW w:w="9622" w:type="dxa"/>
            <w:shd w:val="clear" w:color="auto" w:fill="auto"/>
            <w:vAlign w:val="center"/>
          </w:tcPr>
          <w:p w14:paraId="02EA4CFF" w14:textId="77777777" w:rsidR="00961541" w:rsidRPr="00BA5815" w:rsidRDefault="000839C8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s-E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Образователна степен:</w:t>
            </w:r>
          </w:p>
        </w:tc>
      </w:tr>
      <w:tr w:rsidR="00233860" w:rsidRPr="00961541" w14:paraId="5AF7B11B" w14:textId="77777777" w:rsidTr="00641133">
        <w:tc>
          <w:tcPr>
            <w:tcW w:w="9622" w:type="dxa"/>
            <w:shd w:val="clear" w:color="auto" w:fill="auto"/>
            <w:vAlign w:val="center"/>
          </w:tcPr>
          <w:p w14:paraId="059FB537" w14:textId="77777777" w:rsidR="00233860" w:rsidRDefault="00233860" w:rsidP="0090596B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Идея за бизнес: </w:t>
            </w:r>
          </w:p>
        </w:tc>
      </w:tr>
    </w:tbl>
    <w:p w14:paraId="6B524680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2"/>
        <w:gridCol w:w="5596"/>
      </w:tblGrid>
      <w:tr w:rsidR="00CE3598" w:rsidRPr="00961541" w14:paraId="77807C4F" w14:textId="77777777" w:rsidTr="006C29F5">
        <w:tc>
          <w:tcPr>
            <w:tcW w:w="9606" w:type="dxa"/>
            <w:gridSpan w:val="2"/>
            <w:shd w:val="clear" w:color="auto" w:fill="DEEAF6"/>
          </w:tcPr>
          <w:p w14:paraId="4E6799B4" w14:textId="77777777" w:rsidR="00CE3598" w:rsidRPr="00961541" w:rsidRDefault="00CE3598" w:rsidP="00CE359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</w:p>
        </w:tc>
      </w:tr>
      <w:tr w:rsidR="00CE3598" w:rsidRPr="00961541" w14:paraId="3DAEFE24" w14:textId="77777777" w:rsidTr="006C29F5">
        <w:tc>
          <w:tcPr>
            <w:tcW w:w="3936" w:type="dxa"/>
            <w:shd w:val="clear" w:color="auto" w:fill="auto"/>
          </w:tcPr>
          <w:p w14:paraId="172DCE73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55CD0B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Тел. за връзка:</w:t>
            </w:r>
            <w:r w:rsidR="001F7398"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1DA812D6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14:paraId="53E76E89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708872F4" w14:textId="77777777" w:rsidR="00CE3598" w:rsidRPr="00961541" w:rsidRDefault="00CE3598" w:rsidP="00CE35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</w:tr>
    </w:tbl>
    <w:p w14:paraId="7D587C86" w14:textId="77777777" w:rsidR="00CE3598" w:rsidRPr="00961541" w:rsidRDefault="00CE3598" w:rsidP="00CE359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46AE0B87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1DFD14C9" w14:textId="77777777" w:rsidR="00CE3598" w:rsidRPr="00E77C11" w:rsidRDefault="00CE3598" w:rsidP="00CE3598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r w:rsidRPr="00E77C11">
        <w:rPr>
          <w:rFonts w:ascii="Times New Roman" w:hAnsi="Times New Roman"/>
          <w:b/>
          <w:i/>
          <w:sz w:val="24"/>
          <w:szCs w:val="24"/>
        </w:rPr>
        <w:t>Моля, да изпратите регистрацио</w:t>
      </w:r>
      <w:r w:rsidR="00E94FA5">
        <w:rPr>
          <w:rFonts w:ascii="Times New Roman" w:hAnsi="Times New Roman"/>
          <w:b/>
          <w:i/>
          <w:sz w:val="24"/>
          <w:szCs w:val="24"/>
        </w:rPr>
        <w:t>н</w:t>
      </w:r>
      <w:r w:rsidRPr="00E77C11">
        <w:rPr>
          <w:rFonts w:ascii="Times New Roman" w:hAnsi="Times New Roman"/>
          <w:b/>
          <w:i/>
          <w:sz w:val="24"/>
          <w:szCs w:val="24"/>
        </w:rPr>
        <w:t>н</w:t>
      </w:r>
      <w:r w:rsidR="00961541" w:rsidRPr="00E77C11">
        <w:rPr>
          <w:rFonts w:ascii="Times New Roman" w:hAnsi="Times New Roman"/>
          <w:b/>
          <w:i/>
          <w:sz w:val="24"/>
          <w:szCs w:val="24"/>
        </w:rPr>
        <w:t>ия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формуляр </w:t>
      </w:r>
      <w:r w:rsidR="000839C8">
        <w:rPr>
          <w:rFonts w:ascii="Times New Roman" w:hAnsi="Times New Roman"/>
          <w:b/>
          <w:i/>
          <w:sz w:val="24"/>
          <w:szCs w:val="24"/>
        </w:rPr>
        <w:t xml:space="preserve">на </w:t>
      </w:r>
      <w:r w:rsidR="00E94FA5">
        <w:rPr>
          <w:rFonts w:ascii="Times New Roman" w:hAnsi="Times New Roman"/>
          <w:b/>
          <w:i/>
          <w:sz w:val="24"/>
          <w:szCs w:val="24"/>
        </w:rPr>
        <w:t>и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мейл </w:t>
      </w:r>
      <w:hyperlink r:id="rId9" w:history="1">
        <w:r w:rsidR="004B2DC9" w:rsidRPr="00CA6C5A">
          <w:rPr>
            <w:rStyle w:val="Hyperlink"/>
            <w:rFonts w:ascii="Times New Roman" w:hAnsi="Times New Roman"/>
            <w:b/>
            <w:i/>
            <w:sz w:val="24"/>
            <w:szCs w:val="24"/>
          </w:rPr>
          <w:t>vtusbi@gmail.com</w:t>
        </w:r>
      </w:hyperlink>
      <w:r w:rsidR="004B2DC9">
        <w:rPr>
          <w:rFonts w:ascii="Times New Roman" w:hAnsi="Times New Roman"/>
          <w:b/>
          <w:i/>
          <w:sz w:val="24"/>
          <w:szCs w:val="24"/>
          <w:lang w:val="en-US"/>
        </w:rPr>
        <w:t xml:space="preserve"> 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до </w:t>
      </w:r>
      <w:r w:rsidR="00E94FA5">
        <w:rPr>
          <w:rFonts w:ascii="Times New Roman" w:hAnsi="Times New Roman"/>
          <w:b/>
          <w:i/>
          <w:sz w:val="24"/>
          <w:szCs w:val="24"/>
        </w:rPr>
        <w:t>03 Април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202</w:t>
      </w:r>
      <w:r w:rsidR="00BA5815">
        <w:rPr>
          <w:rFonts w:ascii="Times New Roman" w:hAnsi="Times New Roman"/>
          <w:b/>
          <w:i/>
          <w:sz w:val="24"/>
          <w:szCs w:val="24"/>
        </w:rPr>
        <w:t>3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14:paraId="1113153A" w14:textId="77777777" w:rsidR="00CE3598" w:rsidRPr="00C213F7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2421FA02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4680F173" w14:textId="77777777" w:rsidR="00CE3598" w:rsidRPr="00961541" w:rsidRDefault="00CE3598" w:rsidP="00CE3598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5BBB90A2" w14:textId="77777777" w:rsidR="00CE3598" w:rsidRPr="00961541" w:rsidRDefault="00CE3598" w:rsidP="00CE3598">
      <w:pPr>
        <w:spacing w:after="0"/>
        <w:rPr>
          <w:rFonts w:ascii="Times New Roman" w:hAnsi="Times New Roman"/>
          <w:sz w:val="24"/>
          <w:szCs w:val="24"/>
        </w:rPr>
      </w:pPr>
      <w:r w:rsidRPr="00961541">
        <w:rPr>
          <w:rFonts w:ascii="Times New Roman" w:hAnsi="Times New Roman"/>
          <w:sz w:val="24"/>
          <w:szCs w:val="24"/>
        </w:rPr>
        <w:t>Дата:</w:t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  <w:t>Подпис:...............................................</w:t>
      </w:r>
    </w:p>
    <w:p w14:paraId="45A8781C" w14:textId="77777777" w:rsidR="00CE3598" w:rsidRPr="00961541" w:rsidRDefault="00CE3598" w:rsidP="00CE35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CE3598" w:rsidRPr="00961541" w:rsidSect="004027FD">
      <w:headerReference w:type="default" r:id="rId10"/>
      <w:footerReference w:type="default" r:id="rId11"/>
      <w:pgSz w:w="11906" w:h="16838"/>
      <w:pgMar w:top="1417" w:right="991" w:bottom="1417" w:left="1417" w:header="426" w:footer="5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BC63" w14:textId="77777777" w:rsidR="0072629F" w:rsidRDefault="0072629F" w:rsidP="007A4E5F">
      <w:pPr>
        <w:spacing w:after="0" w:line="240" w:lineRule="auto"/>
      </w:pPr>
      <w:r>
        <w:separator/>
      </w:r>
    </w:p>
  </w:endnote>
  <w:endnote w:type="continuationSeparator" w:id="0">
    <w:p w14:paraId="3D857AED" w14:textId="77777777" w:rsidR="0072629F" w:rsidRDefault="0072629F" w:rsidP="007A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79559" w14:textId="77777777" w:rsidR="004027FD" w:rsidRPr="004027FD" w:rsidRDefault="004027FD" w:rsidP="004027FD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hAnsi="Times New Roman"/>
        <w:i/>
        <w:sz w:val="20"/>
        <w:szCs w:val="20"/>
        <w:lang w:val="en-US"/>
      </w:rPr>
    </w:pPr>
    <w:r w:rsidRPr="004027FD">
      <w:rPr>
        <w:rFonts w:ascii="Times New Roman" w:hAnsi="Times New Roman"/>
        <w:i/>
        <w:sz w:val="20"/>
        <w:szCs w:val="20"/>
      </w:rPr>
      <w:t>-----------</w:t>
    </w:r>
    <w:r w:rsidRPr="004027FD">
      <w:rPr>
        <w:rFonts w:ascii="Times New Roman" w:hAnsi="Times New Roman"/>
        <w:i/>
        <w:sz w:val="20"/>
        <w:szCs w:val="20"/>
        <w:lang w:val="en-US"/>
      </w:rPr>
      <w:t>-----</w:t>
    </w:r>
    <w:r w:rsidRPr="004027FD">
      <w:rPr>
        <w:rFonts w:ascii="Times New Roman" w:hAnsi="Times New Roman"/>
        <w:i/>
        <w:sz w:val="20"/>
        <w:szCs w:val="20"/>
      </w:rPr>
      <w:t>-----------------------</w:t>
    </w:r>
    <w:r w:rsidRPr="004027FD">
      <w:rPr>
        <w:rFonts w:ascii="Times New Roman" w:hAnsi="Times New Roman"/>
        <w:i/>
        <w:sz w:val="20"/>
        <w:szCs w:val="20"/>
        <w:lang w:val="en-US"/>
      </w:rPr>
      <w:t>---</w:t>
    </w:r>
    <w:r w:rsidRPr="004027FD">
      <w:rPr>
        <w:rFonts w:ascii="Times New Roman" w:hAnsi="Times New Roman"/>
        <w:i/>
        <w:sz w:val="20"/>
        <w:szCs w:val="20"/>
      </w:rPr>
      <w:t>-----</w:t>
    </w:r>
    <w:r w:rsidRPr="004027FD">
      <w:rPr>
        <w:rFonts w:ascii="Times New Roman" w:hAnsi="Times New Roman"/>
        <w:i/>
        <w:sz w:val="20"/>
        <w:szCs w:val="20"/>
        <w:lang w:val="en-US"/>
      </w:rPr>
      <w:t>-----</w:t>
    </w:r>
    <w:r>
      <w:rPr>
        <w:rFonts w:ascii="Times New Roman" w:hAnsi="Times New Roman"/>
        <w:i/>
        <w:sz w:val="20"/>
        <w:szCs w:val="20"/>
      </w:rPr>
      <w:t>---------</w:t>
    </w:r>
    <w:r w:rsidRPr="004027FD">
      <w:rPr>
        <w:rFonts w:ascii="Times New Roman" w:hAnsi="Times New Roman"/>
        <w:i/>
        <w:sz w:val="20"/>
        <w:szCs w:val="20"/>
      </w:rPr>
      <w:t xml:space="preserve">-- </w:t>
    </w:r>
    <w:hyperlink r:id="rId1" w:history="1">
      <w:r w:rsidRPr="004027FD">
        <w:rPr>
          <w:rFonts w:ascii="Times New Roman" w:hAnsi="Times New Roman"/>
          <w:i/>
          <w:color w:val="0000FF"/>
          <w:sz w:val="20"/>
          <w:szCs w:val="20"/>
          <w:u w:val="single"/>
          <w:lang w:val="en-US"/>
        </w:rPr>
        <w:t>www.eufunds.bg</w:t>
      </w:r>
    </w:hyperlink>
    <w:r>
      <w:rPr>
        <w:rFonts w:ascii="Times New Roman" w:hAnsi="Times New Roman"/>
        <w:i/>
        <w:sz w:val="20"/>
        <w:szCs w:val="20"/>
        <w:lang w:val="en-US"/>
      </w:rPr>
      <w:t xml:space="preserve"> -----------</w:t>
    </w:r>
    <w:r w:rsidRPr="004027FD">
      <w:rPr>
        <w:rFonts w:ascii="Times New Roman" w:hAnsi="Times New Roman"/>
        <w:i/>
        <w:sz w:val="20"/>
        <w:szCs w:val="20"/>
        <w:lang w:val="en-US"/>
      </w:rPr>
      <w:t>-----------------------------------------------</w:t>
    </w:r>
  </w:p>
  <w:p w14:paraId="2C0946D5" w14:textId="77777777" w:rsidR="004027FD" w:rsidRPr="00ED48D9" w:rsidRDefault="002110F9" w:rsidP="004027FD">
    <w:pPr>
      <w:tabs>
        <w:tab w:val="center" w:pos="4536"/>
        <w:tab w:val="right" w:pos="9638"/>
      </w:tabs>
      <w:spacing w:after="0" w:line="240" w:lineRule="auto"/>
      <w:jc w:val="center"/>
      <w:rPr>
        <w:rFonts w:ascii="Times New Roman" w:hAnsi="Times New Roman"/>
        <w:sz w:val="20"/>
        <w:szCs w:val="20"/>
      </w:rPr>
    </w:pPr>
    <w:r w:rsidRPr="002110F9">
      <w:rPr>
        <w:rFonts w:ascii="Times New Roman" w:hAnsi="Times New Roman"/>
        <w:i/>
        <w:sz w:val="20"/>
      </w:rPr>
      <w:t xml:space="preserve">Проект </w:t>
    </w:r>
    <w:r w:rsidR="00ED48D9" w:rsidRPr="00ED48D9">
      <w:rPr>
        <w:rFonts w:ascii="Times New Roman" w:hAnsi="Times New Roman"/>
        <w:bCs/>
        <w:i/>
        <w:sz w:val="20"/>
        <w:lang w:val="en-US"/>
      </w:rPr>
      <w:t>BG05M2OP001-2.016-000</w:t>
    </w:r>
    <w:r w:rsidR="00ED48D9" w:rsidRPr="00ED48D9">
      <w:rPr>
        <w:rFonts w:ascii="Times New Roman" w:hAnsi="Times New Roman"/>
        <w:bCs/>
        <w:i/>
        <w:sz w:val="20"/>
        <w:lang w:val="de-DE"/>
      </w:rPr>
      <w:t>5</w:t>
    </w:r>
    <w:r w:rsidR="00ED48D9" w:rsidRPr="00ED48D9">
      <w:rPr>
        <w:rFonts w:ascii="Times New Roman" w:hAnsi="Times New Roman"/>
        <w:bCs/>
        <w:i/>
        <w:sz w:val="20"/>
        <w:lang w:val="en-US"/>
      </w:rPr>
      <w:t xml:space="preserve"> </w:t>
    </w:r>
    <w:r w:rsidR="00ED48D9" w:rsidRPr="00ED48D9">
      <w:rPr>
        <w:rFonts w:ascii="Times New Roman" w:hAnsi="Times New Roman"/>
        <w:bCs/>
        <w:i/>
        <w:sz w:val="20"/>
        <w:lang w:val="de-DE"/>
      </w:rPr>
      <w:t>„</w:t>
    </w:r>
    <w:r w:rsidR="00ED48D9" w:rsidRPr="00ED48D9">
      <w:rPr>
        <w:rFonts w:ascii="Times New Roman" w:hAnsi="Times New Roman"/>
        <w:bCs/>
        <w:i/>
        <w:sz w:val="20"/>
      </w:rPr>
      <w:t>М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одернизация на </w:t>
    </w:r>
    <w:r w:rsidR="00ED48D9" w:rsidRPr="00ED48D9">
      <w:rPr>
        <w:rFonts w:ascii="Times New Roman" w:hAnsi="Times New Roman"/>
        <w:bCs/>
        <w:i/>
        <w:sz w:val="20"/>
      </w:rPr>
      <w:t>Ю</w:t>
    </w:r>
    <w:r w:rsidR="00ED48D9" w:rsidRPr="00ED48D9">
      <w:rPr>
        <w:rFonts w:ascii="Times New Roman" w:hAnsi="Times New Roman"/>
        <w:bCs/>
        <w:i/>
        <w:sz w:val="20"/>
        <w:lang w:val="de-DE"/>
      </w:rPr>
      <w:t>гозападен университет „</w:t>
    </w:r>
    <w:r w:rsidR="00ED48D9" w:rsidRPr="00ED48D9">
      <w:rPr>
        <w:rFonts w:ascii="Times New Roman" w:hAnsi="Times New Roman"/>
        <w:bCs/>
        <w:i/>
        <w:sz w:val="20"/>
      </w:rPr>
      <w:t>Н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еофит </w:t>
    </w:r>
    <w:r w:rsidR="00ED48D9" w:rsidRPr="00ED48D9">
      <w:rPr>
        <w:rFonts w:ascii="Times New Roman" w:hAnsi="Times New Roman"/>
        <w:bCs/>
        <w:i/>
        <w:sz w:val="20"/>
      </w:rPr>
      <w:t>Р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илски“ гр. </w:t>
    </w:r>
    <w:r w:rsidR="00ED48D9" w:rsidRPr="00ED48D9">
      <w:rPr>
        <w:rFonts w:ascii="Times New Roman" w:hAnsi="Times New Roman"/>
        <w:bCs/>
        <w:i/>
        <w:sz w:val="20"/>
      </w:rPr>
      <w:t>Б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лагоевград, </w:t>
    </w:r>
    <w:r w:rsidR="00ED48D9" w:rsidRPr="00ED48D9">
      <w:rPr>
        <w:rFonts w:ascii="Times New Roman" w:hAnsi="Times New Roman"/>
        <w:bCs/>
        <w:i/>
        <w:sz w:val="20"/>
      </w:rPr>
      <w:t>Н</w:t>
    </w:r>
    <w:r w:rsidR="00ED48D9" w:rsidRPr="00ED48D9">
      <w:rPr>
        <w:rFonts w:ascii="Times New Roman" w:hAnsi="Times New Roman"/>
        <w:bCs/>
        <w:i/>
        <w:sz w:val="20"/>
        <w:lang w:val="de-DE"/>
      </w:rPr>
      <w:t>ационален военен университет „</w:t>
    </w:r>
    <w:r w:rsidR="00ED48D9" w:rsidRPr="00ED48D9">
      <w:rPr>
        <w:rFonts w:ascii="Times New Roman" w:hAnsi="Times New Roman"/>
        <w:bCs/>
        <w:i/>
        <w:sz w:val="20"/>
      </w:rPr>
      <w:t>В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асил </w:t>
    </w:r>
    <w:r w:rsidR="00ED48D9" w:rsidRPr="00ED48D9">
      <w:rPr>
        <w:rFonts w:ascii="Times New Roman" w:hAnsi="Times New Roman"/>
        <w:bCs/>
        <w:i/>
        <w:sz w:val="20"/>
      </w:rPr>
      <w:t>Л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евски“ – гр. </w:t>
    </w:r>
    <w:r w:rsidR="00ED48D9" w:rsidRPr="00ED48D9">
      <w:rPr>
        <w:rFonts w:ascii="Times New Roman" w:hAnsi="Times New Roman"/>
        <w:bCs/>
        <w:i/>
        <w:sz w:val="20"/>
      </w:rPr>
      <w:t>В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елико </w:t>
    </w:r>
    <w:r w:rsidR="00ED48D9" w:rsidRPr="00ED48D9">
      <w:rPr>
        <w:rFonts w:ascii="Times New Roman" w:hAnsi="Times New Roman"/>
        <w:bCs/>
        <w:i/>
        <w:sz w:val="20"/>
      </w:rPr>
      <w:t>Т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ърново и </w:t>
    </w:r>
    <w:r w:rsidR="00ED48D9" w:rsidRPr="00ED48D9">
      <w:rPr>
        <w:rFonts w:ascii="Times New Roman" w:hAnsi="Times New Roman"/>
        <w:bCs/>
        <w:i/>
        <w:sz w:val="20"/>
      </w:rPr>
      <w:t>С</w:t>
    </w:r>
    <w:r w:rsidR="00ED48D9" w:rsidRPr="00ED48D9">
      <w:rPr>
        <w:rFonts w:ascii="Times New Roman" w:hAnsi="Times New Roman"/>
        <w:bCs/>
        <w:i/>
        <w:sz w:val="20"/>
        <w:lang w:val="de-DE"/>
      </w:rPr>
      <w:t>офийски университет „</w:t>
    </w:r>
    <w:r w:rsidR="00ED48D9" w:rsidRPr="00ED48D9">
      <w:rPr>
        <w:rFonts w:ascii="Times New Roman" w:hAnsi="Times New Roman"/>
        <w:bCs/>
        <w:i/>
        <w:sz w:val="20"/>
      </w:rPr>
      <w:t>С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в. </w:t>
    </w:r>
    <w:r w:rsidR="00ED48D9" w:rsidRPr="00ED48D9">
      <w:rPr>
        <w:rFonts w:ascii="Times New Roman" w:hAnsi="Times New Roman"/>
        <w:bCs/>
        <w:i/>
        <w:sz w:val="20"/>
      </w:rPr>
      <w:t>К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лимент </w:t>
    </w:r>
    <w:r w:rsidR="00ED48D9" w:rsidRPr="00ED48D9">
      <w:rPr>
        <w:rFonts w:ascii="Times New Roman" w:hAnsi="Times New Roman"/>
        <w:bCs/>
        <w:i/>
        <w:sz w:val="20"/>
      </w:rPr>
      <w:t>О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хридски“ – гр. </w:t>
    </w:r>
    <w:r w:rsidR="00ED48D9" w:rsidRPr="00ED48D9">
      <w:rPr>
        <w:rFonts w:ascii="Times New Roman" w:hAnsi="Times New Roman"/>
        <w:bCs/>
        <w:i/>
        <w:sz w:val="20"/>
      </w:rPr>
      <w:t>С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офия, в професионални направления 5.3 </w:t>
    </w:r>
    <w:r w:rsidR="00ED48D9" w:rsidRPr="00ED48D9">
      <w:rPr>
        <w:rFonts w:ascii="Times New Roman" w:hAnsi="Times New Roman"/>
        <w:bCs/>
        <w:i/>
        <w:sz w:val="20"/>
      </w:rPr>
      <w:t>К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омуникационна и компютърна техника, 4.4. </w:t>
    </w:r>
    <w:r w:rsidR="00ED48D9" w:rsidRPr="00ED48D9">
      <w:rPr>
        <w:rFonts w:ascii="Times New Roman" w:hAnsi="Times New Roman"/>
        <w:bCs/>
        <w:i/>
        <w:sz w:val="20"/>
      </w:rPr>
      <w:t>Н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ауки за земята и 3.7. </w:t>
    </w:r>
    <w:r w:rsidR="00ED48D9" w:rsidRPr="00ED48D9">
      <w:rPr>
        <w:rFonts w:ascii="Times New Roman" w:hAnsi="Times New Roman"/>
        <w:bCs/>
        <w:i/>
        <w:sz w:val="20"/>
      </w:rPr>
      <w:t>А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дминистрация и управление“, финансиран от </w:t>
    </w:r>
    <w:r w:rsidR="00ED48D9" w:rsidRPr="00ED48D9">
      <w:rPr>
        <w:rFonts w:ascii="Times New Roman" w:hAnsi="Times New Roman"/>
        <w:bCs/>
        <w:i/>
        <w:sz w:val="20"/>
      </w:rPr>
      <w:t>О</w:t>
    </w:r>
    <w:r w:rsidR="00ED48D9" w:rsidRPr="00ED48D9">
      <w:rPr>
        <w:rFonts w:ascii="Times New Roman" w:hAnsi="Times New Roman"/>
        <w:bCs/>
        <w:i/>
        <w:sz w:val="20"/>
        <w:lang w:val="de-DE"/>
      </w:rPr>
      <w:t>перативна програма „</w:t>
    </w:r>
    <w:r w:rsidR="00ED48D9" w:rsidRPr="00ED48D9">
      <w:rPr>
        <w:rFonts w:ascii="Times New Roman" w:hAnsi="Times New Roman"/>
        <w:bCs/>
        <w:i/>
        <w:sz w:val="20"/>
      </w:rPr>
      <w:t>Н</w:t>
    </w:r>
    <w:r w:rsidR="00ED48D9" w:rsidRPr="00ED48D9">
      <w:rPr>
        <w:rFonts w:ascii="Times New Roman" w:hAnsi="Times New Roman"/>
        <w:bCs/>
        <w:i/>
        <w:sz w:val="20"/>
        <w:lang w:val="de-DE"/>
      </w:rPr>
      <w:t xml:space="preserve">аука и образование за интелигентен растеж“, съфинансирана от </w:t>
    </w:r>
    <w:r w:rsidR="00ED48D9" w:rsidRPr="00ED48D9">
      <w:rPr>
        <w:rFonts w:ascii="Times New Roman" w:hAnsi="Times New Roman"/>
        <w:bCs/>
        <w:i/>
        <w:sz w:val="20"/>
      </w:rPr>
      <w:t>Е</w:t>
    </w:r>
    <w:r w:rsidR="00ED48D9" w:rsidRPr="00ED48D9">
      <w:rPr>
        <w:rFonts w:ascii="Times New Roman" w:hAnsi="Times New Roman"/>
        <w:bCs/>
        <w:i/>
        <w:sz w:val="20"/>
        <w:lang w:val="de-DE"/>
      </w:rPr>
      <w:t>вропейския съюз чрез европейските структурни и инвестиционни фондове</w:t>
    </w:r>
    <w:r w:rsidR="00ED48D9" w:rsidRPr="00ED48D9">
      <w:rPr>
        <w:rFonts w:ascii="Times New Roman" w:hAnsi="Times New Roman"/>
        <w:bCs/>
        <w:i/>
        <w:sz w:val="20"/>
      </w:rPr>
      <w:t>“</w:t>
    </w:r>
    <w:r w:rsidR="000839C8" w:rsidRPr="00ED48D9">
      <w:rPr>
        <w:rFonts w:ascii="Times New Roman" w:hAnsi="Times New Roman"/>
        <w:i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E3AA" w14:textId="77777777" w:rsidR="0072629F" w:rsidRDefault="0072629F" w:rsidP="007A4E5F">
      <w:pPr>
        <w:spacing w:after="0" w:line="240" w:lineRule="auto"/>
      </w:pPr>
      <w:r>
        <w:separator/>
      </w:r>
    </w:p>
  </w:footnote>
  <w:footnote w:type="continuationSeparator" w:id="0">
    <w:p w14:paraId="66EE9EAA" w14:textId="77777777" w:rsidR="0072629F" w:rsidRDefault="0072629F" w:rsidP="007A4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F20A" w14:textId="014DB073" w:rsidR="004027FD" w:rsidRPr="004027FD" w:rsidRDefault="000959B5" w:rsidP="004027F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jc w:val="left"/>
      <w:rPr>
        <w:noProof/>
        <w:sz w:val="24"/>
        <w:szCs w:val="24"/>
      </w:rPr>
    </w:pPr>
    <w:r w:rsidRPr="00D227C6">
      <w:rPr>
        <w:noProof/>
        <w:sz w:val="24"/>
        <w:szCs w:val="24"/>
        <w:lang w:eastAsia="bg-BG"/>
      </w:rPr>
      <w:drawing>
        <wp:inline distT="0" distB="0" distL="0" distR="0" wp14:anchorId="38A6C38B" wp14:editId="15B95063">
          <wp:extent cx="2314575" cy="800100"/>
          <wp:effectExtent l="0" t="0" r="0" b="0"/>
          <wp:docPr id="1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027FD" w:rsidRPr="00A23365">
      <w:rPr>
        <w:noProof/>
        <w:sz w:val="24"/>
        <w:szCs w:val="24"/>
      </w:rPr>
      <w:t xml:space="preserve">                                  </w:t>
    </w:r>
    <w:r w:rsidRPr="00D227C6">
      <w:rPr>
        <w:noProof/>
        <w:sz w:val="24"/>
        <w:szCs w:val="24"/>
        <w:lang w:eastAsia="bg-BG"/>
      </w:rPr>
      <w:drawing>
        <wp:inline distT="0" distB="0" distL="0" distR="0" wp14:anchorId="70A8706D" wp14:editId="024A75DB">
          <wp:extent cx="2276475" cy="828675"/>
          <wp:effectExtent l="0" t="0" r="0" b="0"/>
          <wp:docPr id="2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658CA"/>
    <w:multiLevelType w:val="hybridMultilevel"/>
    <w:tmpl w:val="1F8A6C1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023A7E"/>
    <w:multiLevelType w:val="hybridMultilevel"/>
    <w:tmpl w:val="CD6E7EE8"/>
    <w:lvl w:ilvl="0" w:tplc="2D5C7390">
      <w:start w:val="1"/>
      <w:numFmt w:val="upperRoman"/>
      <w:lvlText w:val="%1."/>
      <w:lvlJc w:val="left"/>
      <w:pPr>
        <w:tabs>
          <w:tab w:val="num" w:pos="2850"/>
        </w:tabs>
        <w:ind w:left="285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75861"/>
    <w:multiLevelType w:val="hybridMultilevel"/>
    <w:tmpl w:val="B0A40084"/>
    <w:lvl w:ilvl="0" w:tplc="0402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3" w15:restartNumberingAfterBreak="0">
    <w:nsid w:val="15C13A21"/>
    <w:multiLevelType w:val="hybridMultilevel"/>
    <w:tmpl w:val="A6F69CF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070139F"/>
    <w:multiLevelType w:val="hybridMultilevel"/>
    <w:tmpl w:val="B874CA8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1D51A34"/>
    <w:multiLevelType w:val="hybridMultilevel"/>
    <w:tmpl w:val="00A05F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98E7A6C"/>
    <w:multiLevelType w:val="hybridMultilevel"/>
    <w:tmpl w:val="ADA41A5C"/>
    <w:lvl w:ilvl="0" w:tplc="0408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71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9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6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93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00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799" w:hanging="360"/>
      </w:pPr>
      <w:rPr>
        <w:rFonts w:ascii="Wingdings" w:hAnsi="Wingdings" w:hint="default"/>
      </w:rPr>
    </w:lvl>
  </w:abstractNum>
  <w:abstractNum w:abstractNumId="7" w15:restartNumberingAfterBreak="0">
    <w:nsid w:val="2B1C0EF6"/>
    <w:multiLevelType w:val="hybridMultilevel"/>
    <w:tmpl w:val="3080F2D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4A4D4A"/>
    <w:multiLevelType w:val="hybridMultilevel"/>
    <w:tmpl w:val="C1266F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B30A40"/>
    <w:multiLevelType w:val="hybridMultilevel"/>
    <w:tmpl w:val="49329808"/>
    <w:lvl w:ilvl="0" w:tplc="7E7282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F718DC"/>
    <w:multiLevelType w:val="hybridMultilevel"/>
    <w:tmpl w:val="B8DAF9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3F282F"/>
    <w:multiLevelType w:val="hybridMultilevel"/>
    <w:tmpl w:val="BBF4204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AD13520"/>
    <w:multiLevelType w:val="hybridMultilevel"/>
    <w:tmpl w:val="99C8334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B7A7DD7"/>
    <w:multiLevelType w:val="hybridMultilevel"/>
    <w:tmpl w:val="CE7E51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9767B"/>
    <w:multiLevelType w:val="hybridMultilevel"/>
    <w:tmpl w:val="303854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D6072"/>
    <w:multiLevelType w:val="hybridMultilevel"/>
    <w:tmpl w:val="915A9A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0232A"/>
    <w:multiLevelType w:val="hybridMultilevel"/>
    <w:tmpl w:val="9A846B0E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97F529E"/>
    <w:multiLevelType w:val="hybridMultilevel"/>
    <w:tmpl w:val="9E7CA392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B3357A"/>
    <w:multiLevelType w:val="hybridMultilevel"/>
    <w:tmpl w:val="8734523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D34135A"/>
    <w:multiLevelType w:val="hybridMultilevel"/>
    <w:tmpl w:val="780E2064"/>
    <w:lvl w:ilvl="0" w:tplc="8BEC721E">
      <w:start w:val="7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DE0442E"/>
    <w:multiLevelType w:val="hybridMultilevel"/>
    <w:tmpl w:val="5DF03952"/>
    <w:lvl w:ilvl="0" w:tplc="F928068A">
      <w:start w:val="3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56460963"/>
    <w:multiLevelType w:val="hybridMultilevel"/>
    <w:tmpl w:val="812E252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77F60D3"/>
    <w:multiLevelType w:val="hybridMultilevel"/>
    <w:tmpl w:val="9A82E7D4"/>
    <w:lvl w:ilvl="0" w:tplc="BF8C14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8DA7029"/>
    <w:multiLevelType w:val="hybridMultilevel"/>
    <w:tmpl w:val="3228848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9ED2C4F"/>
    <w:multiLevelType w:val="hybridMultilevel"/>
    <w:tmpl w:val="FED288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06625"/>
    <w:multiLevelType w:val="hybridMultilevel"/>
    <w:tmpl w:val="E6FE328C"/>
    <w:lvl w:ilvl="0" w:tplc="8F16C518">
      <w:start w:val="1"/>
      <w:numFmt w:val="bullet"/>
      <w:lvlText w:val="­"/>
      <w:lvlJc w:val="left"/>
      <w:pPr>
        <w:ind w:left="2138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 w15:restartNumberingAfterBreak="0">
    <w:nsid w:val="62DA1D38"/>
    <w:multiLevelType w:val="hybridMultilevel"/>
    <w:tmpl w:val="CFF6A5A8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F8C14D0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39F29B3"/>
    <w:multiLevelType w:val="hybridMultilevel"/>
    <w:tmpl w:val="FCF85C6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7E5781C"/>
    <w:multiLevelType w:val="hybridMultilevel"/>
    <w:tmpl w:val="BFFCA8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A5C3A"/>
    <w:multiLevelType w:val="hybridMultilevel"/>
    <w:tmpl w:val="B17C8D3C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D84DA7"/>
    <w:multiLevelType w:val="hybridMultilevel"/>
    <w:tmpl w:val="A7387A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E2D7A"/>
    <w:multiLevelType w:val="hybridMultilevel"/>
    <w:tmpl w:val="9D3809C8"/>
    <w:lvl w:ilvl="0" w:tplc="2550E0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692516"/>
    <w:multiLevelType w:val="hybridMultilevel"/>
    <w:tmpl w:val="F446DC14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DCC7FE1"/>
    <w:multiLevelType w:val="hybridMultilevel"/>
    <w:tmpl w:val="CF70A80A"/>
    <w:lvl w:ilvl="0" w:tplc="8B5CD8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B0E2B00"/>
    <w:multiLevelType w:val="hybridMultilevel"/>
    <w:tmpl w:val="AC4EB5E0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C785906"/>
    <w:multiLevelType w:val="hybridMultilevel"/>
    <w:tmpl w:val="0BD677B2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D2D6F8B"/>
    <w:multiLevelType w:val="hybridMultilevel"/>
    <w:tmpl w:val="3A540352"/>
    <w:lvl w:ilvl="0" w:tplc="E7AA21D2">
      <w:start w:val="4"/>
      <w:numFmt w:val="upperRoman"/>
      <w:lvlText w:val="%1."/>
      <w:lvlJc w:val="left"/>
      <w:pPr>
        <w:tabs>
          <w:tab w:val="num" w:pos="2130"/>
        </w:tabs>
        <w:ind w:left="213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31266C"/>
    <w:multiLevelType w:val="hybridMultilevel"/>
    <w:tmpl w:val="7DE8A656"/>
    <w:lvl w:ilvl="0" w:tplc="040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52606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99404">
    <w:abstractNumId w:val="36"/>
  </w:num>
  <w:num w:numId="3" w16cid:durableId="46401255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8151936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4454596">
    <w:abstractNumId w:val="20"/>
  </w:num>
  <w:num w:numId="6" w16cid:durableId="220868732">
    <w:abstractNumId w:val="19"/>
  </w:num>
  <w:num w:numId="7" w16cid:durableId="1013343577">
    <w:abstractNumId w:val="1"/>
  </w:num>
  <w:num w:numId="8" w16cid:durableId="1385328993">
    <w:abstractNumId w:val="13"/>
  </w:num>
  <w:num w:numId="9" w16cid:durableId="1735545583">
    <w:abstractNumId w:val="16"/>
  </w:num>
  <w:num w:numId="10" w16cid:durableId="1736010508">
    <w:abstractNumId w:val="34"/>
  </w:num>
  <w:num w:numId="11" w16cid:durableId="165900248">
    <w:abstractNumId w:val="15"/>
  </w:num>
  <w:num w:numId="12" w16cid:durableId="2014215362">
    <w:abstractNumId w:val="2"/>
  </w:num>
  <w:num w:numId="13" w16cid:durableId="2144733388">
    <w:abstractNumId w:val="25"/>
  </w:num>
  <w:num w:numId="14" w16cid:durableId="907617652">
    <w:abstractNumId w:val="30"/>
  </w:num>
  <w:num w:numId="15" w16cid:durableId="332726886">
    <w:abstractNumId w:val="23"/>
  </w:num>
  <w:num w:numId="16" w16cid:durableId="973944400">
    <w:abstractNumId w:val="29"/>
  </w:num>
  <w:num w:numId="17" w16cid:durableId="1762605739">
    <w:abstractNumId w:val="0"/>
  </w:num>
  <w:num w:numId="18" w16cid:durableId="44914475">
    <w:abstractNumId w:val="6"/>
  </w:num>
  <w:num w:numId="19" w16cid:durableId="1516993952">
    <w:abstractNumId w:val="3"/>
  </w:num>
  <w:num w:numId="20" w16cid:durableId="1183208954">
    <w:abstractNumId w:val="27"/>
  </w:num>
  <w:num w:numId="21" w16cid:durableId="534776700">
    <w:abstractNumId w:val="24"/>
  </w:num>
  <w:num w:numId="22" w16cid:durableId="1133407772">
    <w:abstractNumId w:val="18"/>
  </w:num>
  <w:num w:numId="23" w16cid:durableId="1989819693">
    <w:abstractNumId w:val="17"/>
  </w:num>
  <w:num w:numId="24" w16cid:durableId="879245509">
    <w:abstractNumId w:val="10"/>
  </w:num>
  <w:num w:numId="25" w16cid:durableId="715206806">
    <w:abstractNumId w:val="21"/>
  </w:num>
  <w:num w:numId="26" w16cid:durableId="510073146">
    <w:abstractNumId w:val="5"/>
  </w:num>
  <w:num w:numId="27" w16cid:durableId="1980066122">
    <w:abstractNumId w:val="12"/>
  </w:num>
  <w:num w:numId="28" w16cid:durableId="24913273">
    <w:abstractNumId w:val="9"/>
  </w:num>
  <w:num w:numId="29" w16cid:durableId="1253975403">
    <w:abstractNumId w:val="37"/>
  </w:num>
  <w:num w:numId="30" w16cid:durableId="580219962">
    <w:abstractNumId w:val="11"/>
  </w:num>
  <w:num w:numId="31" w16cid:durableId="695935264">
    <w:abstractNumId w:val="33"/>
  </w:num>
  <w:num w:numId="32" w16cid:durableId="300577699">
    <w:abstractNumId w:val="4"/>
  </w:num>
  <w:num w:numId="33" w16cid:durableId="1931815414">
    <w:abstractNumId w:val="26"/>
  </w:num>
  <w:num w:numId="34" w16cid:durableId="1889220825">
    <w:abstractNumId w:val="22"/>
  </w:num>
  <w:num w:numId="35" w16cid:durableId="319037992">
    <w:abstractNumId w:val="8"/>
  </w:num>
  <w:num w:numId="36" w16cid:durableId="145635711">
    <w:abstractNumId w:val="7"/>
  </w:num>
  <w:num w:numId="37" w16cid:durableId="1915120213">
    <w:abstractNumId w:val="32"/>
  </w:num>
  <w:num w:numId="38" w16cid:durableId="2044163007">
    <w:abstractNumId w:val="14"/>
  </w:num>
  <w:num w:numId="39" w16cid:durableId="665018090">
    <w:abstractNumId w:val="35"/>
  </w:num>
  <w:num w:numId="40" w16cid:durableId="2853540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5F"/>
    <w:rsid w:val="000021C5"/>
    <w:rsid w:val="00003161"/>
    <w:rsid w:val="00004DC7"/>
    <w:rsid w:val="00027469"/>
    <w:rsid w:val="00032733"/>
    <w:rsid w:val="0004200F"/>
    <w:rsid w:val="000426B4"/>
    <w:rsid w:val="00056CF4"/>
    <w:rsid w:val="00065C24"/>
    <w:rsid w:val="000738C1"/>
    <w:rsid w:val="0008038E"/>
    <w:rsid w:val="000839C8"/>
    <w:rsid w:val="00084CFC"/>
    <w:rsid w:val="00086562"/>
    <w:rsid w:val="000959B5"/>
    <w:rsid w:val="00096A3B"/>
    <w:rsid w:val="000A5687"/>
    <w:rsid w:val="000B09E2"/>
    <w:rsid w:val="000B2B41"/>
    <w:rsid w:val="000C4AB2"/>
    <w:rsid w:val="000C5EE1"/>
    <w:rsid w:val="000D3746"/>
    <w:rsid w:val="001153EA"/>
    <w:rsid w:val="001231B5"/>
    <w:rsid w:val="00123F0E"/>
    <w:rsid w:val="00130FF0"/>
    <w:rsid w:val="0013706F"/>
    <w:rsid w:val="00144303"/>
    <w:rsid w:val="0015443D"/>
    <w:rsid w:val="00155709"/>
    <w:rsid w:val="00167EF7"/>
    <w:rsid w:val="00170D62"/>
    <w:rsid w:val="0018460D"/>
    <w:rsid w:val="001930C5"/>
    <w:rsid w:val="001952EA"/>
    <w:rsid w:val="001A7D2B"/>
    <w:rsid w:val="001B7073"/>
    <w:rsid w:val="001C3A12"/>
    <w:rsid w:val="001C422C"/>
    <w:rsid w:val="001D4999"/>
    <w:rsid w:val="001E6254"/>
    <w:rsid w:val="001F0905"/>
    <w:rsid w:val="001F7398"/>
    <w:rsid w:val="00202233"/>
    <w:rsid w:val="002110F9"/>
    <w:rsid w:val="002171DE"/>
    <w:rsid w:val="00224D06"/>
    <w:rsid w:val="00227BCB"/>
    <w:rsid w:val="00233860"/>
    <w:rsid w:val="0025340A"/>
    <w:rsid w:val="0025394E"/>
    <w:rsid w:val="0025732C"/>
    <w:rsid w:val="002573D9"/>
    <w:rsid w:val="00280638"/>
    <w:rsid w:val="002907D1"/>
    <w:rsid w:val="002A4330"/>
    <w:rsid w:val="002B6C3B"/>
    <w:rsid w:val="002C08C1"/>
    <w:rsid w:val="002C49BD"/>
    <w:rsid w:val="002C4E0F"/>
    <w:rsid w:val="002D1ECF"/>
    <w:rsid w:val="002D2159"/>
    <w:rsid w:val="002E5E35"/>
    <w:rsid w:val="002F5DCE"/>
    <w:rsid w:val="00300C57"/>
    <w:rsid w:val="00320017"/>
    <w:rsid w:val="00320340"/>
    <w:rsid w:val="00322E65"/>
    <w:rsid w:val="003241F1"/>
    <w:rsid w:val="003367F6"/>
    <w:rsid w:val="003501FE"/>
    <w:rsid w:val="00376241"/>
    <w:rsid w:val="00376C15"/>
    <w:rsid w:val="00386FB7"/>
    <w:rsid w:val="003A2156"/>
    <w:rsid w:val="003A21E8"/>
    <w:rsid w:val="003A39DB"/>
    <w:rsid w:val="003A7B96"/>
    <w:rsid w:val="003B461D"/>
    <w:rsid w:val="003C06CE"/>
    <w:rsid w:val="003D4C9D"/>
    <w:rsid w:val="003F5DDD"/>
    <w:rsid w:val="004027FD"/>
    <w:rsid w:val="0041016C"/>
    <w:rsid w:val="00410BF6"/>
    <w:rsid w:val="00410EC4"/>
    <w:rsid w:val="004250D7"/>
    <w:rsid w:val="00436F83"/>
    <w:rsid w:val="00441FF8"/>
    <w:rsid w:val="00447620"/>
    <w:rsid w:val="004555F3"/>
    <w:rsid w:val="00460927"/>
    <w:rsid w:val="00460C43"/>
    <w:rsid w:val="0046206A"/>
    <w:rsid w:val="00464C24"/>
    <w:rsid w:val="004747EA"/>
    <w:rsid w:val="00476029"/>
    <w:rsid w:val="004869B9"/>
    <w:rsid w:val="00487B8E"/>
    <w:rsid w:val="0049005A"/>
    <w:rsid w:val="00495E21"/>
    <w:rsid w:val="00496359"/>
    <w:rsid w:val="004967DD"/>
    <w:rsid w:val="004A72B7"/>
    <w:rsid w:val="004B14E6"/>
    <w:rsid w:val="004B2DC9"/>
    <w:rsid w:val="004B344E"/>
    <w:rsid w:val="004B453E"/>
    <w:rsid w:val="004B7B62"/>
    <w:rsid w:val="004C5DD4"/>
    <w:rsid w:val="004D071A"/>
    <w:rsid w:val="004D0E84"/>
    <w:rsid w:val="004D48BD"/>
    <w:rsid w:val="004D4B7A"/>
    <w:rsid w:val="004D63F9"/>
    <w:rsid w:val="004F583A"/>
    <w:rsid w:val="004F6CD0"/>
    <w:rsid w:val="00500918"/>
    <w:rsid w:val="005113BD"/>
    <w:rsid w:val="00523025"/>
    <w:rsid w:val="00530479"/>
    <w:rsid w:val="00534A2F"/>
    <w:rsid w:val="00537DD9"/>
    <w:rsid w:val="00543E47"/>
    <w:rsid w:val="0055276F"/>
    <w:rsid w:val="005578D1"/>
    <w:rsid w:val="00586412"/>
    <w:rsid w:val="005867B5"/>
    <w:rsid w:val="005A21CB"/>
    <w:rsid w:val="005E0C7F"/>
    <w:rsid w:val="005E3651"/>
    <w:rsid w:val="006112FA"/>
    <w:rsid w:val="00611BC0"/>
    <w:rsid w:val="00620D38"/>
    <w:rsid w:val="00635995"/>
    <w:rsid w:val="00640403"/>
    <w:rsid w:val="00641133"/>
    <w:rsid w:val="00644F90"/>
    <w:rsid w:val="00650CA4"/>
    <w:rsid w:val="00676936"/>
    <w:rsid w:val="00677377"/>
    <w:rsid w:val="00677D9F"/>
    <w:rsid w:val="00682EFB"/>
    <w:rsid w:val="00690F03"/>
    <w:rsid w:val="00697C1E"/>
    <w:rsid w:val="006A27B9"/>
    <w:rsid w:val="006A3FC5"/>
    <w:rsid w:val="006A46AF"/>
    <w:rsid w:val="006B28F6"/>
    <w:rsid w:val="006C29F5"/>
    <w:rsid w:val="006C6952"/>
    <w:rsid w:val="006D002D"/>
    <w:rsid w:val="006D1AC2"/>
    <w:rsid w:val="006D5785"/>
    <w:rsid w:val="006E5DBF"/>
    <w:rsid w:val="006E6587"/>
    <w:rsid w:val="006F69F2"/>
    <w:rsid w:val="00700DB3"/>
    <w:rsid w:val="00702F4B"/>
    <w:rsid w:val="00713566"/>
    <w:rsid w:val="00715CE8"/>
    <w:rsid w:val="0072629F"/>
    <w:rsid w:val="00733590"/>
    <w:rsid w:val="00751F59"/>
    <w:rsid w:val="00757101"/>
    <w:rsid w:val="00757CFB"/>
    <w:rsid w:val="0076061C"/>
    <w:rsid w:val="00761D70"/>
    <w:rsid w:val="00785B40"/>
    <w:rsid w:val="007A4E5F"/>
    <w:rsid w:val="007A6763"/>
    <w:rsid w:val="007B562E"/>
    <w:rsid w:val="007C1197"/>
    <w:rsid w:val="007D23F7"/>
    <w:rsid w:val="007D58FF"/>
    <w:rsid w:val="007E12FC"/>
    <w:rsid w:val="007F0FC8"/>
    <w:rsid w:val="00805BBC"/>
    <w:rsid w:val="00813FD7"/>
    <w:rsid w:val="0082250D"/>
    <w:rsid w:val="00824E6C"/>
    <w:rsid w:val="0084570F"/>
    <w:rsid w:val="00847E0F"/>
    <w:rsid w:val="00862299"/>
    <w:rsid w:val="008627E6"/>
    <w:rsid w:val="0087748B"/>
    <w:rsid w:val="00881ABB"/>
    <w:rsid w:val="00883780"/>
    <w:rsid w:val="008A1A55"/>
    <w:rsid w:val="008B3F7C"/>
    <w:rsid w:val="008B47A6"/>
    <w:rsid w:val="008B762B"/>
    <w:rsid w:val="008C091A"/>
    <w:rsid w:val="008C575A"/>
    <w:rsid w:val="008D06A8"/>
    <w:rsid w:val="008D40D8"/>
    <w:rsid w:val="008D4AC2"/>
    <w:rsid w:val="008D72EE"/>
    <w:rsid w:val="008D74C2"/>
    <w:rsid w:val="008E25CF"/>
    <w:rsid w:val="008E6E16"/>
    <w:rsid w:val="008E75C1"/>
    <w:rsid w:val="008F5B3B"/>
    <w:rsid w:val="008F5F5D"/>
    <w:rsid w:val="00900E60"/>
    <w:rsid w:val="0090596B"/>
    <w:rsid w:val="009076BC"/>
    <w:rsid w:val="00910A95"/>
    <w:rsid w:val="00914048"/>
    <w:rsid w:val="0094575A"/>
    <w:rsid w:val="00961541"/>
    <w:rsid w:val="00964AFD"/>
    <w:rsid w:val="00967098"/>
    <w:rsid w:val="00981DFF"/>
    <w:rsid w:val="00982C4A"/>
    <w:rsid w:val="009961EE"/>
    <w:rsid w:val="009B20A8"/>
    <w:rsid w:val="009C4F6C"/>
    <w:rsid w:val="009E0511"/>
    <w:rsid w:val="009E0DA8"/>
    <w:rsid w:val="009E7A0A"/>
    <w:rsid w:val="009E7BA1"/>
    <w:rsid w:val="009F48F6"/>
    <w:rsid w:val="00A04AE5"/>
    <w:rsid w:val="00A15713"/>
    <w:rsid w:val="00A205F8"/>
    <w:rsid w:val="00A30190"/>
    <w:rsid w:val="00A367DB"/>
    <w:rsid w:val="00A36C85"/>
    <w:rsid w:val="00A37048"/>
    <w:rsid w:val="00A42831"/>
    <w:rsid w:val="00A432D9"/>
    <w:rsid w:val="00A4499F"/>
    <w:rsid w:val="00A46181"/>
    <w:rsid w:val="00A52510"/>
    <w:rsid w:val="00A56743"/>
    <w:rsid w:val="00A85656"/>
    <w:rsid w:val="00A86C9F"/>
    <w:rsid w:val="00A87E1A"/>
    <w:rsid w:val="00A907C3"/>
    <w:rsid w:val="00A90BD8"/>
    <w:rsid w:val="00A92F4B"/>
    <w:rsid w:val="00AA0297"/>
    <w:rsid w:val="00AC01ED"/>
    <w:rsid w:val="00AC04CE"/>
    <w:rsid w:val="00AD5786"/>
    <w:rsid w:val="00AE056D"/>
    <w:rsid w:val="00AE10BF"/>
    <w:rsid w:val="00AF6C01"/>
    <w:rsid w:val="00B044A0"/>
    <w:rsid w:val="00B3038D"/>
    <w:rsid w:val="00B3455F"/>
    <w:rsid w:val="00B456D3"/>
    <w:rsid w:val="00B468D0"/>
    <w:rsid w:val="00B55C6F"/>
    <w:rsid w:val="00B560B2"/>
    <w:rsid w:val="00B703AE"/>
    <w:rsid w:val="00B70A3F"/>
    <w:rsid w:val="00B7173D"/>
    <w:rsid w:val="00B7794F"/>
    <w:rsid w:val="00B77D30"/>
    <w:rsid w:val="00B86215"/>
    <w:rsid w:val="00B87748"/>
    <w:rsid w:val="00BA5815"/>
    <w:rsid w:val="00BB72F7"/>
    <w:rsid w:val="00BE308D"/>
    <w:rsid w:val="00BE4DB9"/>
    <w:rsid w:val="00BE6F75"/>
    <w:rsid w:val="00BE79D2"/>
    <w:rsid w:val="00C109DD"/>
    <w:rsid w:val="00C116BE"/>
    <w:rsid w:val="00C155D7"/>
    <w:rsid w:val="00C205CA"/>
    <w:rsid w:val="00C213F7"/>
    <w:rsid w:val="00C40E75"/>
    <w:rsid w:val="00C4114B"/>
    <w:rsid w:val="00C45180"/>
    <w:rsid w:val="00C47EB3"/>
    <w:rsid w:val="00C50140"/>
    <w:rsid w:val="00C51820"/>
    <w:rsid w:val="00C61C0A"/>
    <w:rsid w:val="00C64D47"/>
    <w:rsid w:val="00C65230"/>
    <w:rsid w:val="00C6529A"/>
    <w:rsid w:val="00C70ABD"/>
    <w:rsid w:val="00C7675C"/>
    <w:rsid w:val="00C90B18"/>
    <w:rsid w:val="00C954B7"/>
    <w:rsid w:val="00C9698B"/>
    <w:rsid w:val="00CB0A60"/>
    <w:rsid w:val="00CB347E"/>
    <w:rsid w:val="00CB4968"/>
    <w:rsid w:val="00CB702C"/>
    <w:rsid w:val="00CC22A2"/>
    <w:rsid w:val="00CC304D"/>
    <w:rsid w:val="00CC5E55"/>
    <w:rsid w:val="00CE1742"/>
    <w:rsid w:val="00CE3598"/>
    <w:rsid w:val="00CE5386"/>
    <w:rsid w:val="00CF5A78"/>
    <w:rsid w:val="00CF7410"/>
    <w:rsid w:val="00D0196C"/>
    <w:rsid w:val="00D13C52"/>
    <w:rsid w:val="00D227C6"/>
    <w:rsid w:val="00D253CF"/>
    <w:rsid w:val="00D32DFA"/>
    <w:rsid w:val="00D4072F"/>
    <w:rsid w:val="00D477E2"/>
    <w:rsid w:val="00D625BF"/>
    <w:rsid w:val="00D773F1"/>
    <w:rsid w:val="00D81AA1"/>
    <w:rsid w:val="00D84468"/>
    <w:rsid w:val="00D86D6B"/>
    <w:rsid w:val="00D94F90"/>
    <w:rsid w:val="00D96708"/>
    <w:rsid w:val="00DB66D2"/>
    <w:rsid w:val="00DC7F00"/>
    <w:rsid w:val="00DE1931"/>
    <w:rsid w:val="00DE35B3"/>
    <w:rsid w:val="00E01273"/>
    <w:rsid w:val="00E029C1"/>
    <w:rsid w:val="00E12C64"/>
    <w:rsid w:val="00E30044"/>
    <w:rsid w:val="00E3222C"/>
    <w:rsid w:val="00E354CA"/>
    <w:rsid w:val="00E368F3"/>
    <w:rsid w:val="00E370E3"/>
    <w:rsid w:val="00E5213A"/>
    <w:rsid w:val="00E62EA2"/>
    <w:rsid w:val="00E67212"/>
    <w:rsid w:val="00E72CD5"/>
    <w:rsid w:val="00E73AAC"/>
    <w:rsid w:val="00E74370"/>
    <w:rsid w:val="00E77C11"/>
    <w:rsid w:val="00E94FA5"/>
    <w:rsid w:val="00EA4917"/>
    <w:rsid w:val="00EA5FA4"/>
    <w:rsid w:val="00EA697E"/>
    <w:rsid w:val="00EB4EB5"/>
    <w:rsid w:val="00EB64EC"/>
    <w:rsid w:val="00ED48D9"/>
    <w:rsid w:val="00EF39F3"/>
    <w:rsid w:val="00F04482"/>
    <w:rsid w:val="00F06306"/>
    <w:rsid w:val="00F12A06"/>
    <w:rsid w:val="00F146AD"/>
    <w:rsid w:val="00F20C62"/>
    <w:rsid w:val="00F33FB5"/>
    <w:rsid w:val="00F41531"/>
    <w:rsid w:val="00F42DBD"/>
    <w:rsid w:val="00F5053E"/>
    <w:rsid w:val="00F75DF0"/>
    <w:rsid w:val="00F8233C"/>
    <w:rsid w:val="00F87E35"/>
    <w:rsid w:val="00F9552D"/>
    <w:rsid w:val="00FA2155"/>
    <w:rsid w:val="00FA4D6A"/>
    <w:rsid w:val="00FE530D"/>
    <w:rsid w:val="00FE7B9F"/>
    <w:rsid w:val="00FF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70E92"/>
  <w15:chartTrackingRefBased/>
  <w15:docId w15:val="{A9216A4B-1AFF-4582-8874-BDF7CA85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9F2"/>
    <w:pPr>
      <w:spacing w:after="200" w:line="180" w:lineRule="atLeas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B55C6F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4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E5F"/>
  </w:style>
  <w:style w:type="paragraph" w:styleId="Footer">
    <w:name w:val="footer"/>
    <w:basedOn w:val="Normal"/>
    <w:link w:val="FooterChar"/>
    <w:uiPriority w:val="99"/>
    <w:unhideWhenUsed/>
    <w:rsid w:val="004C5DD4"/>
    <w:pPr>
      <w:tabs>
        <w:tab w:val="center" w:pos="4536"/>
        <w:tab w:val="right" w:pos="9072"/>
      </w:tabs>
      <w:spacing w:after="0" w:line="240" w:lineRule="auto"/>
    </w:pPr>
    <w:rPr>
      <w:b/>
      <w:bCs/>
      <w:color w:val="7F7F7F"/>
      <w:sz w:val="18"/>
      <w:szCs w:val="18"/>
      <w:lang w:val="x-none" w:eastAsia="x-none"/>
    </w:rPr>
  </w:style>
  <w:style w:type="character" w:customStyle="1" w:styleId="FooterChar">
    <w:name w:val="Footer Char"/>
    <w:link w:val="Footer"/>
    <w:uiPriority w:val="99"/>
    <w:rsid w:val="004C5DD4"/>
    <w:rPr>
      <w:b/>
      <w:bCs/>
      <w:color w:val="7F7F7F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4E5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A4E5F"/>
    <w:rPr>
      <w:rFonts w:ascii="Tahoma" w:hAnsi="Tahoma" w:cs="Tahoma"/>
      <w:sz w:val="16"/>
      <w:szCs w:val="16"/>
    </w:rPr>
  </w:style>
  <w:style w:type="paragraph" w:customStyle="1" w:styleId="CharChar1">
    <w:name w:val=" Char Char1 Знак Знак"/>
    <w:basedOn w:val="Normal"/>
    <w:rsid w:val="002B6C3B"/>
    <w:pPr>
      <w:tabs>
        <w:tab w:val="left" w:pos="709"/>
      </w:tabs>
      <w:spacing w:after="0" w:line="240" w:lineRule="auto"/>
      <w:jc w:val="left"/>
    </w:pPr>
    <w:rPr>
      <w:rFonts w:ascii="Tahoma" w:eastAsia="Times New Roman" w:hAnsi="Tahoma"/>
      <w:sz w:val="24"/>
      <w:szCs w:val="24"/>
      <w:lang w:val="pl-PL" w:eastAsia="pl-PL"/>
    </w:rPr>
  </w:style>
  <w:style w:type="paragraph" w:styleId="PlainText">
    <w:name w:val="Plain Text"/>
    <w:basedOn w:val="Normal"/>
    <w:link w:val="PlainTextChar"/>
    <w:uiPriority w:val="99"/>
    <w:unhideWhenUsed/>
    <w:rsid w:val="00C116BE"/>
    <w:pPr>
      <w:spacing w:after="0" w:line="240" w:lineRule="auto"/>
      <w:jc w:val="left"/>
    </w:pPr>
    <w:rPr>
      <w:rFonts w:ascii="Consolas" w:hAnsi="Consolas"/>
      <w:sz w:val="21"/>
      <w:szCs w:val="21"/>
      <w:lang w:val="x-none"/>
    </w:rPr>
  </w:style>
  <w:style w:type="character" w:customStyle="1" w:styleId="PlainTextChar">
    <w:name w:val="Plain Text Char"/>
    <w:link w:val="PlainText"/>
    <w:uiPriority w:val="99"/>
    <w:rsid w:val="00C116BE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Heading1Char">
    <w:name w:val="Heading 1 Char"/>
    <w:link w:val="Heading1"/>
    <w:uiPriority w:val="9"/>
    <w:rsid w:val="00B55C6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BodyText">
    <w:name w:val="Body Text"/>
    <w:basedOn w:val="Normal"/>
    <w:link w:val="BodyTextChar"/>
    <w:rsid w:val="0094575A"/>
    <w:pPr>
      <w:widowControl w:val="0"/>
      <w:autoSpaceDE w:val="0"/>
      <w:autoSpaceDN w:val="0"/>
      <w:adjustRightInd w:val="0"/>
      <w:spacing w:after="120" w:line="240" w:lineRule="auto"/>
      <w:jc w:val="left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94575A"/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04200F"/>
    <w:rPr>
      <w:color w:val="0563C1"/>
      <w:u w:val="single"/>
    </w:rPr>
  </w:style>
  <w:style w:type="paragraph" w:customStyle="1" w:styleId="Default">
    <w:name w:val="Default"/>
    <w:rsid w:val="005527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aliases w:val="Numbered Para 1,Dot pt,No Spacing1,List Paragraph Char Char Char,Indicator Text,Bullet 1,List Paragraph1,Bullet Points,MAIN CONTENT,List Paragraph12,F5 List Paragraph,Heading 2_sj,Report Para,WinDForce-Letter"/>
    <w:basedOn w:val="Normal"/>
    <w:link w:val="ListParagraphChar"/>
    <w:uiPriority w:val="34"/>
    <w:qFormat/>
    <w:rsid w:val="00C6523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b/>
      <w:sz w:val="24"/>
      <w:szCs w:val="20"/>
      <w:lang w:eastAsia="bg-BG"/>
    </w:rPr>
  </w:style>
  <w:style w:type="character" w:customStyle="1" w:styleId="tlid-translation">
    <w:name w:val="tlid-translation"/>
    <w:rsid w:val="003A2156"/>
  </w:style>
  <w:style w:type="character" w:customStyle="1" w:styleId="ListParagraphChar">
    <w:name w:val="List Paragraph Char"/>
    <w:aliases w:val="Numbered Para 1 Char,Dot pt Char,No Spacing1 Char,List Paragraph Char Char Char Char,Indicator Text Char,Bullet 1 Char,List Paragraph1 Char,Bullet Points Char,MAIN CONTENT Char,List Paragraph12 Char,F5 List Paragraph Char"/>
    <w:link w:val="ListParagraph"/>
    <w:uiPriority w:val="34"/>
    <w:qFormat/>
    <w:locked/>
    <w:rsid w:val="00F5053E"/>
    <w:rPr>
      <w:rFonts w:ascii="Times New Roman" w:eastAsia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8B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495E21"/>
    <w:rPr>
      <w:i/>
      <w:iCs/>
    </w:rPr>
  </w:style>
  <w:style w:type="character" w:styleId="UnresolvedMention">
    <w:name w:val="Unresolved Mention"/>
    <w:uiPriority w:val="99"/>
    <w:semiHidden/>
    <w:unhideWhenUsed/>
    <w:rsid w:val="004B2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4025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tusbi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C4D8E2-BE66-7649-8027-6403A8E1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asd</Company>
  <LinksUpToDate>false</LinksUpToDate>
  <CharactersWithSpaces>700</CharactersWithSpaces>
  <SharedDoc>false</SharedDoc>
  <HLinks>
    <vt:vector size="12" baseType="variant">
      <vt:variant>
        <vt:i4>393261</vt:i4>
      </vt:variant>
      <vt:variant>
        <vt:i4>0</vt:i4>
      </vt:variant>
      <vt:variant>
        <vt:i4>0</vt:i4>
      </vt:variant>
      <vt:variant>
        <vt:i4>5</vt:i4>
      </vt:variant>
      <vt:variant>
        <vt:lpwstr>mailto:vtusbi@gmail.com</vt:lpwstr>
      </vt:variant>
      <vt:variant>
        <vt:lpwstr/>
      </vt:variant>
      <vt:variant>
        <vt:i4>7864445</vt:i4>
      </vt:variant>
      <vt:variant>
        <vt:i4>0</vt:i4>
      </vt:variant>
      <vt:variant>
        <vt:i4>0</vt:i4>
      </vt:variant>
      <vt:variant>
        <vt:i4>5</vt:i4>
      </vt:variant>
      <vt:variant>
        <vt:lpwstr>http://www.eufunds.bg/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Georgi Hristov</cp:lastModifiedBy>
  <cp:revision>2</cp:revision>
  <cp:lastPrinted>2011-11-25T15:47:00Z</cp:lastPrinted>
  <dcterms:created xsi:type="dcterms:W3CDTF">2023-03-31T16:04:00Z</dcterms:created>
  <dcterms:modified xsi:type="dcterms:W3CDTF">2023-03-31T16:04:00Z</dcterms:modified>
</cp:coreProperties>
</file>